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97" w:rsidRDefault="005B6797">
      <w:pPr>
        <w:rPr>
          <w:rFonts w:ascii="仿宋_GB2312" w:eastAsia="仿宋_GB2312"/>
          <w:sz w:val="32"/>
        </w:rPr>
      </w:pPr>
    </w:p>
    <w:p w:rsidR="005B6797" w:rsidRDefault="005B6797">
      <w:pPr>
        <w:jc w:val="center"/>
      </w:pPr>
    </w:p>
    <w:p w:rsidR="005B6797" w:rsidRDefault="005B6797">
      <w:pPr>
        <w:jc w:val="center"/>
      </w:pPr>
    </w:p>
    <w:p w:rsidR="005B6797" w:rsidRDefault="005B6797">
      <w:pPr>
        <w:jc w:val="center"/>
      </w:pPr>
    </w:p>
    <w:p w:rsidR="005B6797" w:rsidRDefault="005B6797">
      <w:pPr>
        <w:jc w:val="center"/>
      </w:pPr>
    </w:p>
    <w:p w:rsidR="005B6797" w:rsidRDefault="00562478">
      <w:pPr>
        <w:jc w:val="center"/>
        <w:rPr>
          <w:rFonts w:eastAsia="黑体"/>
          <w:sz w:val="48"/>
        </w:rPr>
      </w:pPr>
      <w:r w:rsidRPr="00562478">
        <w:rPr>
          <w:rFonts w:eastAsia="黑体" w:hint="eastAsia"/>
          <w:sz w:val="48"/>
        </w:rPr>
        <w:t>江苏省智慧文化服务课题</w:t>
      </w:r>
    </w:p>
    <w:p w:rsidR="005B6797" w:rsidRDefault="00E27B6C">
      <w:pPr>
        <w:jc w:val="center"/>
        <w:rPr>
          <w:sz w:val="48"/>
        </w:rPr>
      </w:pPr>
      <w:r>
        <w:rPr>
          <w:rFonts w:eastAsia="黑体" w:hint="eastAsia"/>
          <w:sz w:val="48"/>
        </w:rPr>
        <w:t>申报</w:t>
      </w:r>
      <w:r w:rsidR="00562478">
        <w:rPr>
          <w:rFonts w:eastAsia="黑体" w:hint="eastAsia"/>
          <w:sz w:val="48"/>
        </w:rPr>
        <w:t>、评审</w:t>
      </w:r>
      <w:r>
        <w:rPr>
          <w:rFonts w:eastAsia="黑体" w:hint="eastAsia"/>
          <w:sz w:val="48"/>
        </w:rPr>
        <w:t>书</w:t>
      </w:r>
    </w:p>
    <w:p w:rsidR="005B6797" w:rsidRDefault="005B6797">
      <w:pPr>
        <w:jc w:val="center"/>
      </w:pPr>
    </w:p>
    <w:p w:rsidR="005B6797" w:rsidRDefault="005B6797">
      <w:pPr>
        <w:jc w:val="center"/>
      </w:pPr>
    </w:p>
    <w:p w:rsidR="005B6797" w:rsidRDefault="005B6797">
      <w:pPr>
        <w:jc w:val="center"/>
        <w:rPr>
          <w:rFonts w:eastAsia="黑体"/>
        </w:rPr>
      </w:pPr>
    </w:p>
    <w:p w:rsidR="005B6797" w:rsidRDefault="005B6797">
      <w:pPr>
        <w:jc w:val="center"/>
        <w:rPr>
          <w:rFonts w:eastAsia="黑体"/>
        </w:rPr>
      </w:pPr>
    </w:p>
    <w:p w:rsidR="005B6797" w:rsidRDefault="005B6797">
      <w:pPr>
        <w:jc w:val="center"/>
        <w:rPr>
          <w:rFonts w:eastAsia="黑体"/>
        </w:rPr>
      </w:pPr>
    </w:p>
    <w:p w:rsidR="005B6797" w:rsidRDefault="00E27B6C">
      <w:pPr>
        <w:rPr>
          <w:rFonts w:eastAsia="仿宋_GB2312"/>
          <w:u w:val="single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题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 w:rsidR="00B570ED"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称：</w:t>
      </w:r>
      <w:r>
        <w:rPr>
          <w:rFonts w:eastAsia="仿宋_GB2312" w:hint="eastAsia"/>
          <w:sz w:val="32"/>
        </w:rPr>
        <w:t xml:space="preserve">  </w:t>
      </w:r>
      <w:r w:rsidR="00562478">
        <w:rPr>
          <w:rFonts w:eastAsia="仿宋_GB2312" w:hint="eastAsia"/>
          <w:sz w:val="32"/>
          <w:u w:val="single"/>
        </w:rPr>
        <w:t xml:space="preserve">                              </w:t>
      </w:r>
      <w:r>
        <w:rPr>
          <w:rFonts w:eastAsia="仿宋_GB2312" w:hint="eastAsia"/>
          <w:sz w:val="32"/>
          <w:u w:val="single"/>
        </w:rPr>
        <w:t xml:space="preserve"> </w:t>
      </w:r>
    </w:p>
    <w:p w:rsidR="005B6797" w:rsidRDefault="005B6797">
      <w:pPr>
        <w:rPr>
          <w:rFonts w:eastAsia="仿宋_GB2312"/>
          <w:u w:val="single"/>
        </w:rPr>
      </w:pPr>
    </w:p>
    <w:p w:rsidR="005B6797" w:rsidRDefault="00E27B6C">
      <w:pPr>
        <w:rPr>
          <w:rFonts w:eastAsia="仿宋_GB2312"/>
          <w:u w:val="single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题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负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责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人：</w:t>
      </w:r>
      <w:r w:rsidR="00562478">
        <w:rPr>
          <w:rFonts w:eastAsia="仿宋_GB2312" w:hint="eastAsia"/>
          <w:sz w:val="32"/>
          <w:u w:val="single"/>
        </w:rPr>
        <w:t xml:space="preserve">                               </w:t>
      </w:r>
    </w:p>
    <w:p w:rsidR="005B6797" w:rsidRDefault="005B6797">
      <w:pPr>
        <w:rPr>
          <w:rFonts w:eastAsia="仿宋_GB2312"/>
          <w:u w:val="single"/>
        </w:rPr>
      </w:pPr>
    </w:p>
    <w:p w:rsidR="005B6797" w:rsidRDefault="00E27B6C">
      <w:pPr>
        <w:rPr>
          <w:rFonts w:eastAsia="仿宋_GB2312"/>
          <w:u w:val="single"/>
        </w:rPr>
      </w:pPr>
      <w:r>
        <w:rPr>
          <w:rFonts w:eastAsia="仿宋_GB2312" w:hint="eastAsia"/>
          <w:sz w:val="32"/>
        </w:rPr>
        <w:t>负责人所在单位：</w:t>
      </w:r>
      <w:r w:rsidR="00562478">
        <w:rPr>
          <w:rFonts w:eastAsia="仿宋_GB2312" w:hint="eastAsia"/>
          <w:sz w:val="32"/>
          <w:u w:val="single"/>
        </w:rPr>
        <w:t xml:space="preserve">                               </w:t>
      </w:r>
    </w:p>
    <w:p w:rsidR="005B6797" w:rsidRDefault="005B6797">
      <w:pPr>
        <w:rPr>
          <w:rFonts w:eastAsia="仿宋_GB2312"/>
          <w:u w:val="single"/>
        </w:rPr>
      </w:pPr>
    </w:p>
    <w:p w:rsidR="005B6797" w:rsidRDefault="00E27B6C">
      <w:pPr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期：</w:t>
      </w:r>
      <w:r>
        <w:rPr>
          <w:rFonts w:eastAsia="仿宋_GB2312" w:hint="eastAsia"/>
          <w:sz w:val="32"/>
          <w:u w:val="single"/>
        </w:rPr>
        <w:t xml:space="preserve"> </w:t>
      </w:r>
      <w:r w:rsidR="00562478">
        <w:rPr>
          <w:rFonts w:eastAsia="仿宋_GB2312" w:hint="eastAsia"/>
          <w:sz w:val="32"/>
          <w:u w:val="single"/>
        </w:rPr>
        <w:t xml:space="preserve">                              </w:t>
      </w:r>
    </w:p>
    <w:p w:rsidR="005B6797" w:rsidRDefault="005B6797">
      <w:pPr>
        <w:jc w:val="center"/>
        <w:rPr>
          <w:rFonts w:eastAsia="仿宋_GB2312"/>
          <w:sz w:val="32"/>
        </w:rPr>
      </w:pPr>
    </w:p>
    <w:p w:rsidR="005B6797" w:rsidRDefault="005B6797">
      <w:pPr>
        <w:rPr>
          <w:rFonts w:eastAsia="仿宋_GB2312"/>
          <w:sz w:val="32"/>
        </w:rPr>
      </w:pPr>
    </w:p>
    <w:p w:rsidR="005B6797" w:rsidRDefault="005B6797">
      <w:pPr>
        <w:rPr>
          <w:rFonts w:eastAsia="仿宋_GB2312"/>
          <w:sz w:val="32"/>
        </w:rPr>
      </w:pPr>
    </w:p>
    <w:p w:rsidR="005B6797" w:rsidRDefault="005B6797">
      <w:pPr>
        <w:spacing w:line="440" w:lineRule="exact"/>
        <w:rPr>
          <w:rFonts w:ascii="黑体" w:eastAsia="黑体" w:hAnsi="宋体"/>
          <w:sz w:val="28"/>
        </w:rPr>
      </w:pPr>
    </w:p>
    <w:p w:rsidR="005B6797" w:rsidRDefault="005B6797">
      <w:pPr>
        <w:spacing w:line="440" w:lineRule="exact"/>
        <w:rPr>
          <w:rFonts w:ascii="黑体" w:eastAsia="黑体" w:hAnsi="宋体"/>
          <w:sz w:val="28"/>
        </w:rPr>
      </w:pPr>
    </w:p>
    <w:p w:rsidR="005B6797" w:rsidRDefault="005B6797">
      <w:pPr>
        <w:spacing w:line="440" w:lineRule="exact"/>
        <w:rPr>
          <w:rFonts w:ascii="黑体" w:eastAsia="黑体" w:hAnsi="宋体"/>
          <w:sz w:val="28"/>
        </w:rPr>
      </w:pPr>
    </w:p>
    <w:p w:rsidR="005B6797" w:rsidRDefault="005B6797">
      <w:pPr>
        <w:spacing w:line="440" w:lineRule="exact"/>
        <w:rPr>
          <w:rFonts w:ascii="黑体" w:eastAsia="黑体" w:hAnsi="宋体"/>
          <w:sz w:val="28"/>
        </w:rPr>
      </w:pPr>
    </w:p>
    <w:p w:rsidR="005B6797" w:rsidRDefault="005B6797">
      <w:pPr>
        <w:spacing w:line="440" w:lineRule="exact"/>
        <w:rPr>
          <w:rFonts w:ascii="黑体" w:eastAsia="黑体" w:hAnsi="宋体"/>
          <w:sz w:val="28"/>
        </w:rPr>
      </w:pPr>
    </w:p>
    <w:p w:rsidR="005B6797" w:rsidRDefault="005B6797">
      <w:pPr>
        <w:spacing w:line="440" w:lineRule="exact"/>
        <w:rPr>
          <w:rFonts w:ascii="黑体" w:eastAsia="黑体" w:hAnsi="宋体"/>
          <w:sz w:val="28"/>
        </w:rPr>
      </w:pPr>
    </w:p>
    <w:p w:rsidR="005B6797" w:rsidRDefault="005B6797">
      <w:pPr>
        <w:spacing w:line="440" w:lineRule="exact"/>
        <w:rPr>
          <w:rFonts w:ascii="黑体" w:eastAsia="黑体" w:hAnsi="宋体"/>
          <w:sz w:val="28"/>
        </w:rPr>
      </w:pPr>
    </w:p>
    <w:p w:rsidR="005B6797" w:rsidRDefault="005B6797">
      <w:pPr>
        <w:spacing w:line="440" w:lineRule="exact"/>
        <w:rPr>
          <w:rFonts w:ascii="黑体" w:eastAsia="黑体" w:hAnsi="宋体"/>
          <w:sz w:val="28"/>
        </w:rPr>
      </w:pPr>
    </w:p>
    <w:p w:rsidR="005B6797" w:rsidRDefault="005B6797">
      <w:pPr>
        <w:spacing w:line="440" w:lineRule="exact"/>
        <w:rPr>
          <w:rFonts w:ascii="黑体" w:eastAsia="黑体" w:hAnsi="宋体"/>
          <w:sz w:val="28"/>
        </w:rPr>
      </w:pPr>
    </w:p>
    <w:p w:rsidR="005B6797" w:rsidRDefault="00E27B6C" w:rsidP="00B570ED">
      <w:pPr>
        <w:spacing w:line="480" w:lineRule="auto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lastRenderedPageBreak/>
        <w:t>申报者的承诺：</w:t>
      </w:r>
    </w:p>
    <w:p w:rsidR="005B6797" w:rsidRDefault="00E27B6C" w:rsidP="00B570ED">
      <w:pPr>
        <w:spacing w:line="480" w:lineRule="auto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我承诺对本人填写的各项内容的真实性负责，保证没有知识产权争议。如获准立项，我承诺以本表为有约束力的协议，遵守江苏省文化</w:t>
      </w:r>
      <w:r w:rsidR="00562478">
        <w:rPr>
          <w:rFonts w:ascii="仿宋_GB2312" w:eastAsia="仿宋_GB2312" w:hAnsi="宋体" w:hint="eastAsia"/>
          <w:sz w:val="28"/>
        </w:rPr>
        <w:t>厅</w:t>
      </w:r>
      <w:r>
        <w:rPr>
          <w:rFonts w:ascii="仿宋_GB2312" w:eastAsia="仿宋_GB2312" w:hAnsi="宋体" w:hint="eastAsia"/>
          <w:sz w:val="28"/>
        </w:rPr>
        <w:t>的相关规定，按计划认真开展研究工作，取得预期研究成果。江苏省</w:t>
      </w:r>
      <w:r w:rsidR="00562478">
        <w:rPr>
          <w:rFonts w:ascii="仿宋_GB2312" w:eastAsia="仿宋_GB2312" w:hAnsi="宋体" w:hint="eastAsia"/>
          <w:sz w:val="28"/>
        </w:rPr>
        <w:t>文化厅</w:t>
      </w:r>
      <w:r>
        <w:rPr>
          <w:rFonts w:ascii="仿宋_GB2312" w:eastAsia="仿宋_GB2312" w:hAnsi="宋体" w:hint="eastAsia"/>
          <w:sz w:val="28"/>
        </w:rPr>
        <w:t>有权使用本表所有数据和资料。</w:t>
      </w:r>
    </w:p>
    <w:p w:rsidR="005B6797" w:rsidRDefault="005B6797">
      <w:pPr>
        <w:spacing w:line="440" w:lineRule="exact"/>
        <w:ind w:firstLineChars="200" w:firstLine="560"/>
        <w:rPr>
          <w:rFonts w:ascii="仿宋_GB2312" w:eastAsia="仿宋_GB2312" w:hAnsi="宋体"/>
          <w:sz w:val="28"/>
        </w:rPr>
      </w:pPr>
    </w:p>
    <w:p w:rsidR="005B6797" w:rsidRDefault="00E27B6C">
      <w:pPr>
        <w:spacing w:line="44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申报者（签章）：</w:t>
      </w:r>
    </w:p>
    <w:p w:rsidR="005B6797" w:rsidRDefault="00E27B6C">
      <w:pPr>
        <w:spacing w:line="440" w:lineRule="exact"/>
        <w:ind w:right="899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 xml:space="preserve">                </w:t>
      </w:r>
    </w:p>
    <w:p w:rsidR="005B6797" w:rsidRDefault="00E27B6C">
      <w:pPr>
        <w:spacing w:line="440" w:lineRule="exact"/>
        <w:ind w:right="899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 xml:space="preserve">                日期：</w:t>
      </w:r>
    </w:p>
    <w:p w:rsidR="005B6797" w:rsidRDefault="005B6797">
      <w:pPr>
        <w:spacing w:line="440" w:lineRule="exact"/>
        <w:ind w:right="899"/>
        <w:jc w:val="right"/>
        <w:rPr>
          <w:rFonts w:ascii="仿宋_GB2312" w:eastAsia="仿宋_GB2312" w:hAnsi="宋体"/>
          <w:sz w:val="30"/>
        </w:rPr>
      </w:pPr>
    </w:p>
    <w:p w:rsidR="005B6797" w:rsidRDefault="005B6797">
      <w:pPr>
        <w:spacing w:line="440" w:lineRule="exact"/>
        <w:ind w:firstLine="555"/>
        <w:rPr>
          <w:rFonts w:ascii="仿宋_GB2312" w:eastAsia="仿宋_GB2312" w:hAnsi="宋体"/>
          <w:sz w:val="28"/>
        </w:rPr>
      </w:pPr>
    </w:p>
    <w:p w:rsidR="005B6797" w:rsidRDefault="005B6797">
      <w:pPr>
        <w:spacing w:line="440" w:lineRule="exact"/>
        <w:jc w:val="center"/>
        <w:rPr>
          <w:rFonts w:ascii="黑体" w:eastAsia="黑体" w:hAnsi="宋体"/>
          <w:sz w:val="28"/>
        </w:rPr>
      </w:pPr>
    </w:p>
    <w:p w:rsidR="005B6797" w:rsidRDefault="005B6797">
      <w:pPr>
        <w:spacing w:line="440" w:lineRule="exact"/>
        <w:jc w:val="center"/>
        <w:rPr>
          <w:rFonts w:ascii="黑体" w:eastAsia="黑体" w:hAnsi="宋体"/>
          <w:sz w:val="28"/>
        </w:rPr>
      </w:pPr>
    </w:p>
    <w:p w:rsidR="005B6797" w:rsidRDefault="005B6797">
      <w:pPr>
        <w:spacing w:line="440" w:lineRule="exact"/>
        <w:jc w:val="center"/>
        <w:rPr>
          <w:rFonts w:ascii="黑体" w:eastAsia="黑体" w:hAnsi="宋体"/>
          <w:sz w:val="28"/>
        </w:rPr>
      </w:pPr>
    </w:p>
    <w:p w:rsidR="005B6797" w:rsidRDefault="005B6797">
      <w:pPr>
        <w:spacing w:line="440" w:lineRule="exact"/>
        <w:jc w:val="center"/>
        <w:rPr>
          <w:rFonts w:ascii="黑体" w:eastAsia="黑体" w:hAnsi="宋体"/>
          <w:sz w:val="28"/>
        </w:rPr>
      </w:pPr>
    </w:p>
    <w:p w:rsidR="005B6797" w:rsidRDefault="005B6797">
      <w:pPr>
        <w:spacing w:line="440" w:lineRule="exact"/>
        <w:jc w:val="center"/>
        <w:rPr>
          <w:rFonts w:ascii="黑体" w:eastAsia="黑体" w:hAnsi="宋体"/>
          <w:sz w:val="28"/>
        </w:rPr>
      </w:pPr>
    </w:p>
    <w:p w:rsidR="005B6797" w:rsidRDefault="005B6797">
      <w:pPr>
        <w:spacing w:line="440" w:lineRule="exact"/>
        <w:jc w:val="center"/>
        <w:rPr>
          <w:rFonts w:ascii="黑体" w:eastAsia="黑体" w:hAnsi="宋体"/>
          <w:sz w:val="28"/>
        </w:rPr>
      </w:pPr>
    </w:p>
    <w:p w:rsidR="005B6797" w:rsidRDefault="005B6797">
      <w:pPr>
        <w:spacing w:line="440" w:lineRule="exact"/>
        <w:jc w:val="center"/>
        <w:rPr>
          <w:rFonts w:ascii="黑体" w:eastAsia="黑体" w:hAnsi="宋体"/>
          <w:sz w:val="28"/>
        </w:rPr>
      </w:pPr>
    </w:p>
    <w:p w:rsidR="005B6797" w:rsidRDefault="005B6797">
      <w:pPr>
        <w:spacing w:line="440" w:lineRule="exact"/>
        <w:jc w:val="center"/>
        <w:rPr>
          <w:rFonts w:ascii="黑体" w:eastAsia="黑体" w:hAnsi="宋体"/>
          <w:sz w:val="28"/>
        </w:rPr>
      </w:pPr>
    </w:p>
    <w:p w:rsidR="005B6797" w:rsidRDefault="005B6797">
      <w:pPr>
        <w:spacing w:line="440" w:lineRule="exact"/>
        <w:jc w:val="center"/>
        <w:rPr>
          <w:rFonts w:ascii="黑体" w:eastAsia="黑体" w:hAnsi="宋体"/>
          <w:sz w:val="28"/>
        </w:rPr>
      </w:pPr>
    </w:p>
    <w:p w:rsidR="005B6797" w:rsidRDefault="005B6797">
      <w:pPr>
        <w:spacing w:line="440" w:lineRule="exact"/>
        <w:jc w:val="center"/>
        <w:rPr>
          <w:rFonts w:ascii="黑体" w:eastAsia="黑体" w:hAnsi="宋体"/>
          <w:sz w:val="28"/>
        </w:rPr>
      </w:pPr>
    </w:p>
    <w:p w:rsidR="00562478" w:rsidRDefault="00562478">
      <w:pPr>
        <w:spacing w:line="440" w:lineRule="exact"/>
        <w:jc w:val="center"/>
        <w:rPr>
          <w:rFonts w:ascii="黑体" w:eastAsia="黑体" w:hAnsi="宋体"/>
          <w:sz w:val="28"/>
        </w:rPr>
      </w:pPr>
    </w:p>
    <w:p w:rsidR="00562478" w:rsidRDefault="00562478">
      <w:pPr>
        <w:spacing w:line="440" w:lineRule="exact"/>
        <w:jc w:val="center"/>
        <w:rPr>
          <w:rFonts w:ascii="黑体" w:eastAsia="黑体" w:hAnsi="宋体"/>
          <w:sz w:val="28"/>
        </w:rPr>
      </w:pPr>
    </w:p>
    <w:p w:rsidR="00562478" w:rsidRDefault="00562478">
      <w:pPr>
        <w:spacing w:line="440" w:lineRule="exact"/>
        <w:jc w:val="center"/>
        <w:rPr>
          <w:rFonts w:ascii="黑体" w:eastAsia="黑体" w:hAnsi="宋体"/>
          <w:sz w:val="28"/>
        </w:rPr>
      </w:pPr>
    </w:p>
    <w:p w:rsidR="00562478" w:rsidRDefault="00562478">
      <w:pPr>
        <w:spacing w:line="440" w:lineRule="exact"/>
        <w:jc w:val="center"/>
        <w:rPr>
          <w:rFonts w:ascii="黑体" w:eastAsia="黑体" w:hAnsi="宋体"/>
          <w:sz w:val="28"/>
        </w:rPr>
      </w:pPr>
    </w:p>
    <w:p w:rsidR="00562478" w:rsidRDefault="00562478">
      <w:pPr>
        <w:spacing w:line="440" w:lineRule="exact"/>
        <w:jc w:val="center"/>
        <w:rPr>
          <w:rFonts w:ascii="黑体" w:eastAsia="黑体" w:hAnsi="宋体"/>
          <w:sz w:val="28"/>
        </w:rPr>
      </w:pPr>
    </w:p>
    <w:p w:rsidR="00562478" w:rsidRDefault="00562478">
      <w:pPr>
        <w:spacing w:line="440" w:lineRule="exact"/>
        <w:jc w:val="center"/>
        <w:rPr>
          <w:rFonts w:ascii="黑体" w:eastAsia="黑体" w:hAnsi="宋体"/>
          <w:sz w:val="28"/>
        </w:rPr>
      </w:pPr>
    </w:p>
    <w:p w:rsidR="00562478" w:rsidRDefault="00562478">
      <w:pPr>
        <w:spacing w:line="440" w:lineRule="exact"/>
        <w:jc w:val="center"/>
        <w:rPr>
          <w:rFonts w:ascii="黑体" w:eastAsia="黑体" w:hAnsi="宋体"/>
          <w:sz w:val="28"/>
        </w:rPr>
      </w:pPr>
    </w:p>
    <w:p w:rsidR="005B6797" w:rsidRDefault="005B6797">
      <w:pPr>
        <w:spacing w:line="440" w:lineRule="exact"/>
        <w:rPr>
          <w:rFonts w:ascii="黑体" w:eastAsia="黑体" w:hAnsi="宋体"/>
          <w:sz w:val="28"/>
        </w:rPr>
      </w:pPr>
    </w:p>
    <w:p w:rsidR="005B6797" w:rsidRDefault="00E27B6C">
      <w:pPr>
        <w:tabs>
          <w:tab w:val="left" w:pos="540"/>
        </w:tabs>
        <w:spacing w:line="500" w:lineRule="exac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一、数据表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528"/>
        <w:gridCol w:w="80"/>
        <w:gridCol w:w="196"/>
        <w:gridCol w:w="217"/>
        <w:gridCol w:w="705"/>
        <w:gridCol w:w="254"/>
        <w:gridCol w:w="360"/>
        <w:gridCol w:w="91"/>
        <w:gridCol w:w="458"/>
        <w:gridCol w:w="133"/>
        <w:gridCol w:w="585"/>
        <w:gridCol w:w="416"/>
        <w:gridCol w:w="117"/>
        <w:gridCol w:w="187"/>
        <w:gridCol w:w="830"/>
        <w:gridCol w:w="252"/>
        <w:gridCol w:w="351"/>
        <w:gridCol w:w="247"/>
        <w:gridCol w:w="234"/>
        <w:gridCol w:w="248"/>
        <w:gridCol w:w="262"/>
        <w:gridCol w:w="190"/>
        <w:gridCol w:w="869"/>
        <w:gridCol w:w="818"/>
      </w:tblGrid>
      <w:tr w:rsidR="005B6797">
        <w:trPr>
          <w:cantSplit/>
          <w:trHeight w:val="1020"/>
        </w:trPr>
        <w:tc>
          <w:tcPr>
            <w:tcW w:w="1088" w:type="dxa"/>
            <w:gridSpan w:val="3"/>
            <w:vAlign w:val="center"/>
          </w:tcPr>
          <w:p w:rsidR="005B6797" w:rsidRDefault="00E27B6C">
            <w:pPr>
              <w:spacing w:line="500" w:lineRule="exact"/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8020" w:type="dxa"/>
            <w:gridSpan w:val="2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6797" w:rsidRDefault="005B6797">
            <w:pPr>
              <w:spacing w:line="500" w:lineRule="exact"/>
            </w:pPr>
          </w:p>
        </w:tc>
      </w:tr>
      <w:tr w:rsidR="005B6797">
        <w:trPr>
          <w:cantSplit/>
          <w:trHeight w:val="495"/>
        </w:trPr>
        <w:tc>
          <w:tcPr>
            <w:tcW w:w="1088" w:type="dxa"/>
            <w:gridSpan w:val="3"/>
            <w:vAlign w:val="center"/>
          </w:tcPr>
          <w:p w:rsidR="005B6797" w:rsidRDefault="00E27B6C">
            <w:pPr>
              <w:spacing w:line="500" w:lineRule="exact"/>
              <w:jc w:val="center"/>
            </w:pPr>
            <w:r>
              <w:rPr>
                <w:rFonts w:hint="eastAsia"/>
              </w:rPr>
              <w:t>主题词</w:t>
            </w:r>
          </w:p>
        </w:tc>
        <w:tc>
          <w:tcPr>
            <w:tcW w:w="8020" w:type="dxa"/>
            <w:gridSpan w:val="2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B6797" w:rsidRDefault="005B6797">
            <w:pPr>
              <w:spacing w:line="500" w:lineRule="exact"/>
            </w:pPr>
          </w:p>
        </w:tc>
      </w:tr>
      <w:tr w:rsidR="005B6797">
        <w:trPr>
          <w:cantSplit/>
          <w:trHeight w:val="495"/>
        </w:trPr>
        <w:tc>
          <w:tcPr>
            <w:tcW w:w="1284" w:type="dxa"/>
            <w:gridSpan w:val="4"/>
            <w:vAlign w:val="center"/>
          </w:tcPr>
          <w:p w:rsidR="005B6797" w:rsidRDefault="00E27B6C">
            <w:pPr>
              <w:spacing w:line="500" w:lineRule="exact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1536" w:type="dxa"/>
            <w:gridSpan w:val="4"/>
            <w:vAlign w:val="center"/>
          </w:tcPr>
          <w:p w:rsidR="005B6797" w:rsidRDefault="005B6797">
            <w:pPr>
              <w:spacing w:line="500" w:lineRule="exact"/>
            </w:pPr>
          </w:p>
        </w:tc>
        <w:tc>
          <w:tcPr>
            <w:tcW w:w="682" w:type="dxa"/>
            <w:gridSpan w:val="3"/>
            <w:vAlign w:val="center"/>
          </w:tcPr>
          <w:p w:rsidR="005B6797" w:rsidRDefault="00E27B6C">
            <w:pPr>
              <w:spacing w:line="500" w:lineRule="exact"/>
            </w:pPr>
            <w:r>
              <w:rPr>
                <w:rFonts w:hint="eastAsia"/>
              </w:rPr>
              <w:t>性别</w:t>
            </w:r>
          </w:p>
        </w:tc>
        <w:tc>
          <w:tcPr>
            <w:tcW w:w="585" w:type="dxa"/>
            <w:vAlign w:val="center"/>
          </w:tcPr>
          <w:p w:rsidR="005B6797" w:rsidRDefault="005B6797">
            <w:pPr>
              <w:spacing w:line="500" w:lineRule="exact"/>
            </w:pPr>
          </w:p>
        </w:tc>
        <w:tc>
          <w:tcPr>
            <w:tcW w:w="720" w:type="dxa"/>
            <w:gridSpan w:val="3"/>
            <w:vAlign w:val="center"/>
          </w:tcPr>
          <w:p w:rsidR="005B6797" w:rsidRDefault="00E27B6C">
            <w:pPr>
              <w:spacing w:line="500" w:lineRule="exact"/>
            </w:pPr>
            <w:r>
              <w:rPr>
                <w:rFonts w:hint="eastAsia"/>
              </w:rPr>
              <w:t>民族</w:t>
            </w:r>
          </w:p>
        </w:tc>
        <w:tc>
          <w:tcPr>
            <w:tcW w:w="1082" w:type="dxa"/>
            <w:gridSpan w:val="2"/>
            <w:vAlign w:val="center"/>
          </w:tcPr>
          <w:p w:rsidR="005B6797" w:rsidRDefault="005B6797">
            <w:pPr>
              <w:spacing w:line="500" w:lineRule="exact"/>
            </w:pPr>
          </w:p>
        </w:tc>
        <w:tc>
          <w:tcPr>
            <w:tcW w:w="1080" w:type="dxa"/>
            <w:gridSpan w:val="4"/>
            <w:vAlign w:val="center"/>
          </w:tcPr>
          <w:p w:rsidR="005B6797" w:rsidRDefault="00E27B6C">
            <w:pPr>
              <w:spacing w:line="500" w:lineRule="exac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139" w:type="dxa"/>
            <w:gridSpan w:val="4"/>
            <w:vAlign w:val="center"/>
          </w:tcPr>
          <w:p w:rsidR="005B6797" w:rsidRDefault="005B6797">
            <w:pPr>
              <w:spacing w:line="500" w:lineRule="exact"/>
            </w:pPr>
          </w:p>
        </w:tc>
      </w:tr>
      <w:tr w:rsidR="005B6797">
        <w:trPr>
          <w:cantSplit/>
          <w:trHeight w:val="495"/>
        </w:trPr>
        <w:tc>
          <w:tcPr>
            <w:tcW w:w="1088" w:type="dxa"/>
            <w:gridSpan w:val="3"/>
            <w:vAlign w:val="center"/>
          </w:tcPr>
          <w:p w:rsidR="005B6797" w:rsidRDefault="00E27B6C">
            <w:pPr>
              <w:spacing w:line="50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732" w:type="dxa"/>
            <w:gridSpan w:val="5"/>
          </w:tcPr>
          <w:p w:rsidR="005B6797" w:rsidRDefault="005B6797">
            <w:pPr>
              <w:spacing w:line="500" w:lineRule="exact"/>
            </w:pPr>
          </w:p>
        </w:tc>
        <w:tc>
          <w:tcPr>
            <w:tcW w:w="1267" w:type="dxa"/>
            <w:gridSpan w:val="4"/>
            <w:vAlign w:val="center"/>
          </w:tcPr>
          <w:p w:rsidR="005B6797" w:rsidRDefault="00E27B6C">
            <w:pPr>
              <w:spacing w:line="500" w:lineRule="exact"/>
              <w:jc w:val="center"/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1802" w:type="dxa"/>
            <w:gridSpan w:val="5"/>
          </w:tcPr>
          <w:p w:rsidR="005B6797" w:rsidRDefault="005B6797">
            <w:pPr>
              <w:spacing w:line="500" w:lineRule="exact"/>
            </w:pPr>
          </w:p>
        </w:tc>
        <w:tc>
          <w:tcPr>
            <w:tcW w:w="1080" w:type="dxa"/>
            <w:gridSpan w:val="4"/>
            <w:vAlign w:val="center"/>
          </w:tcPr>
          <w:p w:rsidR="005B6797" w:rsidRDefault="00E27B6C">
            <w:pPr>
              <w:spacing w:line="500" w:lineRule="exact"/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139" w:type="dxa"/>
            <w:gridSpan w:val="4"/>
          </w:tcPr>
          <w:p w:rsidR="005B6797" w:rsidRDefault="005B6797">
            <w:pPr>
              <w:spacing w:line="500" w:lineRule="exact"/>
            </w:pPr>
          </w:p>
        </w:tc>
      </w:tr>
      <w:tr w:rsidR="005B6797">
        <w:trPr>
          <w:cantSplit/>
          <w:trHeight w:val="495"/>
        </w:trPr>
        <w:tc>
          <w:tcPr>
            <w:tcW w:w="1088" w:type="dxa"/>
            <w:gridSpan w:val="3"/>
            <w:vAlign w:val="center"/>
          </w:tcPr>
          <w:p w:rsidR="005B6797" w:rsidRDefault="00E27B6C">
            <w:pPr>
              <w:spacing w:line="500" w:lineRule="exact"/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732" w:type="dxa"/>
            <w:gridSpan w:val="5"/>
          </w:tcPr>
          <w:p w:rsidR="005B6797" w:rsidRDefault="005B6797">
            <w:pPr>
              <w:spacing w:line="500" w:lineRule="exact"/>
            </w:pPr>
          </w:p>
        </w:tc>
        <w:tc>
          <w:tcPr>
            <w:tcW w:w="1267" w:type="dxa"/>
            <w:gridSpan w:val="4"/>
            <w:vAlign w:val="center"/>
          </w:tcPr>
          <w:p w:rsidR="005B6797" w:rsidRDefault="00E27B6C">
            <w:pPr>
              <w:spacing w:line="500" w:lineRule="exact"/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802" w:type="dxa"/>
            <w:gridSpan w:val="5"/>
          </w:tcPr>
          <w:p w:rsidR="005B6797" w:rsidRDefault="005B6797">
            <w:pPr>
              <w:spacing w:line="500" w:lineRule="exact"/>
            </w:pPr>
          </w:p>
        </w:tc>
        <w:tc>
          <w:tcPr>
            <w:tcW w:w="1080" w:type="dxa"/>
            <w:gridSpan w:val="4"/>
            <w:vAlign w:val="center"/>
          </w:tcPr>
          <w:p w:rsidR="005B6797" w:rsidRDefault="00E27B6C">
            <w:pPr>
              <w:spacing w:line="500" w:lineRule="exact"/>
              <w:jc w:val="center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2139" w:type="dxa"/>
            <w:gridSpan w:val="4"/>
            <w:vAlign w:val="center"/>
          </w:tcPr>
          <w:p w:rsidR="005B6797" w:rsidRDefault="005B6797">
            <w:pPr>
              <w:spacing w:line="500" w:lineRule="exact"/>
            </w:pPr>
          </w:p>
        </w:tc>
      </w:tr>
      <w:tr w:rsidR="005B6797">
        <w:trPr>
          <w:cantSplit/>
          <w:trHeight w:val="495"/>
        </w:trPr>
        <w:tc>
          <w:tcPr>
            <w:tcW w:w="2820" w:type="dxa"/>
            <w:gridSpan w:val="8"/>
            <w:vAlign w:val="center"/>
          </w:tcPr>
          <w:p w:rsidR="005B6797" w:rsidRDefault="00B570ED">
            <w:pPr>
              <w:spacing w:line="500" w:lineRule="exact"/>
              <w:jc w:val="center"/>
            </w:pPr>
            <w:r>
              <w:rPr>
                <w:rFonts w:hint="eastAsia"/>
              </w:rPr>
              <w:t>主要研究成果</w:t>
            </w:r>
          </w:p>
        </w:tc>
        <w:tc>
          <w:tcPr>
            <w:tcW w:w="6288" w:type="dxa"/>
            <w:gridSpan w:val="17"/>
          </w:tcPr>
          <w:p w:rsidR="005B6797" w:rsidRDefault="005B6797">
            <w:pPr>
              <w:spacing w:line="500" w:lineRule="exact"/>
              <w:jc w:val="center"/>
            </w:pPr>
          </w:p>
        </w:tc>
      </w:tr>
      <w:tr w:rsidR="005B6797" w:rsidTr="00B570ED">
        <w:trPr>
          <w:cantSplit/>
          <w:trHeight w:val="495"/>
        </w:trPr>
        <w:tc>
          <w:tcPr>
            <w:tcW w:w="1088" w:type="dxa"/>
            <w:gridSpan w:val="3"/>
            <w:vAlign w:val="center"/>
          </w:tcPr>
          <w:p w:rsidR="005B6797" w:rsidRDefault="00E27B6C">
            <w:pPr>
              <w:spacing w:line="50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549" w:type="dxa"/>
            <w:gridSpan w:val="13"/>
          </w:tcPr>
          <w:p w:rsidR="005B6797" w:rsidRDefault="005B6797">
            <w:pPr>
              <w:spacing w:line="500" w:lineRule="exact"/>
            </w:pPr>
          </w:p>
        </w:tc>
        <w:tc>
          <w:tcPr>
            <w:tcW w:w="1594" w:type="dxa"/>
            <w:gridSpan w:val="6"/>
            <w:vAlign w:val="center"/>
          </w:tcPr>
          <w:p w:rsidR="005B6797" w:rsidRDefault="00E27B6C">
            <w:pPr>
              <w:spacing w:line="5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77" w:type="dxa"/>
            <w:gridSpan w:val="3"/>
          </w:tcPr>
          <w:p w:rsidR="005B6797" w:rsidRDefault="005B6797">
            <w:pPr>
              <w:spacing w:line="500" w:lineRule="exact"/>
            </w:pPr>
          </w:p>
        </w:tc>
      </w:tr>
      <w:tr w:rsidR="005B6797" w:rsidTr="00B570ED">
        <w:trPr>
          <w:cantSplit/>
          <w:trHeight w:val="495"/>
        </w:trPr>
        <w:tc>
          <w:tcPr>
            <w:tcW w:w="1088" w:type="dxa"/>
            <w:gridSpan w:val="3"/>
            <w:vAlign w:val="center"/>
          </w:tcPr>
          <w:p w:rsidR="005B6797" w:rsidRDefault="00E27B6C">
            <w:pPr>
              <w:spacing w:line="50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549" w:type="dxa"/>
            <w:gridSpan w:val="13"/>
            <w:vAlign w:val="center"/>
          </w:tcPr>
          <w:p w:rsidR="005B6797" w:rsidRDefault="005B6797">
            <w:pPr>
              <w:spacing w:line="500" w:lineRule="exact"/>
            </w:pPr>
          </w:p>
        </w:tc>
        <w:tc>
          <w:tcPr>
            <w:tcW w:w="1594" w:type="dxa"/>
            <w:gridSpan w:val="6"/>
            <w:vAlign w:val="center"/>
          </w:tcPr>
          <w:p w:rsidR="005B6797" w:rsidRDefault="00E27B6C">
            <w:pPr>
              <w:spacing w:line="50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77" w:type="dxa"/>
            <w:gridSpan w:val="3"/>
          </w:tcPr>
          <w:p w:rsidR="005B6797" w:rsidRDefault="005B6797">
            <w:pPr>
              <w:spacing w:line="500" w:lineRule="exact"/>
            </w:pPr>
          </w:p>
        </w:tc>
      </w:tr>
      <w:tr w:rsidR="005B6797" w:rsidTr="00B570ED">
        <w:trPr>
          <w:cantSplit/>
          <w:trHeight w:hRule="exact" w:val="1134"/>
        </w:trPr>
        <w:tc>
          <w:tcPr>
            <w:tcW w:w="480" w:type="dxa"/>
            <w:vMerge w:val="restart"/>
            <w:vAlign w:val="center"/>
          </w:tcPr>
          <w:p w:rsidR="005B6797" w:rsidRDefault="00E27B6C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 w:rsidR="005B6797" w:rsidRDefault="00E27B6C">
            <w:pPr>
              <w:spacing w:line="500" w:lineRule="exact"/>
              <w:jc w:val="center"/>
            </w:pPr>
            <w:r>
              <w:rPr>
                <w:rFonts w:hint="eastAsia"/>
              </w:rPr>
              <w:t>要</w:t>
            </w:r>
          </w:p>
          <w:p w:rsidR="005B6797" w:rsidRDefault="00E27B6C">
            <w:pPr>
              <w:spacing w:line="500" w:lineRule="exact"/>
              <w:jc w:val="center"/>
            </w:pPr>
            <w:r>
              <w:rPr>
                <w:rFonts w:hint="eastAsia"/>
              </w:rPr>
              <w:t>参</w:t>
            </w:r>
          </w:p>
          <w:p w:rsidR="005B6797" w:rsidRDefault="00E27B6C">
            <w:pPr>
              <w:spacing w:line="500" w:lineRule="exact"/>
              <w:jc w:val="center"/>
            </w:pPr>
            <w:r>
              <w:rPr>
                <w:rFonts w:hint="eastAsia"/>
              </w:rPr>
              <w:t>加</w:t>
            </w:r>
          </w:p>
          <w:p w:rsidR="005B6797" w:rsidRDefault="00E27B6C">
            <w:pPr>
              <w:spacing w:line="500" w:lineRule="exact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021" w:type="dxa"/>
            <w:gridSpan w:val="4"/>
            <w:vAlign w:val="center"/>
          </w:tcPr>
          <w:p w:rsidR="005B6797" w:rsidRDefault="00E27B6C">
            <w:pPr>
              <w:spacing w:line="5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5" w:type="dxa"/>
            <w:vAlign w:val="center"/>
          </w:tcPr>
          <w:p w:rsidR="005B6797" w:rsidRDefault="00E27B6C">
            <w:pPr>
              <w:spacing w:line="50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63" w:type="dxa"/>
            <w:gridSpan w:val="4"/>
            <w:vAlign w:val="center"/>
          </w:tcPr>
          <w:p w:rsidR="005B6797" w:rsidRDefault="00E27B6C">
            <w:pPr>
              <w:spacing w:line="50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5B6797" w:rsidRDefault="00E27B6C">
            <w:pPr>
              <w:spacing w:line="500" w:lineRule="exact"/>
              <w:jc w:val="center"/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7" w:rsidRDefault="00E27B6C">
            <w:pPr>
              <w:spacing w:line="500" w:lineRule="exact"/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7" w:rsidRDefault="00E27B6C">
            <w:pPr>
              <w:spacing w:line="50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797" w:rsidRDefault="00E27B6C">
            <w:pPr>
              <w:spacing w:line="50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877" w:type="dxa"/>
            <w:gridSpan w:val="3"/>
            <w:tcBorders>
              <w:left w:val="single" w:sz="4" w:space="0" w:color="auto"/>
            </w:tcBorders>
            <w:vAlign w:val="center"/>
          </w:tcPr>
          <w:p w:rsidR="005B6797" w:rsidRDefault="00E27B6C">
            <w:pPr>
              <w:spacing w:line="50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5B6797" w:rsidTr="00B570ED">
        <w:trPr>
          <w:cantSplit/>
          <w:trHeight w:hRule="exact" w:val="1134"/>
        </w:trPr>
        <w:tc>
          <w:tcPr>
            <w:tcW w:w="480" w:type="dxa"/>
            <w:vMerge/>
          </w:tcPr>
          <w:p w:rsidR="005B6797" w:rsidRDefault="005B6797">
            <w:pPr>
              <w:spacing w:line="500" w:lineRule="exact"/>
              <w:jc w:val="center"/>
            </w:pPr>
          </w:p>
        </w:tc>
        <w:tc>
          <w:tcPr>
            <w:tcW w:w="1021" w:type="dxa"/>
            <w:gridSpan w:val="4"/>
            <w:tcBorders>
              <w:right w:val="single" w:sz="4" w:space="0" w:color="auto"/>
            </w:tcBorders>
          </w:tcPr>
          <w:p w:rsidR="005B6797" w:rsidRDefault="005B6797">
            <w:pPr>
              <w:spacing w:line="500" w:lineRule="exact"/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B6797" w:rsidRDefault="005B6797">
            <w:pPr>
              <w:spacing w:line="500" w:lineRule="exact"/>
            </w:pPr>
          </w:p>
        </w:tc>
        <w:tc>
          <w:tcPr>
            <w:tcW w:w="1163" w:type="dxa"/>
            <w:gridSpan w:val="4"/>
            <w:tcBorders>
              <w:right w:val="single" w:sz="4" w:space="0" w:color="auto"/>
            </w:tcBorders>
          </w:tcPr>
          <w:p w:rsidR="005B6797" w:rsidRDefault="005B6797">
            <w:pPr>
              <w:spacing w:line="500" w:lineRule="exact"/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6797" w:rsidRDefault="005B6797">
            <w:pPr>
              <w:spacing w:line="500" w:lineRule="exact"/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6797" w:rsidRDefault="005B6797">
            <w:pPr>
              <w:spacing w:line="500" w:lineRule="exact"/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6797" w:rsidRDefault="005B6797">
            <w:pPr>
              <w:spacing w:line="500" w:lineRule="exact"/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797" w:rsidRDefault="005B6797">
            <w:pPr>
              <w:spacing w:line="500" w:lineRule="exact"/>
            </w:pP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B6797" w:rsidRDefault="005B6797">
            <w:pPr>
              <w:spacing w:line="500" w:lineRule="exact"/>
            </w:pPr>
          </w:p>
        </w:tc>
      </w:tr>
      <w:tr w:rsidR="005B6797" w:rsidTr="00B570ED">
        <w:trPr>
          <w:cantSplit/>
          <w:trHeight w:hRule="exact" w:val="1134"/>
        </w:trPr>
        <w:tc>
          <w:tcPr>
            <w:tcW w:w="480" w:type="dxa"/>
            <w:vMerge/>
          </w:tcPr>
          <w:p w:rsidR="005B6797" w:rsidRDefault="005B6797">
            <w:pPr>
              <w:spacing w:line="500" w:lineRule="exact"/>
              <w:jc w:val="center"/>
            </w:pPr>
          </w:p>
        </w:tc>
        <w:tc>
          <w:tcPr>
            <w:tcW w:w="1021" w:type="dxa"/>
            <w:gridSpan w:val="4"/>
            <w:tcBorders>
              <w:right w:val="single" w:sz="4" w:space="0" w:color="auto"/>
            </w:tcBorders>
          </w:tcPr>
          <w:p w:rsidR="005B6797" w:rsidRDefault="005B6797">
            <w:pPr>
              <w:spacing w:line="500" w:lineRule="exact"/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B6797" w:rsidRDefault="005B6797">
            <w:pPr>
              <w:spacing w:line="500" w:lineRule="exact"/>
            </w:pPr>
          </w:p>
        </w:tc>
        <w:tc>
          <w:tcPr>
            <w:tcW w:w="1163" w:type="dxa"/>
            <w:gridSpan w:val="4"/>
            <w:tcBorders>
              <w:right w:val="single" w:sz="4" w:space="0" w:color="auto"/>
            </w:tcBorders>
          </w:tcPr>
          <w:p w:rsidR="005B6797" w:rsidRDefault="005B6797">
            <w:pPr>
              <w:spacing w:line="500" w:lineRule="exact"/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6797" w:rsidRDefault="005B6797">
            <w:pPr>
              <w:spacing w:line="500" w:lineRule="exact"/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6797" w:rsidRDefault="005B6797">
            <w:pPr>
              <w:spacing w:line="500" w:lineRule="exact"/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6797" w:rsidRDefault="005B6797">
            <w:pPr>
              <w:spacing w:line="500" w:lineRule="exact"/>
            </w:pPr>
          </w:p>
        </w:tc>
        <w:tc>
          <w:tcPr>
            <w:tcW w:w="7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6797" w:rsidRDefault="005B6797">
            <w:pPr>
              <w:spacing w:line="500" w:lineRule="exact"/>
            </w:pPr>
          </w:p>
        </w:tc>
        <w:tc>
          <w:tcPr>
            <w:tcW w:w="1877" w:type="dxa"/>
            <w:gridSpan w:val="3"/>
            <w:tcBorders>
              <w:left w:val="single" w:sz="4" w:space="0" w:color="auto"/>
            </w:tcBorders>
          </w:tcPr>
          <w:p w:rsidR="005B6797" w:rsidRDefault="005B6797">
            <w:pPr>
              <w:spacing w:line="500" w:lineRule="exact"/>
            </w:pPr>
          </w:p>
        </w:tc>
      </w:tr>
      <w:tr w:rsidR="005B6797" w:rsidTr="00B570ED">
        <w:trPr>
          <w:cantSplit/>
          <w:trHeight w:hRule="exact" w:val="1134"/>
        </w:trPr>
        <w:tc>
          <w:tcPr>
            <w:tcW w:w="480" w:type="dxa"/>
            <w:vMerge/>
          </w:tcPr>
          <w:p w:rsidR="005B6797" w:rsidRDefault="005B6797">
            <w:pPr>
              <w:spacing w:line="500" w:lineRule="exact"/>
              <w:jc w:val="center"/>
            </w:pPr>
          </w:p>
        </w:tc>
        <w:tc>
          <w:tcPr>
            <w:tcW w:w="1021" w:type="dxa"/>
            <w:gridSpan w:val="4"/>
            <w:tcBorders>
              <w:right w:val="single" w:sz="4" w:space="0" w:color="auto"/>
            </w:tcBorders>
          </w:tcPr>
          <w:p w:rsidR="005B6797" w:rsidRDefault="005B6797">
            <w:pPr>
              <w:spacing w:line="500" w:lineRule="exact"/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B6797" w:rsidRDefault="005B6797">
            <w:pPr>
              <w:spacing w:line="500" w:lineRule="exact"/>
            </w:pPr>
          </w:p>
        </w:tc>
        <w:tc>
          <w:tcPr>
            <w:tcW w:w="1163" w:type="dxa"/>
            <w:gridSpan w:val="4"/>
            <w:tcBorders>
              <w:right w:val="single" w:sz="4" w:space="0" w:color="auto"/>
            </w:tcBorders>
          </w:tcPr>
          <w:p w:rsidR="005B6797" w:rsidRDefault="005B6797">
            <w:pPr>
              <w:spacing w:line="500" w:lineRule="exact"/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6797" w:rsidRDefault="005B6797">
            <w:pPr>
              <w:spacing w:line="500" w:lineRule="exact"/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6797" w:rsidRDefault="005B6797">
            <w:pPr>
              <w:spacing w:line="500" w:lineRule="exact"/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6797" w:rsidRDefault="005B6797">
            <w:pPr>
              <w:spacing w:line="500" w:lineRule="exact"/>
            </w:pPr>
          </w:p>
        </w:tc>
        <w:tc>
          <w:tcPr>
            <w:tcW w:w="7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6797" w:rsidRDefault="005B6797">
            <w:pPr>
              <w:spacing w:line="500" w:lineRule="exact"/>
            </w:pPr>
          </w:p>
        </w:tc>
        <w:tc>
          <w:tcPr>
            <w:tcW w:w="1877" w:type="dxa"/>
            <w:gridSpan w:val="3"/>
            <w:tcBorders>
              <w:left w:val="single" w:sz="4" w:space="0" w:color="auto"/>
            </w:tcBorders>
          </w:tcPr>
          <w:p w:rsidR="005B6797" w:rsidRDefault="005B6797">
            <w:pPr>
              <w:spacing w:line="500" w:lineRule="exact"/>
            </w:pPr>
          </w:p>
        </w:tc>
      </w:tr>
      <w:tr w:rsidR="005B6797" w:rsidTr="00B570ED">
        <w:trPr>
          <w:cantSplit/>
          <w:trHeight w:hRule="exact" w:val="1134"/>
        </w:trPr>
        <w:tc>
          <w:tcPr>
            <w:tcW w:w="480" w:type="dxa"/>
            <w:vMerge/>
          </w:tcPr>
          <w:p w:rsidR="005B6797" w:rsidRDefault="005B6797">
            <w:pPr>
              <w:spacing w:line="500" w:lineRule="exact"/>
              <w:jc w:val="center"/>
            </w:pPr>
          </w:p>
        </w:tc>
        <w:tc>
          <w:tcPr>
            <w:tcW w:w="1021" w:type="dxa"/>
            <w:gridSpan w:val="4"/>
            <w:tcBorders>
              <w:right w:val="single" w:sz="4" w:space="0" w:color="auto"/>
            </w:tcBorders>
          </w:tcPr>
          <w:p w:rsidR="005B6797" w:rsidRDefault="005B6797">
            <w:pPr>
              <w:spacing w:line="500" w:lineRule="exact"/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B6797" w:rsidRDefault="005B6797">
            <w:pPr>
              <w:spacing w:line="500" w:lineRule="exact"/>
            </w:pPr>
          </w:p>
        </w:tc>
        <w:tc>
          <w:tcPr>
            <w:tcW w:w="1163" w:type="dxa"/>
            <w:gridSpan w:val="4"/>
            <w:tcBorders>
              <w:right w:val="single" w:sz="4" w:space="0" w:color="auto"/>
            </w:tcBorders>
          </w:tcPr>
          <w:p w:rsidR="005B6797" w:rsidRDefault="005B6797">
            <w:pPr>
              <w:spacing w:line="500" w:lineRule="exact"/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6797" w:rsidRDefault="005B6797">
            <w:pPr>
              <w:spacing w:line="500" w:lineRule="exact"/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6797" w:rsidRDefault="005B6797">
            <w:pPr>
              <w:spacing w:line="500" w:lineRule="exact"/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6797" w:rsidRDefault="005B6797">
            <w:pPr>
              <w:spacing w:line="500" w:lineRule="exact"/>
            </w:pPr>
          </w:p>
        </w:tc>
        <w:tc>
          <w:tcPr>
            <w:tcW w:w="7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6797" w:rsidRDefault="005B6797">
            <w:pPr>
              <w:spacing w:line="500" w:lineRule="exact"/>
            </w:pPr>
          </w:p>
        </w:tc>
        <w:tc>
          <w:tcPr>
            <w:tcW w:w="1877" w:type="dxa"/>
            <w:gridSpan w:val="3"/>
            <w:tcBorders>
              <w:left w:val="single" w:sz="4" w:space="0" w:color="auto"/>
            </w:tcBorders>
          </w:tcPr>
          <w:p w:rsidR="005B6797" w:rsidRDefault="005B6797">
            <w:pPr>
              <w:spacing w:line="500" w:lineRule="exact"/>
            </w:pPr>
          </w:p>
        </w:tc>
      </w:tr>
      <w:tr w:rsidR="005B6797">
        <w:trPr>
          <w:cantSplit/>
          <w:trHeight w:hRule="exact" w:val="964"/>
        </w:trPr>
        <w:tc>
          <w:tcPr>
            <w:tcW w:w="1008" w:type="dxa"/>
            <w:gridSpan w:val="2"/>
            <w:vAlign w:val="center"/>
          </w:tcPr>
          <w:p w:rsidR="005B6797" w:rsidRDefault="00E27B6C">
            <w:pPr>
              <w:spacing w:line="5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预期成果</w:t>
            </w:r>
          </w:p>
        </w:tc>
        <w:tc>
          <w:tcPr>
            <w:tcW w:w="1903" w:type="dxa"/>
            <w:gridSpan w:val="7"/>
            <w:vAlign w:val="center"/>
          </w:tcPr>
          <w:p w:rsidR="005B6797" w:rsidRDefault="005B6797">
            <w:pPr>
              <w:spacing w:line="500" w:lineRule="exact"/>
              <w:rPr>
                <w:spacing w:val="-10"/>
              </w:rPr>
            </w:pPr>
          </w:p>
        </w:tc>
        <w:tc>
          <w:tcPr>
            <w:tcW w:w="3810" w:type="dxa"/>
            <w:gridSpan w:val="11"/>
            <w:vAlign w:val="center"/>
          </w:tcPr>
          <w:p w:rsidR="005B6797" w:rsidRDefault="00E27B6C">
            <w:pPr>
              <w:spacing w:line="500" w:lineRule="exact"/>
              <w:rPr>
                <w:spacing w:val="-16"/>
                <w:szCs w:val="21"/>
              </w:rPr>
            </w:pPr>
            <w:r>
              <w:rPr>
                <w:rFonts w:hint="eastAsia"/>
                <w:b/>
                <w:spacing w:val="-16"/>
                <w:szCs w:val="21"/>
              </w:rPr>
              <w:t>A</w:t>
            </w:r>
            <w:r>
              <w:rPr>
                <w:b/>
                <w:spacing w:val="-16"/>
                <w:szCs w:val="21"/>
              </w:rPr>
              <w:t>.</w:t>
            </w:r>
            <w:r>
              <w:rPr>
                <w:rFonts w:hint="eastAsia"/>
                <w:spacing w:val="-16"/>
                <w:szCs w:val="21"/>
              </w:rPr>
              <w:t>专著；</w:t>
            </w:r>
            <w:r>
              <w:rPr>
                <w:b/>
                <w:spacing w:val="-16"/>
                <w:szCs w:val="21"/>
              </w:rPr>
              <w:t>B.</w:t>
            </w:r>
            <w:r>
              <w:rPr>
                <w:rFonts w:hint="eastAsia"/>
                <w:spacing w:val="-16"/>
                <w:szCs w:val="21"/>
              </w:rPr>
              <w:t>论文；</w:t>
            </w:r>
            <w:r>
              <w:rPr>
                <w:b/>
                <w:spacing w:val="-16"/>
                <w:szCs w:val="21"/>
              </w:rPr>
              <w:t>C.</w:t>
            </w:r>
            <w:r>
              <w:rPr>
                <w:rFonts w:hint="eastAsia"/>
                <w:spacing w:val="-16"/>
                <w:szCs w:val="21"/>
              </w:rPr>
              <w:t>研究报告；</w:t>
            </w:r>
            <w:r>
              <w:rPr>
                <w:b/>
                <w:spacing w:val="-16"/>
                <w:szCs w:val="21"/>
              </w:rPr>
              <w:t>D.</w:t>
            </w:r>
            <w:r>
              <w:rPr>
                <w:rFonts w:hint="eastAsia"/>
                <w:spacing w:val="-16"/>
                <w:szCs w:val="21"/>
              </w:rPr>
              <w:t>软件；</w:t>
            </w:r>
            <w:r>
              <w:rPr>
                <w:b/>
                <w:spacing w:val="-16"/>
                <w:szCs w:val="21"/>
              </w:rPr>
              <w:t>E.</w:t>
            </w:r>
            <w:r>
              <w:rPr>
                <w:rFonts w:hint="eastAsia"/>
                <w:bCs/>
                <w:spacing w:val="-16"/>
                <w:szCs w:val="21"/>
              </w:rPr>
              <w:t>硬件</w:t>
            </w:r>
            <w:r>
              <w:rPr>
                <w:rFonts w:hint="eastAsia"/>
                <w:spacing w:val="-16"/>
                <w:szCs w:val="21"/>
              </w:rPr>
              <w:t>；</w:t>
            </w:r>
            <w:r>
              <w:rPr>
                <w:b/>
                <w:spacing w:val="-16"/>
                <w:szCs w:val="21"/>
              </w:rPr>
              <w:t>F.</w:t>
            </w:r>
            <w:r>
              <w:rPr>
                <w:rFonts w:hint="eastAsia"/>
                <w:spacing w:val="-16"/>
                <w:szCs w:val="21"/>
              </w:rPr>
              <w:t>专利；</w:t>
            </w:r>
            <w:r>
              <w:rPr>
                <w:b/>
                <w:spacing w:val="-16"/>
                <w:szCs w:val="21"/>
              </w:rPr>
              <w:t>G.</w:t>
            </w:r>
            <w:r>
              <w:rPr>
                <w:rFonts w:hint="eastAsia"/>
                <w:spacing w:val="-16"/>
                <w:szCs w:val="21"/>
              </w:rPr>
              <w:t>其他。</w:t>
            </w:r>
          </w:p>
        </w:tc>
        <w:tc>
          <w:tcPr>
            <w:tcW w:w="700" w:type="dxa"/>
            <w:gridSpan w:val="3"/>
            <w:vAlign w:val="center"/>
          </w:tcPr>
          <w:p w:rsidR="005B6797" w:rsidRDefault="00E27B6C">
            <w:pPr>
              <w:spacing w:line="500" w:lineRule="exact"/>
              <w:jc w:val="center"/>
            </w:pPr>
            <w:r>
              <w:rPr>
                <w:rFonts w:hint="eastAsia"/>
              </w:rPr>
              <w:t>字数</w:t>
            </w:r>
          </w:p>
        </w:tc>
        <w:tc>
          <w:tcPr>
            <w:tcW w:w="869" w:type="dxa"/>
            <w:vAlign w:val="center"/>
          </w:tcPr>
          <w:p w:rsidR="005B6797" w:rsidRDefault="005B6797">
            <w:pPr>
              <w:spacing w:line="500" w:lineRule="exact"/>
              <w:rPr>
                <w:spacing w:val="-10"/>
              </w:rPr>
            </w:pPr>
          </w:p>
        </w:tc>
        <w:tc>
          <w:tcPr>
            <w:tcW w:w="818" w:type="dxa"/>
            <w:vAlign w:val="center"/>
          </w:tcPr>
          <w:p w:rsidR="005B6797" w:rsidRDefault="00E27B6C">
            <w:pPr>
              <w:spacing w:line="500" w:lineRule="exac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字</w:t>
            </w:r>
          </w:p>
        </w:tc>
      </w:tr>
      <w:tr w:rsidR="005B6797">
        <w:trPr>
          <w:trHeight w:hRule="exact" w:val="964"/>
        </w:trPr>
        <w:tc>
          <w:tcPr>
            <w:tcW w:w="2460" w:type="dxa"/>
            <w:gridSpan w:val="7"/>
            <w:vAlign w:val="center"/>
          </w:tcPr>
          <w:p w:rsidR="005B6797" w:rsidRDefault="00E27B6C">
            <w:pPr>
              <w:spacing w:line="500" w:lineRule="exact"/>
              <w:jc w:val="center"/>
            </w:pPr>
            <w:r>
              <w:rPr>
                <w:rFonts w:hint="eastAsia"/>
              </w:rPr>
              <w:t>申请经费</w:t>
            </w:r>
          </w:p>
          <w:p w:rsidR="005B6797" w:rsidRDefault="00E27B6C">
            <w:pPr>
              <w:spacing w:line="500" w:lineRule="exact"/>
              <w:jc w:val="center"/>
            </w:pPr>
            <w:r>
              <w:rPr>
                <w:rFonts w:hint="eastAsia"/>
              </w:rPr>
              <w:t>（单位：元）</w:t>
            </w:r>
          </w:p>
        </w:tc>
        <w:tc>
          <w:tcPr>
            <w:tcW w:w="2160" w:type="dxa"/>
            <w:gridSpan w:val="7"/>
            <w:vAlign w:val="center"/>
          </w:tcPr>
          <w:p w:rsidR="005B6797" w:rsidRDefault="005B6797">
            <w:pPr>
              <w:spacing w:line="500" w:lineRule="exact"/>
            </w:pPr>
          </w:p>
        </w:tc>
        <w:tc>
          <w:tcPr>
            <w:tcW w:w="1620" w:type="dxa"/>
            <w:gridSpan w:val="4"/>
            <w:vAlign w:val="center"/>
          </w:tcPr>
          <w:p w:rsidR="005B6797" w:rsidRDefault="00E27B6C">
            <w:pPr>
              <w:spacing w:line="500" w:lineRule="exact"/>
              <w:jc w:val="center"/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2868" w:type="dxa"/>
            <w:gridSpan w:val="7"/>
            <w:vAlign w:val="center"/>
          </w:tcPr>
          <w:p w:rsidR="005B6797" w:rsidRDefault="005B6797">
            <w:pPr>
              <w:spacing w:line="500" w:lineRule="exact"/>
              <w:jc w:val="center"/>
            </w:pPr>
          </w:p>
        </w:tc>
      </w:tr>
    </w:tbl>
    <w:p w:rsidR="005B6797" w:rsidRDefault="005B6797">
      <w:pPr>
        <w:tabs>
          <w:tab w:val="left" w:pos="540"/>
        </w:tabs>
        <w:spacing w:line="480" w:lineRule="auto"/>
        <w:rPr>
          <w:rFonts w:eastAsia="黑体"/>
          <w:sz w:val="30"/>
        </w:rPr>
      </w:pPr>
    </w:p>
    <w:p w:rsidR="005B6797" w:rsidRDefault="005B6797">
      <w:pPr>
        <w:tabs>
          <w:tab w:val="left" w:pos="540"/>
        </w:tabs>
        <w:spacing w:line="480" w:lineRule="auto"/>
        <w:rPr>
          <w:rFonts w:eastAsia="黑体"/>
          <w:sz w:val="30"/>
        </w:rPr>
      </w:pPr>
    </w:p>
    <w:p w:rsidR="00B570ED" w:rsidRDefault="00B570ED" w:rsidP="00B570ED">
      <w:pPr>
        <w:tabs>
          <w:tab w:val="left" w:pos="540"/>
        </w:tabs>
        <w:spacing w:line="500" w:lineRule="exact"/>
        <w:rPr>
          <w:rFonts w:ascii="仿宋体" w:eastAsia="仿宋体"/>
          <w:spacing w:val="-8"/>
          <w:sz w:val="28"/>
        </w:rPr>
      </w:pPr>
      <w:r w:rsidRPr="00B570ED">
        <w:rPr>
          <w:rFonts w:eastAsia="黑体" w:hint="eastAsia"/>
          <w:sz w:val="30"/>
        </w:rPr>
        <w:lastRenderedPageBreak/>
        <w:t>二、项目简介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0"/>
      </w:tblGrid>
      <w:tr w:rsidR="00B570ED" w:rsidTr="004877F1">
        <w:trPr>
          <w:trHeight w:val="3645"/>
        </w:trPr>
        <w:tc>
          <w:tcPr>
            <w:tcW w:w="9240" w:type="dxa"/>
          </w:tcPr>
          <w:p w:rsidR="00B570ED" w:rsidRPr="009C6901" w:rsidRDefault="00B570ED" w:rsidP="00B570ED">
            <w:pPr>
              <w:numPr>
                <w:ilvl w:val="0"/>
                <w:numId w:val="1"/>
              </w:numPr>
              <w:adjustRightInd w:val="0"/>
              <w:jc w:val="left"/>
              <w:textAlignment w:val="baseline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  <w:r>
              <w:rPr>
                <w:rFonts w:ascii="仿宋体" w:eastAsia="仿宋体" w:hint="eastAsia"/>
                <w:b/>
                <w:spacing w:val="-8"/>
                <w:szCs w:val="24"/>
              </w:rPr>
              <w:t>目标及主要任务</w:t>
            </w:r>
          </w:p>
          <w:p w:rsidR="00B570ED" w:rsidRPr="00B316CF" w:rsidRDefault="00B570ED" w:rsidP="004877F1">
            <w:pPr>
              <w:rPr>
                <w:rFonts w:ascii="仿宋体" w:eastAsia="仿宋体"/>
                <w:bCs/>
                <w:spacing w:val="-8"/>
                <w:sz w:val="28"/>
                <w:szCs w:val="24"/>
              </w:rPr>
            </w:pPr>
          </w:p>
        </w:tc>
      </w:tr>
      <w:tr w:rsidR="00B570ED" w:rsidTr="004877F1">
        <w:trPr>
          <w:trHeight w:val="4250"/>
        </w:trPr>
        <w:tc>
          <w:tcPr>
            <w:tcW w:w="9240" w:type="dxa"/>
          </w:tcPr>
          <w:p w:rsidR="00B570ED" w:rsidRDefault="00B570ED" w:rsidP="00B570ED">
            <w:pPr>
              <w:numPr>
                <w:ilvl w:val="0"/>
                <w:numId w:val="1"/>
              </w:numPr>
              <w:adjustRightInd w:val="0"/>
              <w:jc w:val="left"/>
              <w:textAlignment w:val="baseline"/>
              <w:rPr>
                <w:rFonts w:ascii="仿宋体" w:eastAsia="仿宋体"/>
                <w:b/>
                <w:spacing w:val="-8"/>
                <w:szCs w:val="24"/>
              </w:rPr>
            </w:pPr>
            <w:r>
              <w:rPr>
                <w:rFonts w:ascii="仿宋体" w:eastAsia="仿宋体" w:hint="eastAsia"/>
                <w:b/>
                <w:spacing w:val="-8"/>
                <w:szCs w:val="24"/>
              </w:rPr>
              <w:t>国内外发展现状、项目申报单位基础条件优势及前期成果</w:t>
            </w:r>
          </w:p>
          <w:p w:rsidR="00B570ED" w:rsidRPr="00153811" w:rsidRDefault="00B570ED" w:rsidP="004877F1">
            <w:pPr>
              <w:pStyle w:val="p0"/>
              <w:rPr>
                <w:rFonts w:ascii="仿宋体" w:eastAsia="仿宋体"/>
                <w:b/>
                <w:spacing w:val="-8"/>
                <w:szCs w:val="24"/>
              </w:rPr>
            </w:pPr>
          </w:p>
        </w:tc>
      </w:tr>
      <w:tr w:rsidR="00B570ED" w:rsidTr="004877F1">
        <w:trPr>
          <w:trHeight w:val="3808"/>
        </w:trPr>
        <w:tc>
          <w:tcPr>
            <w:tcW w:w="9240" w:type="dxa"/>
          </w:tcPr>
          <w:p w:rsidR="00B570ED" w:rsidRDefault="00B570ED" w:rsidP="00B570ED">
            <w:pPr>
              <w:numPr>
                <w:ilvl w:val="0"/>
                <w:numId w:val="1"/>
              </w:numPr>
              <w:adjustRightInd w:val="0"/>
              <w:spacing w:line="360" w:lineRule="atLeast"/>
              <w:jc w:val="left"/>
              <w:textAlignment w:val="baseline"/>
              <w:rPr>
                <w:rFonts w:ascii="仿宋体" w:eastAsia="仿宋体"/>
                <w:b/>
                <w:spacing w:val="-8"/>
                <w:szCs w:val="24"/>
              </w:rPr>
            </w:pPr>
            <w:r>
              <w:rPr>
                <w:rFonts w:ascii="仿宋体" w:eastAsia="仿宋体" w:hint="eastAsia"/>
                <w:b/>
                <w:spacing w:val="-8"/>
                <w:szCs w:val="24"/>
              </w:rPr>
              <w:t>项目组织实施思路及工作进度安排</w:t>
            </w:r>
          </w:p>
          <w:p w:rsidR="00B570ED" w:rsidRPr="00EA27F7" w:rsidRDefault="00B570ED" w:rsidP="004877F1">
            <w:pPr>
              <w:rPr>
                <w:rFonts w:ascii="仿宋体" w:eastAsia="仿宋体"/>
                <w:b/>
                <w:spacing w:val="-8"/>
                <w:szCs w:val="24"/>
              </w:rPr>
            </w:pPr>
          </w:p>
        </w:tc>
      </w:tr>
      <w:tr w:rsidR="00B570ED" w:rsidTr="004877F1">
        <w:trPr>
          <w:trHeight w:val="4386"/>
        </w:trPr>
        <w:tc>
          <w:tcPr>
            <w:tcW w:w="9240" w:type="dxa"/>
          </w:tcPr>
          <w:p w:rsidR="00B570ED" w:rsidRDefault="00B570ED" w:rsidP="004877F1">
            <w:pPr>
              <w:rPr>
                <w:rFonts w:ascii="仿宋体" w:eastAsia="仿宋体"/>
                <w:b/>
                <w:spacing w:val="-8"/>
                <w:szCs w:val="24"/>
              </w:rPr>
            </w:pPr>
            <w:r>
              <w:rPr>
                <w:rFonts w:ascii="仿宋体" w:eastAsia="仿宋体" w:hint="eastAsia"/>
                <w:b/>
                <w:spacing w:val="-8"/>
                <w:szCs w:val="24"/>
              </w:rPr>
              <w:lastRenderedPageBreak/>
              <w:t>4、项目可考核指标</w:t>
            </w:r>
          </w:p>
          <w:p w:rsidR="00B570ED" w:rsidRPr="00BE27E1" w:rsidRDefault="00B570ED" w:rsidP="004877F1">
            <w:pPr>
              <w:rPr>
                <w:rFonts w:ascii="仿宋体" w:eastAsia="仿宋体"/>
                <w:spacing w:val="-8"/>
                <w:szCs w:val="24"/>
              </w:rPr>
            </w:pPr>
          </w:p>
        </w:tc>
      </w:tr>
      <w:tr w:rsidR="00B570ED" w:rsidTr="004877F1">
        <w:trPr>
          <w:trHeight w:val="4518"/>
        </w:trPr>
        <w:tc>
          <w:tcPr>
            <w:tcW w:w="9240" w:type="dxa"/>
          </w:tcPr>
          <w:p w:rsidR="00B570ED" w:rsidRDefault="00B570ED" w:rsidP="004877F1">
            <w:pPr>
              <w:rPr>
                <w:rFonts w:ascii="仿宋体" w:eastAsia="仿宋体"/>
                <w:b/>
                <w:spacing w:val="-8"/>
                <w:szCs w:val="24"/>
              </w:rPr>
            </w:pPr>
            <w:r>
              <w:rPr>
                <w:rFonts w:ascii="仿宋体" w:eastAsia="仿宋体" w:hint="eastAsia"/>
                <w:b/>
                <w:spacing w:val="-8"/>
                <w:szCs w:val="24"/>
              </w:rPr>
              <w:t>5、项目风险点</w:t>
            </w:r>
          </w:p>
          <w:p w:rsidR="00B570ED" w:rsidRDefault="00B570ED" w:rsidP="004877F1">
            <w:pPr>
              <w:rPr>
                <w:rFonts w:ascii="仿宋体" w:eastAsia="仿宋体"/>
                <w:spacing w:val="-8"/>
                <w:szCs w:val="24"/>
              </w:rPr>
            </w:pPr>
          </w:p>
        </w:tc>
      </w:tr>
      <w:tr w:rsidR="00B570ED" w:rsidTr="004877F1">
        <w:trPr>
          <w:trHeight w:val="4385"/>
        </w:trPr>
        <w:tc>
          <w:tcPr>
            <w:tcW w:w="9240" w:type="dxa"/>
          </w:tcPr>
          <w:p w:rsidR="00B570ED" w:rsidRDefault="00B570ED" w:rsidP="004877F1">
            <w:pPr>
              <w:rPr>
                <w:rFonts w:ascii="仿宋体" w:eastAsia="仿宋体"/>
                <w:b/>
                <w:spacing w:val="-8"/>
                <w:szCs w:val="24"/>
              </w:rPr>
            </w:pPr>
            <w:r>
              <w:rPr>
                <w:rFonts w:ascii="仿宋体" w:eastAsia="仿宋体" w:hint="eastAsia"/>
                <w:b/>
                <w:spacing w:val="-8"/>
                <w:szCs w:val="24"/>
              </w:rPr>
              <w:t>6、相关附加材料（可附页）</w:t>
            </w:r>
          </w:p>
          <w:p w:rsidR="00B570ED" w:rsidRDefault="00B570ED" w:rsidP="004877F1">
            <w:pPr>
              <w:rPr>
                <w:rFonts w:ascii="仿宋体" w:eastAsia="仿宋体"/>
                <w:spacing w:val="-8"/>
                <w:szCs w:val="24"/>
              </w:rPr>
            </w:pPr>
          </w:p>
        </w:tc>
      </w:tr>
    </w:tbl>
    <w:p w:rsidR="00B570ED" w:rsidRDefault="00B570ED" w:rsidP="00B570ED">
      <w:pPr>
        <w:spacing w:line="209" w:lineRule="auto"/>
        <w:jc w:val="center"/>
        <w:rPr>
          <w:rFonts w:ascii="仿宋体" w:eastAsia="仿宋体"/>
          <w:spacing w:val="-8"/>
          <w:sz w:val="28"/>
        </w:rPr>
      </w:pPr>
      <w:r>
        <w:rPr>
          <w:rFonts w:ascii="仿宋体" w:eastAsia="仿宋体"/>
          <w:spacing w:val="-8"/>
          <w:sz w:val="28"/>
        </w:rPr>
        <w:br w:type="page"/>
      </w:r>
    </w:p>
    <w:p w:rsidR="005B6797" w:rsidRDefault="00B570ED" w:rsidP="00411686">
      <w:pPr>
        <w:tabs>
          <w:tab w:val="left" w:pos="540"/>
        </w:tabs>
        <w:spacing w:line="360" w:lineRule="exact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三、</w:t>
      </w:r>
      <w:r w:rsidR="00E27B6C">
        <w:rPr>
          <w:rFonts w:eastAsia="黑体" w:hint="eastAsia"/>
          <w:sz w:val="30"/>
        </w:rPr>
        <w:t>经费预算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080"/>
        <w:gridCol w:w="2398"/>
        <w:gridCol w:w="3002"/>
        <w:gridCol w:w="1980"/>
      </w:tblGrid>
      <w:tr w:rsidR="005B6797">
        <w:trPr>
          <w:cantSplit/>
          <w:trHeight w:val="480"/>
        </w:trPr>
        <w:tc>
          <w:tcPr>
            <w:tcW w:w="648" w:type="dxa"/>
            <w:vAlign w:val="center"/>
          </w:tcPr>
          <w:p w:rsidR="005B6797" w:rsidRDefault="00E27B6C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3478" w:type="dxa"/>
            <w:gridSpan w:val="2"/>
            <w:vAlign w:val="center"/>
          </w:tcPr>
          <w:p w:rsidR="005B6797" w:rsidRDefault="00E27B6C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3002" w:type="dxa"/>
            <w:vAlign w:val="center"/>
          </w:tcPr>
          <w:p w:rsidR="005B6797" w:rsidRDefault="00E27B6C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经费预算</w:t>
            </w:r>
          </w:p>
        </w:tc>
        <w:tc>
          <w:tcPr>
            <w:tcW w:w="1980" w:type="dxa"/>
            <w:vAlign w:val="center"/>
          </w:tcPr>
          <w:p w:rsidR="005B6797" w:rsidRDefault="00E27B6C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金额（元）</w:t>
            </w:r>
          </w:p>
        </w:tc>
      </w:tr>
      <w:tr w:rsidR="005B6797">
        <w:trPr>
          <w:cantSplit/>
          <w:trHeight w:val="480"/>
        </w:trPr>
        <w:tc>
          <w:tcPr>
            <w:tcW w:w="648" w:type="dxa"/>
            <w:vAlign w:val="center"/>
          </w:tcPr>
          <w:p w:rsidR="005B6797" w:rsidRDefault="00E27B6C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</w:p>
        </w:tc>
        <w:tc>
          <w:tcPr>
            <w:tcW w:w="3478" w:type="dxa"/>
            <w:gridSpan w:val="2"/>
            <w:vAlign w:val="center"/>
          </w:tcPr>
          <w:p w:rsidR="005B6797" w:rsidRDefault="00E27B6C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资料费</w:t>
            </w:r>
          </w:p>
        </w:tc>
        <w:tc>
          <w:tcPr>
            <w:tcW w:w="3002" w:type="dxa"/>
            <w:vAlign w:val="center"/>
          </w:tcPr>
          <w:p w:rsidR="005B6797" w:rsidRDefault="005B6797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980" w:type="dxa"/>
            <w:vAlign w:val="center"/>
          </w:tcPr>
          <w:p w:rsidR="005B6797" w:rsidRDefault="005B6797">
            <w:pPr>
              <w:spacing w:line="400" w:lineRule="exact"/>
              <w:rPr>
                <w:rFonts w:ascii="宋体"/>
              </w:rPr>
            </w:pPr>
          </w:p>
        </w:tc>
      </w:tr>
      <w:tr w:rsidR="005B6797">
        <w:trPr>
          <w:cantSplit/>
          <w:trHeight w:val="480"/>
        </w:trPr>
        <w:tc>
          <w:tcPr>
            <w:tcW w:w="648" w:type="dxa"/>
            <w:vAlign w:val="center"/>
          </w:tcPr>
          <w:p w:rsidR="005B6797" w:rsidRDefault="00E27B6C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2</w:t>
            </w:r>
          </w:p>
        </w:tc>
        <w:tc>
          <w:tcPr>
            <w:tcW w:w="3478" w:type="dxa"/>
            <w:gridSpan w:val="2"/>
            <w:vAlign w:val="center"/>
          </w:tcPr>
          <w:p w:rsidR="005B6797" w:rsidRDefault="00E27B6C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调研差旅费</w:t>
            </w:r>
          </w:p>
        </w:tc>
        <w:tc>
          <w:tcPr>
            <w:tcW w:w="3002" w:type="dxa"/>
            <w:vAlign w:val="center"/>
          </w:tcPr>
          <w:p w:rsidR="005B6797" w:rsidRDefault="005B6797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980" w:type="dxa"/>
            <w:vAlign w:val="center"/>
          </w:tcPr>
          <w:p w:rsidR="005B6797" w:rsidRDefault="005B6797">
            <w:pPr>
              <w:spacing w:line="400" w:lineRule="exact"/>
              <w:rPr>
                <w:rFonts w:ascii="宋体"/>
              </w:rPr>
            </w:pPr>
          </w:p>
        </w:tc>
      </w:tr>
      <w:tr w:rsidR="005B6797">
        <w:trPr>
          <w:cantSplit/>
          <w:trHeight w:val="480"/>
        </w:trPr>
        <w:tc>
          <w:tcPr>
            <w:tcW w:w="648" w:type="dxa"/>
            <w:vAlign w:val="center"/>
          </w:tcPr>
          <w:p w:rsidR="005B6797" w:rsidRDefault="00E27B6C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3</w:t>
            </w:r>
          </w:p>
        </w:tc>
        <w:tc>
          <w:tcPr>
            <w:tcW w:w="3478" w:type="dxa"/>
            <w:gridSpan w:val="2"/>
            <w:vAlign w:val="center"/>
          </w:tcPr>
          <w:p w:rsidR="005B6797" w:rsidRDefault="00E27B6C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小型会议费</w:t>
            </w:r>
          </w:p>
        </w:tc>
        <w:tc>
          <w:tcPr>
            <w:tcW w:w="3002" w:type="dxa"/>
            <w:vAlign w:val="center"/>
          </w:tcPr>
          <w:p w:rsidR="005B6797" w:rsidRDefault="005B6797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980" w:type="dxa"/>
            <w:vAlign w:val="center"/>
          </w:tcPr>
          <w:p w:rsidR="005B6797" w:rsidRDefault="005B6797">
            <w:pPr>
              <w:spacing w:line="400" w:lineRule="exact"/>
              <w:rPr>
                <w:rFonts w:ascii="宋体"/>
              </w:rPr>
            </w:pPr>
          </w:p>
        </w:tc>
      </w:tr>
      <w:tr w:rsidR="005B6797">
        <w:trPr>
          <w:cantSplit/>
          <w:trHeight w:val="480"/>
        </w:trPr>
        <w:tc>
          <w:tcPr>
            <w:tcW w:w="648" w:type="dxa"/>
            <w:vAlign w:val="center"/>
          </w:tcPr>
          <w:p w:rsidR="005B6797" w:rsidRDefault="00E27B6C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4</w:t>
            </w:r>
          </w:p>
        </w:tc>
        <w:tc>
          <w:tcPr>
            <w:tcW w:w="3478" w:type="dxa"/>
            <w:gridSpan w:val="2"/>
            <w:vAlign w:val="center"/>
          </w:tcPr>
          <w:p w:rsidR="005B6797" w:rsidRDefault="00E27B6C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设备购置及使用费</w:t>
            </w:r>
          </w:p>
        </w:tc>
        <w:tc>
          <w:tcPr>
            <w:tcW w:w="3002" w:type="dxa"/>
            <w:vAlign w:val="center"/>
          </w:tcPr>
          <w:p w:rsidR="005B6797" w:rsidRDefault="005B6797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980" w:type="dxa"/>
            <w:vAlign w:val="center"/>
          </w:tcPr>
          <w:p w:rsidR="005B6797" w:rsidRDefault="005B6797">
            <w:pPr>
              <w:spacing w:line="400" w:lineRule="exact"/>
              <w:rPr>
                <w:rFonts w:ascii="宋体"/>
              </w:rPr>
            </w:pPr>
          </w:p>
        </w:tc>
      </w:tr>
      <w:tr w:rsidR="005B6797">
        <w:trPr>
          <w:cantSplit/>
          <w:trHeight w:val="480"/>
        </w:trPr>
        <w:tc>
          <w:tcPr>
            <w:tcW w:w="648" w:type="dxa"/>
            <w:vAlign w:val="center"/>
          </w:tcPr>
          <w:p w:rsidR="005B6797" w:rsidRDefault="00E27B6C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5</w:t>
            </w:r>
          </w:p>
        </w:tc>
        <w:tc>
          <w:tcPr>
            <w:tcW w:w="3478" w:type="dxa"/>
            <w:gridSpan w:val="2"/>
            <w:vAlign w:val="center"/>
          </w:tcPr>
          <w:p w:rsidR="005B6797" w:rsidRDefault="00E27B6C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咨询费</w:t>
            </w:r>
          </w:p>
        </w:tc>
        <w:tc>
          <w:tcPr>
            <w:tcW w:w="3002" w:type="dxa"/>
            <w:vAlign w:val="center"/>
          </w:tcPr>
          <w:p w:rsidR="005B6797" w:rsidRDefault="005B6797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980" w:type="dxa"/>
            <w:vAlign w:val="center"/>
          </w:tcPr>
          <w:p w:rsidR="005B6797" w:rsidRDefault="005B6797">
            <w:pPr>
              <w:spacing w:line="400" w:lineRule="exact"/>
              <w:rPr>
                <w:rFonts w:ascii="宋体"/>
              </w:rPr>
            </w:pPr>
          </w:p>
        </w:tc>
      </w:tr>
      <w:tr w:rsidR="005B6797">
        <w:trPr>
          <w:cantSplit/>
          <w:trHeight w:val="480"/>
        </w:trPr>
        <w:tc>
          <w:tcPr>
            <w:tcW w:w="648" w:type="dxa"/>
            <w:vAlign w:val="center"/>
          </w:tcPr>
          <w:p w:rsidR="005B6797" w:rsidRDefault="00E27B6C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6</w:t>
            </w:r>
          </w:p>
        </w:tc>
        <w:tc>
          <w:tcPr>
            <w:tcW w:w="3478" w:type="dxa"/>
            <w:gridSpan w:val="2"/>
            <w:vAlign w:val="center"/>
          </w:tcPr>
          <w:p w:rsidR="005B6797" w:rsidRDefault="00E27B6C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印刷与出版补助费</w:t>
            </w:r>
          </w:p>
        </w:tc>
        <w:tc>
          <w:tcPr>
            <w:tcW w:w="3002" w:type="dxa"/>
            <w:vAlign w:val="center"/>
          </w:tcPr>
          <w:p w:rsidR="005B6797" w:rsidRDefault="005B6797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980" w:type="dxa"/>
            <w:vAlign w:val="center"/>
          </w:tcPr>
          <w:p w:rsidR="005B6797" w:rsidRDefault="005B6797">
            <w:pPr>
              <w:spacing w:line="400" w:lineRule="exact"/>
              <w:rPr>
                <w:rFonts w:ascii="宋体"/>
              </w:rPr>
            </w:pPr>
          </w:p>
        </w:tc>
      </w:tr>
      <w:tr w:rsidR="005B6797">
        <w:trPr>
          <w:cantSplit/>
          <w:trHeight w:val="480"/>
        </w:trPr>
        <w:tc>
          <w:tcPr>
            <w:tcW w:w="648" w:type="dxa"/>
            <w:vAlign w:val="center"/>
          </w:tcPr>
          <w:p w:rsidR="005B6797" w:rsidRDefault="00E27B6C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7</w:t>
            </w:r>
          </w:p>
        </w:tc>
        <w:tc>
          <w:tcPr>
            <w:tcW w:w="3478" w:type="dxa"/>
            <w:gridSpan w:val="2"/>
            <w:vAlign w:val="center"/>
          </w:tcPr>
          <w:p w:rsidR="005B6797" w:rsidRDefault="00E27B6C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材料费</w:t>
            </w:r>
          </w:p>
        </w:tc>
        <w:tc>
          <w:tcPr>
            <w:tcW w:w="3002" w:type="dxa"/>
            <w:vAlign w:val="center"/>
          </w:tcPr>
          <w:p w:rsidR="005B6797" w:rsidRDefault="005B6797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980" w:type="dxa"/>
            <w:vAlign w:val="center"/>
          </w:tcPr>
          <w:p w:rsidR="005B6797" w:rsidRDefault="005B6797">
            <w:pPr>
              <w:spacing w:line="400" w:lineRule="exact"/>
              <w:rPr>
                <w:rFonts w:ascii="宋体"/>
              </w:rPr>
            </w:pPr>
          </w:p>
        </w:tc>
      </w:tr>
      <w:tr w:rsidR="005B6797">
        <w:trPr>
          <w:cantSplit/>
          <w:trHeight w:val="480"/>
        </w:trPr>
        <w:tc>
          <w:tcPr>
            <w:tcW w:w="648" w:type="dxa"/>
            <w:vAlign w:val="center"/>
          </w:tcPr>
          <w:p w:rsidR="005B6797" w:rsidRDefault="00E27B6C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8</w:t>
            </w:r>
          </w:p>
        </w:tc>
        <w:tc>
          <w:tcPr>
            <w:tcW w:w="3478" w:type="dxa"/>
            <w:gridSpan w:val="2"/>
            <w:vAlign w:val="center"/>
          </w:tcPr>
          <w:p w:rsidR="005B6797" w:rsidRDefault="00E27B6C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3002" w:type="dxa"/>
            <w:vAlign w:val="center"/>
          </w:tcPr>
          <w:p w:rsidR="005B6797" w:rsidRDefault="005B6797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980" w:type="dxa"/>
            <w:vAlign w:val="center"/>
          </w:tcPr>
          <w:p w:rsidR="005B6797" w:rsidRDefault="005B6797">
            <w:pPr>
              <w:spacing w:line="400" w:lineRule="exact"/>
              <w:rPr>
                <w:rFonts w:ascii="宋体"/>
              </w:rPr>
            </w:pPr>
          </w:p>
        </w:tc>
      </w:tr>
      <w:tr w:rsidR="005B6797">
        <w:trPr>
          <w:cantSplit/>
          <w:trHeight w:val="480"/>
        </w:trPr>
        <w:tc>
          <w:tcPr>
            <w:tcW w:w="648" w:type="dxa"/>
            <w:vAlign w:val="center"/>
          </w:tcPr>
          <w:p w:rsidR="005B6797" w:rsidRDefault="00E27B6C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9</w:t>
            </w:r>
          </w:p>
        </w:tc>
        <w:tc>
          <w:tcPr>
            <w:tcW w:w="3478" w:type="dxa"/>
            <w:gridSpan w:val="2"/>
            <w:vAlign w:val="center"/>
          </w:tcPr>
          <w:p w:rsidR="005B6797" w:rsidRDefault="00E27B6C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以上</w:t>
            </w:r>
            <w:r>
              <w:rPr>
                <w:rFonts w:ascii="宋体" w:hAnsi="宋体" w:hint="eastAsia"/>
                <w:b/>
              </w:rPr>
              <w:t>8</w:t>
            </w:r>
            <w:r>
              <w:rPr>
                <w:rFonts w:ascii="宋体" w:hAnsi="宋体" w:hint="eastAsia"/>
              </w:rPr>
              <w:t>个科目预算经费合计</w:t>
            </w:r>
          </w:p>
        </w:tc>
        <w:tc>
          <w:tcPr>
            <w:tcW w:w="4982" w:type="dxa"/>
            <w:gridSpan w:val="2"/>
            <w:vAlign w:val="center"/>
          </w:tcPr>
          <w:p w:rsidR="005B6797" w:rsidRDefault="00E27B6C">
            <w:pPr>
              <w:spacing w:line="400" w:lineRule="exact"/>
              <w:jc w:val="right"/>
              <w:rPr>
                <w:rFonts w:ascii="宋体"/>
              </w:rPr>
            </w:pPr>
            <w:r>
              <w:rPr>
                <w:rFonts w:ascii="宋体" w:hAnsi="宋体" w:hint="eastAsia"/>
              </w:rPr>
              <w:t>元</w:t>
            </w:r>
          </w:p>
        </w:tc>
      </w:tr>
      <w:tr w:rsidR="005B6797">
        <w:trPr>
          <w:cantSplit/>
          <w:trHeight w:val="90"/>
        </w:trPr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:rsidR="005B6797" w:rsidRDefault="00E27B6C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年度</w:t>
            </w:r>
          </w:p>
          <w:p w:rsidR="005B6797" w:rsidRDefault="00E27B6C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预算</w:t>
            </w:r>
          </w:p>
        </w:tc>
        <w:tc>
          <w:tcPr>
            <w:tcW w:w="3478" w:type="dxa"/>
            <w:gridSpan w:val="2"/>
            <w:tcBorders>
              <w:bottom w:val="single" w:sz="12" w:space="0" w:color="auto"/>
            </w:tcBorders>
            <w:vAlign w:val="center"/>
          </w:tcPr>
          <w:p w:rsidR="005B6797" w:rsidRDefault="00E27B6C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/>
              </w:rPr>
              <w:t>2017</w:t>
            </w:r>
            <w:r>
              <w:rPr>
                <w:rFonts w:ascii="宋体" w:hAnsi="宋体" w:hint="eastAsia"/>
              </w:rPr>
              <w:t>年</w:t>
            </w:r>
          </w:p>
        </w:tc>
        <w:tc>
          <w:tcPr>
            <w:tcW w:w="4982" w:type="dxa"/>
            <w:gridSpan w:val="2"/>
            <w:tcBorders>
              <w:bottom w:val="single" w:sz="12" w:space="0" w:color="auto"/>
            </w:tcBorders>
            <w:vAlign w:val="center"/>
          </w:tcPr>
          <w:p w:rsidR="005B6797" w:rsidRDefault="00E27B6C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年</w:t>
            </w:r>
          </w:p>
        </w:tc>
      </w:tr>
      <w:tr w:rsidR="005B6797">
        <w:trPr>
          <w:cantSplit/>
          <w:trHeight w:hRule="exact" w:val="1026"/>
        </w:trPr>
        <w:tc>
          <w:tcPr>
            <w:tcW w:w="1728" w:type="dxa"/>
            <w:gridSpan w:val="2"/>
            <w:vAlign w:val="center"/>
          </w:tcPr>
          <w:p w:rsidR="005B6797" w:rsidRDefault="00E27B6C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其他经费来源（单位：元）</w:t>
            </w:r>
          </w:p>
        </w:tc>
        <w:tc>
          <w:tcPr>
            <w:tcW w:w="7380" w:type="dxa"/>
            <w:gridSpan w:val="3"/>
            <w:vAlign w:val="center"/>
          </w:tcPr>
          <w:p w:rsidR="005B6797" w:rsidRDefault="005B6797">
            <w:pPr>
              <w:spacing w:line="400" w:lineRule="exact"/>
              <w:rPr>
                <w:rFonts w:ascii="宋体"/>
              </w:rPr>
            </w:pPr>
          </w:p>
        </w:tc>
      </w:tr>
      <w:tr w:rsidR="005B6797">
        <w:trPr>
          <w:cantSplit/>
          <w:trHeight w:hRule="exact" w:val="1962"/>
        </w:trPr>
        <w:tc>
          <w:tcPr>
            <w:tcW w:w="1728" w:type="dxa"/>
            <w:gridSpan w:val="2"/>
            <w:vAlign w:val="center"/>
          </w:tcPr>
          <w:p w:rsidR="005B6797" w:rsidRDefault="00E27B6C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经费管理单位</w:t>
            </w:r>
          </w:p>
        </w:tc>
        <w:tc>
          <w:tcPr>
            <w:tcW w:w="7380" w:type="dxa"/>
            <w:gridSpan w:val="3"/>
            <w:vAlign w:val="center"/>
          </w:tcPr>
          <w:p w:rsidR="005B6797" w:rsidRDefault="00E27B6C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名    称：</w:t>
            </w:r>
            <w:r w:rsidR="00562478">
              <w:rPr>
                <w:rFonts w:ascii="宋体"/>
              </w:rPr>
              <w:t xml:space="preserve"> </w:t>
            </w:r>
          </w:p>
          <w:p w:rsidR="005B6797" w:rsidRDefault="00E27B6C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通讯地址：</w:t>
            </w:r>
            <w:r w:rsidR="00562478">
              <w:rPr>
                <w:rFonts w:ascii="宋体"/>
              </w:rPr>
              <w:t xml:space="preserve"> </w:t>
            </w:r>
          </w:p>
          <w:p w:rsidR="005B6797" w:rsidRDefault="00E27B6C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邮政编码：</w:t>
            </w:r>
          </w:p>
          <w:p w:rsidR="005B6797" w:rsidRDefault="00E27B6C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开户银行：</w:t>
            </w:r>
            <w:r w:rsidR="00562478">
              <w:rPr>
                <w:rFonts w:ascii="宋体"/>
              </w:rPr>
              <w:t xml:space="preserve"> </w:t>
            </w:r>
          </w:p>
          <w:p w:rsidR="005B6797" w:rsidRDefault="00E27B6C" w:rsidP="00562478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帐    号：</w:t>
            </w:r>
          </w:p>
        </w:tc>
      </w:tr>
    </w:tbl>
    <w:p w:rsidR="005B6797" w:rsidRDefault="00E27B6C" w:rsidP="00562478">
      <w:pPr>
        <w:tabs>
          <w:tab w:val="left" w:pos="540"/>
        </w:tabs>
        <w:spacing w:line="360" w:lineRule="exact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br w:type="page"/>
      </w:r>
      <w:r w:rsidR="00411686">
        <w:rPr>
          <w:rFonts w:eastAsia="黑体" w:hint="eastAsia"/>
          <w:sz w:val="30"/>
        </w:rPr>
        <w:lastRenderedPageBreak/>
        <w:t>四</w:t>
      </w:r>
      <w:bookmarkStart w:id="0" w:name="_GoBack"/>
      <w:bookmarkEnd w:id="0"/>
      <w:r>
        <w:rPr>
          <w:rFonts w:eastAsia="黑体" w:hint="eastAsia"/>
          <w:sz w:val="30"/>
        </w:rPr>
        <w:t>、专家评审意见</w:t>
      </w: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7"/>
        <w:gridCol w:w="358"/>
        <w:gridCol w:w="1418"/>
        <w:gridCol w:w="179"/>
        <w:gridCol w:w="896"/>
        <w:gridCol w:w="899"/>
        <w:gridCol w:w="907"/>
        <w:gridCol w:w="320"/>
        <w:gridCol w:w="540"/>
        <w:gridCol w:w="215"/>
        <w:gridCol w:w="145"/>
        <w:gridCol w:w="450"/>
        <w:gridCol w:w="450"/>
        <w:gridCol w:w="426"/>
        <w:gridCol w:w="465"/>
        <w:gridCol w:w="369"/>
      </w:tblGrid>
      <w:tr w:rsidR="005B6797">
        <w:trPr>
          <w:trHeight w:val="575"/>
        </w:trPr>
        <w:tc>
          <w:tcPr>
            <w:tcW w:w="132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797" w:rsidRDefault="00E27B6C">
            <w:pPr>
              <w:spacing w:line="400" w:lineRule="exact"/>
              <w:jc w:val="center"/>
            </w:pPr>
            <w:r>
              <w:rPr>
                <w:rFonts w:hint="eastAsia"/>
              </w:rPr>
              <w:t>专家组人数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797" w:rsidRDefault="005B6797">
            <w:pPr>
              <w:spacing w:line="400" w:lineRule="exact"/>
            </w:pPr>
          </w:p>
        </w:tc>
        <w:tc>
          <w:tcPr>
            <w:tcW w:w="10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797" w:rsidRDefault="00E27B6C">
            <w:pPr>
              <w:spacing w:line="400" w:lineRule="exact"/>
              <w:jc w:val="center"/>
            </w:pPr>
            <w:r>
              <w:rPr>
                <w:rFonts w:hint="eastAsia"/>
              </w:rPr>
              <w:t>实到人数</w:t>
            </w:r>
          </w:p>
        </w:tc>
        <w:tc>
          <w:tcPr>
            <w:tcW w:w="18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797" w:rsidRDefault="005B6797">
            <w:pPr>
              <w:spacing w:line="400" w:lineRule="exact"/>
            </w:pPr>
          </w:p>
        </w:tc>
        <w:tc>
          <w:tcPr>
            <w:tcW w:w="107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797" w:rsidRDefault="00E27B6C">
            <w:pPr>
              <w:spacing w:line="400" w:lineRule="exact"/>
              <w:jc w:val="center"/>
            </w:pPr>
            <w:r>
              <w:rPr>
                <w:rFonts w:hint="eastAsia"/>
              </w:rPr>
              <w:t>表决结果</w:t>
            </w:r>
          </w:p>
        </w:tc>
        <w:tc>
          <w:tcPr>
            <w:tcW w:w="2305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797" w:rsidRDefault="005B6797">
            <w:pPr>
              <w:spacing w:line="400" w:lineRule="exact"/>
            </w:pPr>
          </w:p>
        </w:tc>
      </w:tr>
      <w:tr w:rsidR="005B6797">
        <w:trPr>
          <w:trHeight w:val="572"/>
        </w:trPr>
        <w:tc>
          <w:tcPr>
            <w:tcW w:w="9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797" w:rsidRDefault="00E27B6C">
            <w:pPr>
              <w:spacing w:line="400" w:lineRule="exact"/>
              <w:jc w:val="center"/>
            </w:pPr>
            <w:r>
              <w:rPr>
                <w:rFonts w:hint="eastAsia"/>
              </w:rPr>
              <w:t>赞成票</w:t>
            </w:r>
          </w:p>
        </w:tc>
        <w:tc>
          <w:tcPr>
            <w:tcW w:w="1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797" w:rsidRDefault="005B6797">
            <w:pPr>
              <w:spacing w:line="400" w:lineRule="exact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797" w:rsidRDefault="00E27B6C">
            <w:pPr>
              <w:spacing w:line="400" w:lineRule="exact"/>
              <w:jc w:val="center"/>
            </w:pPr>
            <w:r>
              <w:rPr>
                <w:rFonts w:hint="eastAsia"/>
              </w:rPr>
              <w:t>反对票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797" w:rsidRDefault="005B6797">
            <w:pPr>
              <w:spacing w:line="400" w:lineRule="exact"/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797" w:rsidRDefault="00E27B6C">
            <w:pPr>
              <w:spacing w:line="400" w:lineRule="exact"/>
              <w:jc w:val="center"/>
            </w:pPr>
            <w:r>
              <w:rPr>
                <w:rFonts w:hint="eastAsia"/>
              </w:rPr>
              <w:t>弃权票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797" w:rsidRDefault="005B6797">
            <w:pPr>
              <w:spacing w:line="400" w:lineRule="exact"/>
            </w:pPr>
          </w:p>
        </w:tc>
      </w:tr>
      <w:tr w:rsidR="005B6797">
        <w:trPr>
          <w:cantSplit/>
          <w:trHeight w:val="557"/>
        </w:trPr>
        <w:tc>
          <w:tcPr>
            <w:tcW w:w="5940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6797" w:rsidRDefault="00E27B6C">
            <w:pPr>
              <w:tabs>
                <w:tab w:val="left" w:pos="332"/>
              </w:tabs>
              <w:spacing w:line="400" w:lineRule="exact"/>
            </w:pPr>
            <w:r>
              <w:rPr>
                <w:rFonts w:hint="eastAsia"/>
              </w:rPr>
              <w:t>建议资助金额（单位：千元）（表决未通过不填此栏）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6797" w:rsidRDefault="005B6797">
            <w:pPr>
              <w:spacing w:line="400" w:lineRule="exact"/>
              <w:jc w:val="center"/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6797" w:rsidRDefault="005B6797">
            <w:pPr>
              <w:spacing w:line="400" w:lineRule="exact"/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6797" w:rsidRDefault="005B6797">
            <w:pPr>
              <w:spacing w:line="400" w:lineRule="exact"/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6797" w:rsidRDefault="00E27B6C">
            <w:pPr>
              <w:spacing w:line="400" w:lineRule="exact"/>
              <w:jc w:val="center"/>
            </w:pPr>
            <w:r>
              <w:rPr>
                <w:rFonts w:hint="eastAsia"/>
              </w:rPr>
              <w:t>·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6797" w:rsidRDefault="005B6797">
            <w:pPr>
              <w:spacing w:line="400" w:lineRule="exact"/>
              <w:jc w:val="center"/>
            </w:pPr>
          </w:p>
        </w:tc>
        <w:tc>
          <w:tcPr>
            <w:tcW w:w="46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B6797" w:rsidRDefault="005B6797">
            <w:pPr>
              <w:spacing w:line="400" w:lineRule="exact"/>
              <w:jc w:val="center"/>
            </w:pPr>
          </w:p>
        </w:tc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797" w:rsidRDefault="005B6797">
            <w:pPr>
              <w:spacing w:line="400" w:lineRule="exact"/>
              <w:jc w:val="center"/>
            </w:pPr>
          </w:p>
        </w:tc>
      </w:tr>
      <w:tr w:rsidR="005B6797">
        <w:trPr>
          <w:trHeight w:hRule="exact" w:val="311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B6797" w:rsidRDefault="00E27B6C">
            <w:pPr>
              <w:spacing w:line="400" w:lineRule="exact"/>
              <w:jc w:val="center"/>
            </w:pPr>
            <w:r>
              <w:rPr>
                <w:rFonts w:hint="eastAsia"/>
              </w:rPr>
              <w:t>主</w:t>
            </w:r>
          </w:p>
          <w:p w:rsidR="005B6797" w:rsidRDefault="00E27B6C">
            <w:pPr>
              <w:spacing w:line="400" w:lineRule="exact"/>
              <w:jc w:val="center"/>
            </w:pPr>
            <w:r>
              <w:rPr>
                <w:rFonts w:hint="eastAsia"/>
              </w:rPr>
              <w:t>审</w:t>
            </w:r>
          </w:p>
          <w:p w:rsidR="005B6797" w:rsidRDefault="00E27B6C">
            <w:pPr>
              <w:spacing w:line="400" w:lineRule="exact"/>
              <w:jc w:val="center"/>
            </w:pPr>
            <w:r>
              <w:rPr>
                <w:rFonts w:hint="eastAsia"/>
              </w:rPr>
              <w:t>专</w:t>
            </w:r>
          </w:p>
          <w:p w:rsidR="005B6797" w:rsidRDefault="00E27B6C">
            <w:pPr>
              <w:spacing w:line="400" w:lineRule="exact"/>
              <w:jc w:val="center"/>
            </w:pPr>
            <w:r>
              <w:rPr>
                <w:rFonts w:hint="eastAsia"/>
              </w:rPr>
              <w:t>家</w:t>
            </w:r>
          </w:p>
          <w:p w:rsidR="005B6797" w:rsidRDefault="00E27B6C">
            <w:pPr>
              <w:spacing w:line="400" w:lineRule="exact"/>
              <w:jc w:val="center"/>
            </w:pPr>
            <w:r>
              <w:rPr>
                <w:rFonts w:hint="eastAsia"/>
              </w:rPr>
              <w:t>建</w:t>
            </w:r>
          </w:p>
          <w:p w:rsidR="005B6797" w:rsidRDefault="00E27B6C">
            <w:pPr>
              <w:spacing w:line="400" w:lineRule="exact"/>
              <w:jc w:val="center"/>
            </w:pPr>
            <w:r>
              <w:rPr>
                <w:rFonts w:hint="eastAsia"/>
              </w:rPr>
              <w:t>议</w:t>
            </w:r>
          </w:p>
          <w:p w:rsidR="005B6797" w:rsidRDefault="00E27B6C">
            <w:pPr>
              <w:spacing w:line="400" w:lineRule="exact"/>
              <w:jc w:val="center"/>
            </w:pPr>
            <w:r>
              <w:rPr>
                <w:rFonts w:hint="eastAsia"/>
              </w:rPr>
              <w:t>立项意见</w:t>
            </w:r>
          </w:p>
        </w:tc>
        <w:tc>
          <w:tcPr>
            <w:tcW w:w="8574" w:type="dxa"/>
            <w:gridSpan w:val="16"/>
            <w:tcBorders>
              <w:top w:val="single" w:sz="12" w:space="0" w:color="auto"/>
              <w:left w:val="single" w:sz="6" w:space="0" w:color="auto"/>
              <w:bottom w:val="single" w:sz="2" w:space="0" w:color="FFFFFF"/>
              <w:right w:val="single" w:sz="12" w:space="0" w:color="auto"/>
            </w:tcBorders>
          </w:tcPr>
          <w:p w:rsidR="005B6797" w:rsidRDefault="00E27B6C">
            <w:pPr>
              <w:spacing w:line="400" w:lineRule="exact"/>
              <w:ind w:firstLine="420"/>
              <w:jc w:val="left"/>
            </w:pPr>
            <w:r>
              <w:rPr>
                <w:rFonts w:hint="eastAsia"/>
              </w:rPr>
              <w:t xml:space="preserve">           </w:t>
            </w:r>
          </w:p>
          <w:p w:rsidR="005B6797" w:rsidRDefault="00E27B6C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    </w:t>
            </w:r>
          </w:p>
          <w:p w:rsidR="005B6797" w:rsidRDefault="005B6797">
            <w:pPr>
              <w:spacing w:line="400" w:lineRule="exact"/>
              <w:jc w:val="left"/>
            </w:pPr>
          </w:p>
          <w:p w:rsidR="005B6797" w:rsidRDefault="005B6797">
            <w:pPr>
              <w:spacing w:line="400" w:lineRule="exact"/>
              <w:jc w:val="left"/>
            </w:pPr>
          </w:p>
          <w:p w:rsidR="005B6797" w:rsidRDefault="005B6797">
            <w:pPr>
              <w:spacing w:line="400" w:lineRule="exact"/>
              <w:jc w:val="left"/>
            </w:pPr>
          </w:p>
          <w:p w:rsidR="005B6797" w:rsidRDefault="005B6797">
            <w:pPr>
              <w:spacing w:line="400" w:lineRule="exact"/>
              <w:ind w:firstLine="420"/>
              <w:jc w:val="left"/>
            </w:pPr>
          </w:p>
          <w:p w:rsidR="005B6797" w:rsidRDefault="005B6797">
            <w:pPr>
              <w:spacing w:line="400" w:lineRule="exact"/>
              <w:jc w:val="left"/>
            </w:pPr>
          </w:p>
          <w:p w:rsidR="005B6797" w:rsidRDefault="005B6797">
            <w:pPr>
              <w:spacing w:line="400" w:lineRule="exact"/>
              <w:jc w:val="left"/>
            </w:pPr>
          </w:p>
          <w:p w:rsidR="005B6797" w:rsidRDefault="005B6797">
            <w:pPr>
              <w:spacing w:line="400" w:lineRule="exact"/>
              <w:ind w:firstLine="420"/>
              <w:jc w:val="left"/>
            </w:pPr>
          </w:p>
          <w:p w:rsidR="005B6797" w:rsidRDefault="005B6797">
            <w:pPr>
              <w:spacing w:after="156" w:line="400" w:lineRule="exact"/>
              <w:jc w:val="left"/>
            </w:pPr>
          </w:p>
        </w:tc>
      </w:tr>
      <w:tr w:rsidR="005B6797">
        <w:trPr>
          <w:trHeight w:val="67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6797" w:rsidRDefault="005B6797">
            <w:pPr>
              <w:spacing w:after="156" w:line="400" w:lineRule="exact"/>
              <w:jc w:val="left"/>
            </w:pPr>
          </w:p>
        </w:tc>
        <w:tc>
          <w:tcPr>
            <w:tcW w:w="4287" w:type="dxa"/>
            <w:gridSpan w:val="6"/>
            <w:tcBorders>
              <w:top w:val="single" w:sz="2" w:space="0" w:color="FFFFFF"/>
              <w:left w:val="single" w:sz="6" w:space="0" w:color="auto"/>
              <w:bottom w:val="single" w:sz="2" w:space="0" w:color="FFFFFF"/>
              <w:right w:val="single" w:sz="2" w:space="0" w:color="FFFFFF"/>
            </w:tcBorders>
          </w:tcPr>
          <w:p w:rsidR="005B6797" w:rsidRDefault="00E27B6C">
            <w:pPr>
              <w:spacing w:after="156" w:line="400" w:lineRule="exact"/>
              <w:jc w:val="left"/>
            </w:pPr>
            <w:r>
              <w:rPr>
                <w:rFonts w:hint="eastAsia"/>
              </w:rPr>
              <w:t>主审专家签字：</w:t>
            </w:r>
          </w:p>
        </w:tc>
        <w:tc>
          <w:tcPr>
            <w:tcW w:w="4287" w:type="dxa"/>
            <w:gridSpan w:val="10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</w:tcPr>
          <w:p w:rsidR="005B6797" w:rsidRDefault="00E27B6C">
            <w:pPr>
              <w:spacing w:after="156" w:line="400" w:lineRule="exact"/>
              <w:jc w:val="left"/>
            </w:pPr>
            <w:r>
              <w:rPr>
                <w:rFonts w:hint="eastAsia"/>
              </w:rPr>
              <w:t>专家组长签字：</w:t>
            </w:r>
          </w:p>
        </w:tc>
      </w:tr>
      <w:tr w:rsidR="005B6797">
        <w:trPr>
          <w:trHeight w:val="67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6797" w:rsidRDefault="005B6797">
            <w:pPr>
              <w:spacing w:after="156" w:line="400" w:lineRule="exact"/>
              <w:jc w:val="left"/>
            </w:pPr>
          </w:p>
        </w:tc>
        <w:tc>
          <w:tcPr>
            <w:tcW w:w="4287" w:type="dxa"/>
            <w:gridSpan w:val="6"/>
            <w:tcBorders>
              <w:top w:val="single" w:sz="2" w:space="0" w:color="FFFFFF"/>
              <w:left w:val="single" w:sz="6" w:space="0" w:color="auto"/>
              <w:bottom w:val="single" w:sz="12" w:space="0" w:color="auto"/>
              <w:right w:val="single" w:sz="2" w:space="0" w:color="FFFFFF"/>
            </w:tcBorders>
          </w:tcPr>
          <w:p w:rsidR="005B6797" w:rsidRDefault="00E27B6C">
            <w:pPr>
              <w:spacing w:after="156" w:line="400" w:lineRule="exact"/>
              <w:jc w:val="left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期：</w:t>
            </w:r>
          </w:p>
        </w:tc>
        <w:tc>
          <w:tcPr>
            <w:tcW w:w="4287" w:type="dxa"/>
            <w:gridSpan w:val="10"/>
            <w:tcBorders>
              <w:top w:val="single" w:sz="2" w:space="0" w:color="FFFFFF"/>
              <w:left w:val="single" w:sz="2" w:space="0" w:color="FFFFFF"/>
              <w:bottom w:val="single" w:sz="12" w:space="0" w:color="auto"/>
              <w:right w:val="single" w:sz="12" w:space="0" w:color="auto"/>
            </w:tcBorders>
          </w:tcPr>
          <w:p w:rsidR="005B6797" w:rsidRDefault="005B6797">
            <w:pPr>
              <w:spacing w:after="156" w:line="400" w:lineRule="exact"/>
              <w:jc w:val="left"/>
            </w:pPr>
          </w:p>
        </w:tc>
      </w:tr>
      <w:tr w:rsidR="005B6797">
        <w:trPr>
          <w:trHeight w:hRule="exact" w:val="396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B6797" w:rsidRDefault="00E27B6C">
            <w:pPr>
              <w:spacing w:line="400" w:lineRule="exact"/>
              <w:jc w:val="center"/>
            </w:pPr>
            <w:r>
              <w:rPr>
                <w:rFonts w:hint="eastAsia"/>
              </w:rPr>
              <w:t>评审未通过原因</w:t>
            </w:r>
          </w:p>
        </w:tc>
        <w:tc>
          <w:tcPr>
            <w:tcW w:w="8574" w:type="dxa"/>
            <w:gridSpan w:val="16"/>
            <w:tcBorders>
              <w:top w:val="single" w:sz="12" w:space="0" w:color="auto"/>
              <w:left w:val="single" w:sz="6" w:space="0" w:color="auto"/>
              <w:bottom w:val="single" w:sz="2" w:space="0" w:color="FFFFFF"/>
            </w:tcBorders>
          </w:tcPr>
          <w:p w:rsidR="005B6797" w:rsidRDefault="00E27B6C">
            <w:pPr>
              <w:spacing w:line="400" w:lineRule="exact"/>
              <w:jc w:val="left"/>
            </w:pPr>
            <w:r>
              <w:t>1</w:t>
            </w:r>
            <w:r>
              <w:rPr>
                <w:rFonts w:hint="eastAsia"/>
              </w:rPr>
              <w:t>．选题不当，不符合资助条件；</w:t>
            </w:r>
          </w:p>
          <w:p w:rsidR="005B6797" w:rsidRDefault="00E27B6C">
            <w:pPr>
              <w:spacing w:line="400" w:lineRule="exact"/>
              <w:jc w:val="left"/>
            </w:pPr>
            <w:r>
              <w:t>2</w:t>
            </w:r>
            <w:r>
              <w:rPr>
                <w:rFonts w:hint="eastAsia"/>
              </w:rPr>
              <w:t>．课题论证不充分；</w:t>
            </w:r>
          </w:p>
          <w:p w:rsidR="005B6797" w:rsidRDefault="00E27B6C">
            <w:pPr>
              <w:spacing w:line="400" w:lineRule="exact"/>
              <w:jc w:val="left"/>
            </w:pPr>
            <w:r>
              <w:t>3</w:t>
            </w:r>
            <w:r>
              <w:rPr>
                <w:rFonts w:hint="eastAsia"/>
              </w:rPr>
              <w:t>．负责人的素质或水平不宜承担此项目；</w:t>
            </w:r>
          </w:p>
          <w:p w:rsidR="005B6797" w:rsidRDefault="00E27B6C">
            <w:pPr>
              <w:spacing w:line="400" w:lineRule="exact"/>
              <w:jc w:val="left"/>
            </w:pPr>
            <w:r>
              <w:t>4</w:t>
            </w:r>
            <w:r>
              <w:rPr>
                <w:rFonts w:hint="eastAsia"/>
              </w:rPr>
              <w:t>．课题组力量不强或分工不当；</w:t>
            </w:r>
          </w:p>
          <w:p w:rsidR="005B6797" w:rsidRDefault="00E27B6C">
            <w:pPr>
              <w:spacing w:line="400" w:lineRule="exact"/>
              <w:jc w:val="left"/>
            </w:pPr>
            <w:r>
              <w:t>5</w:t>
            </w:r>
            <w:r>
              <w:rPr>
                <w:rFonts w:hint="eastAsia"/>
              </w:rPr>
              <w:t>．资料准备不够；</w:t>
            </w:r>
          </w:p>
          <w:p w:rsidR="005B6797" w:rsidRDefault="00E27B6C">
            <w:pPr>
              <w:spacing w:line="400" w:lineRule="exact"/>
              <w:jc w:val="left"/>
            </w:pPr>
            <w:r>
              <w:t>6</w:t>
            </w:r>
            <w:r>
              <w:rPr>
                <w:rFonts w:hint="eastAsia"/>
              </w:rPr>
              <w:t>．最终成果不明确；</w:t>
            </w:r>
          </w:p>
          <w:p w:rsidR="005B6797" w:rsidRDefault="00E27B6C">
            <w:pPr>
              <w:spacing w:line="400" w:lineRule="exact"/>
              <w:jc w:val="left"/>
            </w:pPr>
            <w:r>
              <w:t>7</w:t>
            </w:r>
            <w:r>
              <w:rPr>
                <w:rFonts w:hint="eastAsia"/>
              </w:rPr>
              <w:t>．不具备完成本项目所需的其他条件；</w:t>
            </w:r>
          </w:p>
          <w:p w:rsidR="005B6797" w:rsidRDefault="00E27B6C">
            <w:pPr>
              <w:spacing w:line="400" w:lineRule="exact"/>
              <w:jc w:val="left"/>
            </w:pPr>
            <w:r>
              <w:t>8</w:t>
            </w:r>
            <w:r>
              <w:rPr>
                <w:rFonts w:hint="eastAsia"/>
              </w:rPr>
              <w:t>．经过比较，本项目有更合适的承担人；</w:t>
            </w:r>
          </w:p>
          <w:p w:rsidR="005B6797" w:rsidRDefault="00E27B6C">
            <w:pPr>
              <w:spacing w:line="400" w:lineRule="exact"/>
              <w:jc w:val="left"/>
            </w:pPr>
            <w:r>
              <w:t>9</w:t>
            </w:r>
            <w:r>
              <w:rPr>
                <w:rFonts w:hint="eastAsia"/>
              </w:rPr>
              <w:t>．其他原因（加以说明）：</w:t>
            </w:r>
          </w:p>
          <w:p w:rsidR="005B6797" w:rsidRDefault="005B6797">
            <w:pPr>
              <w:spacing w:line="400" w:lineRule="exact"/>
              <w:jc w:val="left"/>
            </w:pPr>
          </w:p>
          <w:p w:rsidR="005B6797" w:rsidRDefault="005B6797">
            <w:pPr>
              <w:spacing w:line="400" w:lineRule="exact"/>
              <w:jc w:val="left"/>
            </w:pPr>
          </w:p>
          <w:p w:rsidR="005B6797" w:rsidRDefault="00E27B6C">
            <w:pPr>
              <w:spacing w:after="156" w:line="400" w:lineRule="exact"/>
              <w:ind w:firstLineChars="200" w:firstLine="420"/>
              <w:jc w:val="left"/>
            </w:pPr>
            <w:r>
              <w:rPr>
                <w:rFonts w:hint="eastAsia"/>
              </w:rPr>
              <w:t xml:space="preserve">   </w:t>
            </w:r>
          </w:p>
        </w:tc>
      </w:tr>
      <w:tr w:rsidR="005B6797">
        <w:trPr>
          <w:trHeight w:val="693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B6797" w:rsidRDefault="005B6797">
            <w:pPr>
              <w:spacing w:after="156" w:line="400" w:lineRule="exact"/>
              <w:ind w:firstLineChars="200" w:firstLine="420"/>
              <w:jc w:val="left"/>
            </w:pPr>
          </w:p>
        </w:tc>
        <w:tc>
          <w:tcPr>
            <w:tcW w:w="4287" w:type="dxa"/>
            <w:gridSpan w:val="6"/>
            <w:tcBorders>
              <w:top w:val="single" w:sz="2" w:space="0" w:color="FFFFFF"/>
              <w:left w:val="single" w:sz="6" w:space="0" w:color="auto"/>
              <w:bottom w:val="single" w:sz="2" w:space="0" w:color="FFFFFF"/>
              <w:right w:val="single" w:sz="2" w:space="0" w:color="FFFFFF"/>
            </w:tcBorders>
          </w:tcPr>
          <w:p w:rsidR="005B6797" w:rsidRDefault="00E27B6C">
            <w:pPr>
              <w:spacing w:after="156" w:line="400" w:lineRule="exact"/>
              <w:jc w:val="left"/>
            </w:pPr>
            <w:r>
              <w:rPr>
                <w:rFonts w:hint="eastAsia"/>
              </w:rPr>
              <w:t>主审专家签字：</w:t>
            </w:r>
          </w:p>
        </w:tc>
        <w:tc>
          <w:tcPr>
            <w:tcW w:w="4287" w:type="dxa"/>
            <w:gridSpan w:val="10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5B6797" w:rsidRDefault="00E27B6C">
            <w:pPr>
              <w:spacing w:after="156" w:line="400" w:lineRule="exact"/>
              <w:jc w:val="left"/>
            </w:pPr>
            <w:r>
              <w:rPr>
                <w:rFonts w:hint="eastAsia"/>
              </w:rPr>
              <w:t>专家组长签字：</w:t>
            </w:r>
          </w:p>
        </w:tc>
      </w:tr>
      <w:tr w:rsidR="005B6797">
        <w:trPr>
          <w:trHeight w:val="693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B6797" w:rsidRDefault="005B6797">
            <w:pPr>
              <w:spacing w:after="156" w:line="400" w:lineRule="exact"/>
              <w:ind w:firstLineChars="200" w:firstLine="420"/>
              <w:jc w:val="left"/>
            </w:pPr>
          </w:p>
        </w:tc>
        <w:tc>
          <w:tcPr>
            <w:tcW w:w="4287" w:type="dxa"/>
            <w:gridSpan w:val="6"/>
            <w:tcBorders>
              <w:top w:val="single" w:sz="2" w:space="0" w:color="FFFFFF"/>
              <w:left w:val="single" w:sz="6" w:space="0" w:color="auto"/>
              <w:right w:val="single" w:sz="2" w:space="0" w:color="FFFFFF"/>
            </w:tcBorders>
          </w:tcPr>
          <w:p w:rsidR="005B6797" w:rsidRDefault="00E27B6C">
            <w:pPr>
              <w:spacing w:after="156" w:line="400" w:lineRule="exact"/>
              <w:jc w:val="left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期：</w:t>
            </w:r>
          </w:p>
        </w:tc>
        <w:tc>
          <w:tcPr>
            <w:tcW w:w="4287" w:type="dxa"/>
            <w:gridSpan w:val="10"/>
            <w:tcBorders>
              <w:top w:val="single" w:sz="2" w:space="0" w:color="FFFFFF"/>
              <w:left w:val="single" w:sz="2" w:space="0" w:color="FFFFFF"/>
            </w:tcBorders>
          </w:tcPr>
          <w:p w:rsidR="005B6797" w:rsidRDefault="005B6797">
            <w:pPr>
              <w:spacing w:after="156" w:line="400" w:lineRule="exact"/>
              <w:ind w:firstLineChars="200" w:firstLine="420"/>
              <w:jc w:val="left"/>
            </w:pPr>
          </w:p>
        </w:tc>
      </w:tr>
    </w:tbl>
    <w:p w:rsidR="005B6797" w:rsidRDefault="005B6797">
      <w:pPr>
        <w:tabs>
          <w:tab w:val="left" w:pos="540"/>
        </w:tabs>
        <w:spacing w:line="400" w:lineRule="exact"/>
        <w:ind w:firstLineChars="150" w:firstLine="450"/>
        <w:jc w:val="left"/>
        <w:rPr>
          <w:rFonts w:eastAsia="黑体"/>
          <w:sz w:val="30"/>
        </w:rPr>
      </w:pPr>
    </w:p>
    <w:p w:rsidR="005B6797" w:rsidRDefault="005B6797">
      <w:pPr>
        <w:tabs>
          <w:tab w:val="left" w:pos="540"/>
        </w:tabs>
        <w:spacing w:line="400" w:lineRule="exact"/>
        <w:jc w:val="left"/>
        <w:rPr>
          <w:rFonts w:eastAsia="黑体"/>
          <w:sz w:val="30"/>
        </w:rPr>
      </w:pPr>
    </w:p>
    <w:p w:rsidR="005B6797" w:rsidRDefault="00E27B6C" w:rsidP="00562478">
      <w:pPr>
        <w:tabs>
          <w:tab w:val="left" w:pos="540"/>
        </w:tabs>
        <w:spacing w:line="400" w:lineRule="exact"/>
        <w:jc w:val="left"/>
        <w:rPr>
          <w:rFonts w:eastAsia="仿宋_GB2312"/>
          <w:b/>
          <w:sz w:val="24"/>
        </w:rPr>
      </w:pPr>
      <w:r>
        <w:rPr>
          <w:rFonts w:eastAsia="黑体" w:hint="eastAsia"/>
          <w:sz w:val="30"/>
        </w:rPr>
        <w:t xml:space="preserve"> </w:t>
      </w:r>
    </w:p>
    <w:sectPr w:rsidR="005B6797"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1418" w:right="1418" w:bottom="1418" w:left="1418" w:header="1021" w:footer="851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55" w:rsidRDefault="00524055">
      <w:r>
        <w:separator/>
      </w:r>
    </w:p>
  </w:endnote>
  <w:endnote w:type="continuationSeparator" w:id="0">
    <w:p w:rsidR="00524055" w:rsidRDefault="0052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体">
    <w:altName w:val="仿宋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97" w:rsidRDefault="00E27B6C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5B6797" w:rsidRDefault="005B679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97" w:rsidRDefault="00E27B6C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411686">
      <w:rPr>
        <w:rStyle w:val="a7"/>
        <w:noProof/>
      </w:rPr>
      <w:t>7</w:t>
    </w:r>
    <w:r>
      <w:fldChar w:fldCharType="end"/>
    </w:r>
  </w:p>
  <w:p w:rsidR="005B6797" w:rsidRDefault="00524055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6" type="#_x0000_t136" style="position:absolute;margin-left:246.1pt;margin-top:526.6pt;width:183.15pt;height:40.25pt;rotation:315;z-index:-251656192;mso-position-horizontal-relative:margin;mso-position-vertical-relative:margin;mso-width-relative:page;mso-height-relative:page" o:preferrelative="t" fillcolor="silver" stroked="f">
          <v:fill opacity="15729f"/>
          <v:textpath style="font-family:&quot;微软雅黑&quot;;font-size:40pt" trim="t" fitpath="t" string="江苏文化科研"/>
          <o:lock v:ext="edit" aspectratio="t" text="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55" w:rsidRDefault="00524055">
      <w:r>
        <w:separator/>
      </w:r>
    </w:p>
  </w:footnote>
  <w:footnote w:type="continuationSeparator" w:id="0">
    <w:p w:rsidR="00524055" w:rsidRDefault="00524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97" w:rsidRDefault="00524055">
    <w:pPr>
      <w:pStyle w:val="a6"/>
      <w:jc w:val="both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20" o:spid="_x0000_s3075" type="#_x0000_t136" style="position:absolute;left:0;text-align:left;margin-left:-1.6pt;margin-top:109.55pt;width:183.15pt;height:40.25pt;rotation:315;z-index:-251658240;mso-position-horizontal-relative:margin;mso-position-vertical-relative:margin;mso-width-relative:page;mso-height-relative:page" o:preferrelative="t" fillcolor="silver" stroked="f">
          <v:fill opacity="15729f"/>
          <v:textpath style="font-family:&quot;微软雅黑&quot;;font-size:40pt" trim="t" fitpath="t" string="江苏文化科研"/>
          <o:lock v:ext="edit" aspectratio="t" text="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97" w:rsidRDefault="00524055">
    <w:pPr>
      <w:pStyle w:val="a6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3" type="#_x0000_t136" style="position:absolute;left:0;text-align:left;margin-left:305.55pt;margin-top:558.15pt;width:183.15pt;height:40.25pt;rotation:315;z-index:-251655168;mso-position-horizontal-relative:margin;mso-position-vertical-relative:margin;mso-width-relative:page;mso-height-relative:page" o:preferrelative="t" fillcolor="silver" stroked="f">
          <v:fill opacity="15729f"/>
          <v:textpath style="font-family:&quot;微软雅黑&quot;;font-size:40pt" trim="t" fitpath="t" string="江苏文化科研"/>
          <o:lock v:ext="edit" aspectratio="t" text="f"/>
          <w10:wrap anchorx="margin" anchory="margin"/>
        </v:shape>
      </w:pict>
    </w:r>
    <w:r>
      <w:pict>
        <v:shape id="PowerPlusWaterMarkObject41335" o:spid="_x0000_s3074" type="#_x0000_t136" style="position:absolute;left:0;text-align:left;margin-left:-1.6pt;margin-top:109.55pt;width:183.15pt;height:40.25pt;rotation:315;z-index:-251657216;mso-position-horizontal-relative:margin;mso-position-vertical-relative:margin;mso-width-relative:page;mso-height-relative:page" o:preferrelative="t" fillcolor="silver" stroked="f">
          <v:fill opacity="15729f"/>
          <v:textpath style="font-family:&quot;微软雅黑&quot;;font-size:40pt" trim="t" fitpath="t" string="江苏文化科研"/>
          <o:lock v:ext="edit" aspectratio="t" text="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76"/>
    <w:rsid w:val="0000608D"/>
    <w:rsid w:val="000454C2"/>
    <w:rsid w:val="000624AF"/>
    <w:rsid w:val="00071396"/>
    <w:rsid w:val="000D67D4"/>
    <w:rsid w:val="000D6BA2"/>
    <w:rsid w:val="000F42A1"/>
    <w:rsid w:val="00110BF3"/>
    <w:rsid w:val="00174F90"/>
    <w:rsid w:val="001808AD"/>
    <w:rsid w:val="001A0CFE"/>
    <w:rsid w:val="001B7D24"/>
    <w:rsid w:val="0025670A"/>
    <w:rsid w:val="002610C1"/>
    <w:rsid w:val="002644DF"/>
    <w:rsid w:val="00264B02"/>
    <w:rsid w:val="002704C1"/>
    <w:rsid w:val="002C6CD8"/>
    <w:rsid w:val="00300189"/>
    <w:rsid w:val="0030440C"/>
    <w:rsid w:val="003516A3"/>
    <w:rsid w:val="00364ABA"/>
    <w:rsid w:val="003670CA"/>
    <w:rsid w:val="00394E20"/>
    <w:rsid w:val="003E4533"/>
    <w:rsid w:val="004076F9"/>
    <w:rsid w:val="00411686"/>
    <w:rsid w:val="00417B77"/>
    <w:rsid w:val="00421C59"/>
    <w:rsid w:val="00424291"/>
    <w:rsid w:val="00467882"/>
    <w:rsid w:val="00492005"/>
    <w:rsid w:val="004E6E8D"/>
    <w:rsid w:val="00524055"/>
    <w:rsid w:val="005333F7"/>
    <w:rsid w:val="0053676E"/>
    <w:rsid w:val="00562478"/>
    <w:rsid w:val="00574876"/>
    <w:rsid w:val="00593431"/>
    <w:rsid w:val="005B6797"/>
    <w:rsid w:val="005E6F89"/>
    <w:rsid w:val="005F4686"/>
    <w:rsid w:val="00636C47"/>
    <w:rsid w:val="00644EC2"/>
    <w:rsid w:val="00660454"/>
    <w:rsid w:val="006A0CB7"/>
    <w:rsid w:val="006B7EA3"/>
    <w:rsid w:val="00790168"/>
    <w:rsid w:val="007A1CEB"/>
    <w:rsid w:val="007B4859"/>
    <w:rsid w:val="007D2161"/>
    <w:rsid w:val="007E5AE5"/>
    <w:rsid w:val="007F4ADE"/>
    <w:rsid w:val="00800407"/>
    <w:rsid w:val="00812C5A"/>
    <w:rsid w:val="00836A2F"/>
    <w:rsid w:val="00841A25"/>
    <w:rsid w:val="008706A1"/>
    <w:rsid w:val="00882BE3"/>
    <w:rsid w:val="00882F81"/>
    <w:rsid w:val="008E02BD"/>
    <w:rsid w:val="00960B21"/>
    <w:rsid w:val="00966209"/>
    <w:rsid w:val="009C4723"/>
    <w:rsid w:val="009D248F"/>
    <w:rsid w:val="009F2B64"/>
    <w:rsid w:val="00A0061A"/>
    <w:rsid w:val="00A17AF8"/>
    <w:rsid w:val="00A904D3"/>
    <w:rsid w:val="00B00F7C"/>
    <w:rsid w:val="00B17B90"/>
    <w:rsid w:val="00B21B06"/>
    <w:rsid w:val="00B25DB0"/>
    <w:rsid w:val="00B33B5C"/>
    <w:rsid w:val="00B53200"/>
    <w:rsid w:val="00B570ED"/>
    <w:rsid w:val="00BA7841"/>
    <w:rsid w:val="00BA7989"/>
    <w:rsid w:val="00BA7CC4"/>
    <w:rsid w:val="00BB5782"/>
    <w:rsid w:val="00BB6351"/>
    <w:rsid w:val="00BC3F23"/>
    <w:rsid w:val="00BC7C1C"/>
    <w:rsid w:val="00C33F41"/>
    <w:rsid w:val="00C34377"/>
    <w:rsid w:val="00CB3386"/>
    <w:rsid w:val="00CD540C"/>
    <w:rsid w:val="00CF597A"/>
    <w:rsid w:val="00D05CEA"/>
    <w:rsid w:val="00D37C6B"/>
    <w:rsid w:val="00D43622"/>
    <w:rsid w:val="00D442D9"/>
    <w:rsid w:val="00D52233"/>
    <w:rsid w:val="00D67CC9"/>
    <w:rsid w:val="00DA2F5C"/>
    <w:rsid w:val="00DB05D3"/>
    <w:rsid w:val="00DB7540"/>
    <w:rsid w:val="00E0434A"/>
    <w:rsid w:val="00E07A74"/>
    <w:rsid w:val="00E218D9"/>
    <w:rsid w:val="00E27B6C"/>
    <w:rsid w:val="00E3011B"/>
    <w:rsid w:val="00E477E6"/>
    <w:rsid w:val="00E82238"/>
    <w:rsid w:val="00EB106C"/>
    <w:rsid w:val="00EB7BDC"/>
    <w:rsid w:val="00EC2689"/>
    <w:rsid w:val="00ED5194"/>
    <w:rsid w:val="00EE4CD6"/>
    <w:rsid w:val="00EF6A16"/>
    <w:rsid w:val="00F02E89"/>
    <w:rsid w:val="00F11F19"/>
    <w:rsid w:val="00F36287"/>
    <w:rsid w:val="00F66998"/>
    <w:rsid w:val="00F721ED"/>
    <w:rsid w:val="00F9070A"/>
    <w:rsid w:val="0106663B"/>
    <w:rsid w:val="011149CC"/>
    <w:rsid w:val="01DD2E1B"/>
    <w:rsid w:val="01EB59B4"/>
    <w:rsid w:val="02006853"/>
    <w:rsid w:val="02102371"/>
    <w:rsid w:val="02412B40"/>
    <w:rsid w:val="029B7D56"/>
    <w:rsid w:val="02A35163"/>
    <w:rsid w:val="02BE378E"/>
    <w:rsid w:val="02FE1FF9"/>
    <w:rsid w:val="03056101"/>
    <w:rsid w:val="030A5E0C"/>
    <w:rsid w:val="03130C9A"/>
    <w:rsid w:val="032A2ABD"/>
    <w:rsid w:val="03441469"/>
    <w:rsid w:val="03957F6E"/>
    <w:rsid w:val="039B4076"/>
    <w:rsid w:val="03C255BA"/>
    <w:rsid w:val="03E84175"/>
    <w:rsid w:val="03F20308"/>
    <w:rsid w:val="040D6933"/>
    <w:rsid w:val="041462BE"/>
    <w:rsid w:val="04153D40"/>
    <w:rsid w:val="041617C1"/>
    <w:rsid w:val="042B1767"/>
    <w:rsid w:val="042F016D"/>
    <w:rsid w:val="04862D7A"/>
    <w:rsid w:val="04AB5538"/>
    <w:rsid w:val="04FA52B7"/>
    <w:rsid w:val="050B6856"/>
    <w:rsid w:val="05145E61"/>
    <w:rsid w:val="057D200D"/>
    <w:rsid w:val="05BB2397"/>
    <w:rsid w:val="05EF6AC9"/>
    <w:rsid w:val="064707DC"/>
    <w:rsid w:val="06983A5E"/>
    <w:rsid w:val="06A81AFB"/>
    <w:rsid w:val="07215F41"/>
    <w:rsid w:val="07323C5D"/>
    <w:rsid w:val="076A3DB7"/>
    <w:rsid w:val="078D77EF"/>
    <w:rsid w:val="07AA4BA0"/>
    <w:rsid w:val="07B567B5"/>
    <w:rsid w:val="07D102E3"/>
    <w:rsid w:val="080B3940"/>
    <w:rsid w:val="08261F6C"/>
    <w:rsid w:val="083A448F"/>
    <w:rsid w:val="08A502BB"/>
    <w:rsid w:val="08B32E54"/>
    <w:rsid w:val="08CA4C78"/>
    <w:rsid w:val="093D4FB7"/>
    <w:rsid w:val="09596E65"/>
    <w:rsid w:val="09860C2E"/>
    <w:rsid w:val="09E666C9"/>
    <w:rsid w:val="0A0B6909"/>
    <w:rsid w:val="0A175F9F"/>
    <w:rsid w:val="0A411361"/>
    <w:rsid w:val="0A4E4DF4"/>
    <w:rsid w:val="0A5C1B8B"/>
    <w:rsid w:val="0AF7560D"/>
    <w:rsid w:val="0B2F7965"/>
    <w:rsid w:val="0B560EAA"/>
    <w:rsid w:val="0B796AE0"/>
    <w:rsid w:val="0B914186"/>
    <w:rsid w:val="0BC56F5F"/>
    <w:rsid w:val="0BE3070D"/>
    <w:rsid w:val="0BF84E2F"/>
    <w:rsid w:val="0C4B6E38"/>
    <w:rsid w:val="0CA27847"/>
    <w:rsid w:val="0D044068"/>
    <w:rsid w:val="0D40644B"/>
    <w:rsid w:val="0D4528D3"/>
    <w:rsid w:val="0D604782"/>
    <w:rsid w:val="0D647905"/>
    <w:rsid w:val="0DCC602F"/>
    <w:rsid w:val="0DE66BD9"/>
    <w:rsid w:val="0DF54C75"/>
    <w:rsid w:val="0DF66E74"/>
    <w:rsid w:val="0E172C2B"/>
    <w:rsid w:val="0E2F02D2"/>
    <w:rsid w:val="0F1F7BDB"/>
    <w:rsid w:val="0F581039"/>
    <w:rsid w:val="0F5848BD"/>
    <w:rsid w:val="0FDD1292"/>
    <w:rsid w:val="0FF40EB8"/>
    <w:rsid w:val="10090E5D"/>
    <w:rsid w:val="10322021"/>
    <w:rsid w:val="104579BD"/>
    <w:rsid w:val="104841C5"/>
    <w:rsid w:val="10511251"/>
    <w:rsid w:val="105534DB"/>
    <w:rsid w:val="11051FFA"/>
    <w:rsid w:val="1139154F"/>
    <w:rsid w:val="11440BE5"/>
    <w:rsid w:val="11512479"/>
    <w:rsid w:val="117513B4"/>
    <w:rsid w:val="12B20DBB"/>
    <w:rsid w:val="12F533CF"/>
    <w:rsid w:val="13110DD5"/>
    <w:rsid w:val="13126856"/>
    <w:rsid w:val="13422C29"/>
    <w:rsid w:val="13C96385"/>
    <w:rsid w:val="143037AB"/>
    <w:rsid w:val="14565BE9"/>
    <w:rsid w:val="14AA5673"/>
    <w:rsid w:val="14E754D8"/>
    <w:rsid w:val="1507380E"/>
    <w:rsid w:val="156B3533"/>
    <w:rsid w:val="15981C69"/>
    <w:rsid w:val="15D05455"/>
    <w:rsid w:val="15DD7FEE"/>
    <w:rsid w:val="161E6859"/>
    <w:rsid w:val="165840B5"/>
    <w:rsid w:val="165E271F"/>
    <w:rsid w:val="1677496A"/>
    <w:rsid w:val="167B3370"/>
    <w:rsid w:val="16822CFB"/>
    <w:rsid w:val="1692064E"/>
    <w:rsid w:val="16BE185B"/>
    <w:rsid w:val="16DA118B"/>
    <w:rsid w:val="16DC7F11"/>
    <w:rsid w:val="170E28DF"/>
    <w:rsid w:val="17126D66"/>
    <w:rsid w:val="17685577"/>
    <w:rsid w:val="177A3293"/>
    <w:rsid w:val="177C0994"/>
    <w:rsid w:val="177D6416"/>
    <w:rsid w:val="17EA4DC7"/>
    <w:rsid w:val="18403F55"/>
    <w:rsid w:val="1860228C"/>
    <w:rsid w:val="188411C6"/>
    <w:rsid w:val="189204DC"/>
    <w:rsid w:val="18951461"/>
    <w:rsid w:val="18D13844"/>
    <w:rsid w:val="18D36D47"/>
    <w:rsid w:val="18FA6C07"/>
    <w:rsid w:val="19097221"/>
    <w:rsid w:val="19472589"/>
    <w:rsid w:val="19954887"/>
    <w:rsid w:val="19CF7EE4"/>
    <w:rsid w:val="19E05C00"/>
    <w:rsid w:val="1A0D57CA"/>
    <w:rsid w:val="1A5F77D3"/>
    <w:rsid w:val="1A7D4B85"/>
    <w:rsid w:val="1AF70C4B"/>
    <w:rsid w:val="1B0424DF"/>
    <w:rsid w:val="1B602BF9"/>
    <w:rsid w:val="1B9752D1"/>
    <w:rsid w:val="1BBF2C12"/>
    <w:rsid w:val="1BC2741A"/>
    <w:rsid w:val="1BC5039F"/>
    <w:rsid w:val="1BF765EF"/>
    <w:rsid w:val="1C286DBE"/>
    <w:rsid w:val="1C6A545F"/>
    <w:rsid w:val="1CB57CA7"/>
    <w:rsid w:val="1CED6265"/>
    <w:rsid w:val="1D104B3E"/>
    <w:rsid w:val="1D1979CC"/>
    <w:rsid w:val="1D667ACB"/>
    <w:rsid w:val="1D6E70D6"/>
    <w:rsid w:val="1D7003DA"/>
    <w:rsid w:val="1D8D1F09"/>
    <w:rsid w:val="1DE75A9B"/>
    <w:rsid w:val="1E307194"/>
    <w:rsid w:val="1EEC6EA2"/>
    <w:rsid w:val="1F0274EC"/>
    <w:rsid w:val="1F734328"/>
    <w:rsid w:val="1FB42B93"/>
    <w:rsid w:val="1FF04CC0"/>
    <w:rsid w:val="20215745"/>
    <w:rsid w:val="2026764F"/>
    <w:rsid w:val="203159E0"/>
    <w:rsid w:val="205B6824"/>
    <w:rsid w:val="207451CF"/>
    <w:rsid w:val="208B1571"/>
    <w:rsid w:val="20A86923"/>
    <w:rsid w:val="20C50451"/>
    <w:rsid w:val="20CC7DDC"/>
    <w:rsid w:val="20F2221A"/>
    <w:rsid w:val="21430D20"/>
    <w:rsid w:val="217E5682"/>
    <w:rsid w:val="21862A8E"/>
    <w:rsid w:val="21AD61D1"/>
    <w:rsid w:val="223F443B"/>
    <w:rsid w:val="22750198"/>
    <w:rsid w:val="22811A2C"/>
    <w:rsid w:val="22862631"/>
    <w:rsid w:val="22873935"/>
    <w:rsid w:val="228F54BF"/>
    <w:rsid w:val="22A805E7"/>
    <w:rsid w:val="22E307CC"/>
    <w:rsid w:val="23092C0A"/>
    <w:rsid w:val="230A068C"/>
    <w:rsid w:val="237C76C6"/>
    <w:rsid w:val="238A445D"/>
    <w:rsid w:val="23D66ADB"/>
    <w:rsid w:val="241565BF"/>
    <w:rsid w:val="248633FB"/>
    <w:rsid w:val="2492140C"/>
    <w:rsid w:val="24B1643E"/>
    <w:rsid w:val="24D17FF7"/>
    <w:rsid w:val="24EE1B26"/>
    <w:rsid w:val="24FC68BD"/>
    <w:rsid w:val="2505174B"/>
    <w:rsid w:val="25223279"/>
    <w:rsid w:val="254734B9"/>
    <w:rsid w:val="25D40B1F"/>
    <w:rsid w:val="26110984"/>
    <w:rsid w:val="2618250D"/>
    <w:rsid w:val="263A04C3"/>
    <w:rsid w:val="2678162D"/>
    <w:rsid w:val="268550BF"/>
    <w:rsid w:val="269840E0"/>
    <w:rsid w:val="269F5C69"/>
    <w:rsid w:val="26AC4F7F"/>
    <w:rsid w:val="26E541DF"/>
    <w:rsid w:val="27062195"/>
    <w:rsid w:val="27112725"/>
    <w:rsid w:val="271649AE"/>
    <w:rsid w:val="27AA7420"/>
    <w:rsid w:val="27C17045"/>
    <w:rsid w:val="27CE635B"/>
    <w:rsid w:val="280C74C5"/>
    <w:rsid w:val="281D775F"/>
    <w:rsid w:val="282412E8"/>
    <w:rsid w:val="28462B22"/>
    <w:rsid w:val="287A4275"/>
    <w:rsid w:val="28821682"/>
    <w:rsid w:val="28A63E40"/>
    <w:rsid w:val="28DD1D9B"/>
    <w:rsid w:val="29200286"/>
    <w:rsid w:val="29AD116F"/>
    <w:rsid w:val="29D5322D"/>
    <w:rsid w:val="29F724E8"/>
    <w:rsid w:val="29FD7D27"/>
    <w:rsid w:val="2A6818A2"/>
    <w:rsid w:val="2A683AA1"/>
    <w:rsid w:val="2A9B7773"/>
    <w:rsid w:val="2B066E22"/>
    <w:rsid w:val="2B332270"/>
    <w:rsid w:val="2B5A68AC"/>
    <w:rsid w:val="2B8B28FE"/>
    <w:rsid w:val="2BEF2623"/>
    <w:rsid w:val="2C06004A"/>
    <w:rsid w:val="2C0C4151"/>
    <w:rsid w:val="2C12605B"/>
    <w:rsid w:val="2C364F95"/>
    <w:rsid w:val="2C5D2C57"/>
    <w:rsid w:val="2CD07712"/>
    <w:rsid w:val="2D3C00C6"/>
    <w:rsid w:val="2D3F3249"/>
    <w:rsid w:val="2D5B50F8"/>
    <w:rsid w:val="2D9E1065"/>
    <w:rsid w:val="2DB00085"/>
    <w:rsid w:val="2DB35787"/>
    <w:rsid w:val="2DD4153F"/>
    <w:rsid w:val="2DD56FC0"/>
    <w:rsid w:val="2E22383C"/>
    <w:rsid w:val="2E454CF5"/>
    <w:rsid w:val="2E743646"/>
    <w:rsid w:val="2E81295C"/>
    <w:rsid w:val="2EA0410A"/>
    <w:rsid w:val="2EA1540F"/>
    <w:rsid w:val="2EB10B9E"/>
    <w:rsid w:val="2ECB6253"/>
    <w:rsid w:val="2F082835"/>
    <w:rsid w:val="2F511D30"/>
    <w:rsid w:val="2F6E12E0"/>
    <w:rsid w:val="2FAB1145"/>
    <w:rsid w:val="2FD31004"/>
    <w:rsid w:val="2FEC412C"/>
    <w:rsid w:val="2FF23AB7"/>
    <w:rsid w:val="300C2463"/>
    <w:rsid w:val="30792A97"/>
    <w:rsid w:val="30960D42"/>
    <w:rsid w:val="30C61284"/>
    <w:rsid w:val="30D808B2"/>
    <w:rsid w:val="314865E7"/>
    <w:rsid w:val="315423FA"/>
    <w:rsid w:val="3174292F"/>
    <w:rsid w:val="317D1040"/>
    <w:rsid w:val="31894E52"/>
    <w:rsid w:val="319544E8"/>
    <w:rsid w:val="31A46D01"/>
    <w:rsid w:val="31C936BD"/>
    <w:rsid w:val="31DF7DE0"/>
    <w:rsid w:val="322701D4"/>
    <w:rsid w:val="326A79C4"/>
    <w:rsid w:val="326D0948"/>
    <w:rsid w:val="327515D8"/>
    <w:rsid w:val="32A50AA2"/>
    <w:rsid w:val="33350391"/>
    <w:rsid w:val="337558F7"/>
    <w:rsid w:val="3377467E"/>
    <w:rsid w:val="33BF4A72"/>
    <w:rsid w:val="34045566"/>
    <w:rsid w:val="342844A1"/>
    <w:rsid w:val="34563CEC"/>
    <w:rsid w:val="347F162D"/>
    <w:rsid w:val="348070AE"/>
    <w:rsid w:val="34AA3776"/>
    <w:rsid w:val="34D96843"/>
    <w:rsid w:val="34E81879"/>
    <w:rsid w:val="351A72AD"/>
    <w:rsid w:val="353D2CE5"/>
    <w:rsid w:val="35494579"/>
    <w:rsid w:val="35511985"/>
    <w:rsid w:val="356A0331"/>
    <w:rsid w:val="35840EDB"/>
    <w:rsid w:val="359E1A84"/>
    <w:rsid w:val="35AD209F"/>
    <w:rsid w:val="35B23FA8"/>
    <w:rsid w:val="361022ED"/>
    <w:rsid w:val="36116540"/>
    <w:rsid w:val="3616624B"/>
    <w:rsid w:val="361A6E50"/>
    <w:rsid w:val="362706E4"/>
    <w:rsid w:val="36350CFE"/>
    <w:rsid w:val="36491F1D"/>
    <w:rsid w:val="367B39F1"/>
    <w:rsid w:val="36912311"/>
    <w:rsid w:val="36940D18"/>
    <w:rsid w:val="36B315CD"/>
    <w:rsid w:val="37666E72"/>
    <w:rsid w:val="37743C09"/>
    <w:rsid w:val="37A92DDE"/>
    <w:rsid w:val="37D23FA3"/>
    <w:rsid w:val="381A4397"/>
    <w:rsid w:val="38227225"/>
    <w:rsid w:val="387A56B5"/>
    <w:rsid w:val="38C2132C"/>
    <w:rsid w:val="38D77FCD"/>
    <w:rsid w:val="38DD7958"/>
    <w:rsid w:val="38EA4A6F"/>
    <w:rsid w:val="38FF1191"/>
    <w:rsid w:val="3907079C"/>
    <w:rsid w:val="39515718"/>
    <w:rsid w:val="39542E1A"/>
    <w:rsid w:val="396430B4"/>
    <w:rsid w:val="39954F08"/>
    <w:rsid w:val="399C2315"/>
    <w:rsid w:val="39B244B8"/>
    <w:rsid w:val="3A145456"/>
    <w:rsid w:val="3A3C0B99"/>
    <w:rsid w:val="3A49242D"/>
    <w:rsid w:val="3A82388C"/>
    <w:rsid w:val="3AA008BD"/>
    <w:rsid w:val="3AAC46D0"/>
    <w:rsid w:val="3AAE7BD3"/>
    <w:rsid w:val="3ACC2A06"/>
    <w:rsid w:val="3AE013F1"/>
    <w:rsid w:val="3AF947CF"/>
    <w:rsid w:val="3B46104B"/>
    <w:rsid w:val="3B48454E"/>
    <w:rsid w:val="3B5E1F75"/>
    <w:rsid w:val="3B8A40BE"/>
    <w:rsid w:val="3BB70085"/>
    <w:rsid w:val="3C1576D7"/>
    <w:rsid w:val="3C551209"/>
    <w:rsid w:val="3C5C6615"/>
    <w:rsid w:val="3C710B39"/>
    <w:rsid w:val="3CF53310"/>
    <w:rsid w:val="3D145DC3"/>
    <w:rsid w:val="3D2F21F1"/>
    <w:rsid w:val="3D5E16BB"/>
    <w:rsid w:val="3DA86637"/>
    <w:rsid w:val="3E1F3CF7"/>
    <w:rsid w:val="3E29292E"/>
    <w:rsid w:val="3E3C10A9"/>
    <w:rsid w:val="3E756C84"/>
    <w:rsid w:val="3E7F5015"/>
    <w:rsid w:val="3EC30088"/>
    <w:rsid w:val="3FA376F7"/>
    <w:rsid w:val="40094B1C"/>
    <w:rsid w:val="400F6A26"/>
    <w:rsid w:val="40292E53"/>
    <w:rsid w:val="40297AD9"/>
    <w:rsid w:val="407C4E5B"/>
    <w:rsid w:val="40BF3346"/>
    <w:rsid w:val="40C21D4C"/>
    <w:rsid w:val="410D0EC7"/>
    <w:rsid w:val="411E6BE3"/>
    <w:rsid w:val="41404B99"/>
    <w:rsid w:val="419F0436"/>
    <w:rsid w:val="421C3283"/>
    <w:rsid w:val="421E6786"/>
    <w:rsid w:val="422E4822"/>
    <w:rsid w:val="42831D2D"/>
    <w:rsid w:val="42993ED1"/>
    <w:rsid w:val="43395FD9"/>
    <w:rsid w:val="43410E67"/>
    <w:rsid w:val="43AB7211"/>
    <w:rsid w:val="43C5363E"/>
    <w:rsid w:val="43E01C6A"/>
    <w:rsid w:val="442E77EA"/>
    <w:rsid w:val="444D481C"/>
    <w:rsid w:val="446134BD"/>
    <w:rsid w:val="446D2B52"/>
    <w:rsid w:val="448239F1"/>
    <w:rsid w:val="44A6072E"/>
    <w:rsid w:val="44C769BE"/>
    <w:rsid w:val="45240FFC"/>
    <w:rsid w:val="455240CA"/>
    <w:rsid w:val="455901D1"/>
    <w:rsid w:val="459C79C1"/>
    <w:rsid w:val="45A560D2"/>
    <w:rsid w:val="45C52D84"/>
    <w:rsid w:val="460054E7"/>
    <w:rsid w:val="46244422"/>
    <w:rsid w:val="46454957"/>
    <w:rsid w:val="464F0AEA"/>
    <w:rsid w:val="46523C6D"/>
    <w:rsid w:val="466D2298"/>
    <w:rsid w:val="46E22257"/>
    <w:rsid w:val="46E56A5F"/>
    <w:rsid w:val="46F04D4B"/>
    <w:rsid w:val="472268C3"/>
    <w:rsid w:val="474D1906"/>
    <w:rsid w:val="475E2EA5"/>
    <w:rsid w:val="47947AFC"/>
    <w:rsid w:val="47962FFF"/>
    <w:rsid w:val="47F02414"/>
    <w:rsid w:val="481161CC"/>
    <w:rsid w:val="484C2B2E"/>
    <w:rsid w:val="48DE461B"/>
    <w:rsid w:val="490544DA"/>
    <w:rsid w:val="494A394A"/>
    <w:rsid w:val="495245DA"/>
    <w:rsid w:val="495751DE"/>
    <w:rsid w:val="49703B8A"/>
    <w:rsid w:val="4972708D"/>
    <w:rsid w:val="49A12900"/>
    <w:rsid w:val="49F153DD"/>
    <w:rsid w:val="4A485DEB"/>
    <w:rsid w:val="4A5166FB"/>
    <w:rsid w:val="4A555101"/>
    <w:rsid w:val="4A8920D8"/>
    <w:rsid w:val="4AEC0AF8"/>
    <w:rsid w:val="4AED1DFC"/>
    <w:rsid w:val="4B565FA9"/>
    <w:rsid w:val="4B6E5BCE"/>
    <w:rsid w:val="4BA82530"/>
    <w:rsid w:val="4BE87A96"/>
    <w:rsid w:val="4BF316AA"/>
    <w:rsid w:val="4C190265"/>
    <w:rsid w:val="4C683867"/>
    <w:rsid w:val="4D9664D8"/>
    <w:rsid w:val="4D9B0761"/>
    <w:rsid w:val="4DBD0F93"/>
    <w:rsid w:val="4DE904E0"/>
    <w:rsid w:val="4E046B0C"/>
    <w:rsid w:val="4E4F3708"/>
    <w:rsid w:val="4E5A1A99"/>
    <w:rsid w:val="4E6039A2"/>
    <w:rsid w:val="4E781049"/>
    <w:rsid w:val="4E81775A"/>
    <w:rsid w:val="4EBA2DB7"/>
    <w:rsid w:val="4EED488B"/>
    <w:rsid w:val="4F391107"/>
    <w:rsid w:val="4F43529A"/>
    <w:rsid w:val="4F6B5159"/>
    <w:rsid w:val="4F955F9D"/>
    <w:rsid w:val="4FAB39C4"/>
    <w:rsid w:val="4FC27D66"/>
    <w:rsid w:val="4FCD197A"/>
    <w:rsid w:val="50044053"/>
    <w:rsid w:val="503A452D"/>
    <w:rsid w:val="504925C9"/>
    <w:rsid w:val="50617FEA"/>
    <w:rsid w:val="50645371"/>
    <w:rsid w:val="506F3702"/>
    <w:rsid w:val="50791A93"/>
    <w:rsid w:val="507F399C"/>
    <w:rsid w:val="50AC0FE9"/>
    <w:rsid w:val="50EF74D3"/>
    <w:rsid w:val="51193B9B"/>
    <w:rsid w:val="512A76B9"/>
    <w:rsid w:val="513534CB"/>
    <w:rsid w:val="51544C79"/>
    <w:rsid w:val="518E73DD"/>
    <w:rsid w:val="521F0ECA"/>
    <w:rsid w:val="52376571"/>
    <w:rsid w:val="524B3013"/>
    <w:rsid w:val="525635A3"/>
    <w:rsid w:val="52742B53"/>
    <w:rsid w:val="534A6576"/>
    <w:rsid w:val="5359794D"/>
    <w:rsid w:val="53863C94"/>
    <w:rsid w:val="53C04D73"/>
    <w:rsid w:val="53E265AD"/>
    <w:rsid w:val="53EA39B9"/>
    <w:rsid w:val="53F70AD0"/>
    <w:rsid w:val="54497256"/>
    <w:rsid w:val="545974F0"/>
    <w:rsid w:val="54724B97"/>
    <w:rsid w:val="547A32A8"/>
    <w:rsid w:val="54843BB7"/>
    <w:rsid w:val="54AD6F7A"/>
    <w:rsid w:val="54C67EA4"/>
    <w:rsid w:val="54EE57E5"/>
    <w:rsid w:val="54F31D39"/>
    <w:rsid w:val="553E2FE6"/>
    <w:rsid w:val="55EC7C86"/>
    <w:rsid w:val="560C01BB"/>
    <w:rsid w:val="562654E2"/>
    <w:rsid w:val="56275822"/>
    <w:rsid w:val="565405AF"/>
    <w:rsid w:val="56C00F63"/>
    <w:rsid w:val="56D20E7E"/>
    <w:rsid w:val="56D238A2"/>
    <w:rsid w:val="57013F4B"/>
    <w:rsid w:val="572C6094"/>
    <w:rsid w:val="5796443F"/>
    <w:rsid w:val="57D26822"/>
    <w:rsid w:val="582043A3"/>
    <w:rsid w:val="5825082B"/>
    <w:rsid w:val="584E7471"/>
    <w:rsid w:val="58E575E4"/>
    <w:rsid w:val="58EE2472"/>
    <w:rsid w:val="59311C62"/>
    <w:rsid w:val="593E6D79"/>
    <w:rsid w:val="59522196"/>
    <w:rsid w:val="597B335B"/>
    <w:rsid w:val="59A2321A"/>
    <w:rsid w:val="59B5223B"/>
    <w:rsid w:val="59E75F0D"/>
    <w:rsid w:val="59FA16AA"/>
    <w:rsid w:val="5A261275"/>
    <w:rsid w:val="5A4D36B3"/>
    <w:rsid w:val="5ADF2C22"/>
    <w:rsid w:val="5AE503AE"/>
    <w:rsid w:val="5B836FB3"/>
    <w:rsid w:val="5B8E7542"/>
    <w:rsid w:val="5B9E1D5B"/>
    <w:rsid w:val="5BA10761"/>
    <w:rsid w:val="5BB00D7C"/>
    <w:rsid w:val="5BEA7C5C"/>
    <w:rsid w:val="5BF062E2"/>
    <w:rsid w:val="5C6F4632"/>
    <w:rsid w:val="5CB23E22"/>
    <w:rsid w:val="5CC51DE6"/>
    <w:rsid w:val="5CD765E0"/>
    <w:rsid w:val="5D153EC6"/>
    <w:rsid w:val="5D5071A3"/>
    <w:rsid w:val="5D5226A6"/>
    <w:rsid w:val="5D8D7008"/>
    <w:rsid w:val="5DAF2A40"/>
    <w:rsid w:val="5DDC07A8"/>
    <w:rsid w:val="5DF43534"/>
    <w:rsid w:val="5EAB19DE"/>
    <w:rsid w:val="5EAF03E4"/>
    <w:rsid w:val="5EFD5F65"/>
    <w:rsid w:val="5F2C3231"/>
    <w:rsid w:val="5F4E4A6A"/>
    <w:rsid w:val="5F7C42B5"/>
    <w:rsid w:val="5F991667"/>
    <w:rsid w:val="5FAF380A"/>
    <w:rsid w:val="5FC16FA8"/>
    <w:rsid w:val="5FD22AC5"/>
    <w:rsid w:val="5FD34CC4"/>
    <w:rsid w:val="5FE813E6"/>
    <w:rsid w:val="604307FB"/>
    <w:rsid w:val="60605BAC"/>
    <w:rsid w:val="607544CD"/>
    <w:rsid w:val="60AF33AD"/>
    <w:rsid w:val="60E80F88"/>
    <w:rsid w:val="6141071D"/>
    <w:rsid w:val="61E5122B"/>
    <w:rsid w:val="61F43A44"/>
    <w:rsid w:val="6204045B"/>
    <w:rsid w:val="620C10EB"/>
    <w:rsid w:val="62911344"/>
    <w:rsid w:val="62A0195F"/>
    <w:rsid w:val="62B06376"/>
    <w:rsid w:val="62BF0B8F"/>
    <w:rsid w:val="62D83CB7"/>
    <w:rsid w:val="62DF3642"/>
    <w:rsid w:val="63026180"/>
    <w:rsid w:val="631C4277"/>
    <w:rsid w:val="631E69AA"/>
    <w:rsid w:val="631F442B"/>
    <w:rsid w:val="63296040"/>
    <w:rsid w:val="632E24C7"/>
    <w:rsid w:val="63654BA0"/>
    <w:rsid w:val="636D1FAC"/>
    <w:rsid w:val="63DD1366"/>
    <w:rsid w:val="63FC0596"/>
    <w:rsid w:val="640D62B2"/>
    <w:rsid w:val="64523523"/>
    <w:rsid w:val="645544A8"/>
    <w:rsid w:val="645F2839"/>
    <w:rsid w:val="64646CC1"/>
    <w:rsid w:val="64706357"/>
    <w:rsid w:val="647414DA"/>
    <w:rsid w:val="6499636B"/>
    <w:rsid w:val="649D011F"/>
    <w:rsid w:val="64A32029"/>
    <w:rsid w:val="64A864B1"/>
    <w:rsid w:val="65187A69"/>
    <w:rsid w:val="65705EF9"/>
    <w:rsid w:val="65740183"/>
    <w:rsid w:val="658D7A28"/>
    <w:rsid w:val="65AF3460"/>
    <w:rsid w:val="65D61121"/>
    <w:rsid w:val="65EE45C9"/>
    <w:rsid w:val="66174109"/>
    <w:rsid w:val="66215D1D"/>
    <w:rsid w:val="66441755"/>
    <w:rsid w:val="6665550D"/>
    <w:rsid w:val="66AC3703"/>
    <w:rsid w:val="66D74547"/>
    <w:rsid w:val="66FF1E88"/>
    <w:rsid w:val="670A5C9B"/>
    <w:rsid w:val="67107BA4"/>
    <w:rsid w:val="67244646"/>
    <w:rsid w:val="673B646A"/>
    <w:rsid w:val="67413BF6"/>
    <w:rsid w:val="67896569"/>
    <w:rsid w:val="67A55E99"/>
    <w:rsid w:val="67A76487"/>
    <w:rsid w:val="67C11F46"/>
    <w:rsid w:val="67FE782C"/>
    <w:rsid w:val="680A7DBC"/>
    <w:rsid w:val="68351F05"/>
    <w:rsid w:val="685549B8"/>
    <w:rsid w:val="6858593D"/>
    <w:rsid w:val="685D7846"/>
    <w:rsid w:val="68BD30E3"/>
    <w:rsid w:val="692E61F5"/>
    <w:rsid w:val="692F59A0"/>
    <w:rsid w:val="692F7B9E"/>
    <w:rsid w:val="695E2C6C"/>
    <w:rsid w:val="69791297"/>
    <w:rsid w:val="69EF4759"/>
    <w:rsid w:val="6A087881"/>
    <w:rsid w:val="6A6C75A6"/>
    <w:rsid w:val="6A886ED6"/>
    <w:rsid w:val="6AB76720"/>
    <w:rsid w:val="6AD43AD2"/>
    <w:rsid w:val="6AEE467C"/>
    <w:rsid w:val="6AF13082"/>
    <w:rsid w:val="6B09652B"/>
    <w:rsid w:val="6B1E2C4D"/>
    <w:rsid w:val="6B1F06CE"/>
    <w:rsid w:val="6B2D1BE2"/>
    <w:rsid w:val="6B441808"/>
    <w:rsid w:val="6B6320BC"/>
    <w:rsid w:val="6B6B2D4C"/>
    <w:rsid w:val="6B903E85"/>
    <w:rsid w:val="6B9E319B"/>
    <w:rsid w:val="6B9F44A0"/>
    <w:rsid w:val="6C383399"/>
    <w:rsid w:val="6C3D7821"/>
    <w:rsid w:val="6C511A8F"/>
    <w:rsid w:val="6C542CCA"/>
    <w:rsid w:val="6C770900"/>
    <w:rsid w:val="6C7A7686"/>
    <w:rsid w:val="6C7C2B89"/>
    <w:rsid w:val="6CBD6E76"/>
    <w:rsid w:val="6CC27A7A"/>
    <w:rsid w:val="6D0475EA"/>
    <w:rsid w:val="6D68150D"/>
    <w:rsid w:val="6D7E14B2"/>
    <w:rsid w:val="6DC22EA0"/>
    <w:rsid w:val="6DC72BAB"/>
    <w:rsid w:val="6DE90B62"/>
    <w:rsid w:val="6E010407"/>
    <w:rsid w:val="6E095813"/>
    <w:rsid w:val="6E1E7D37"/>
    <w:rsid w:val="6E873EE3"/>
    <w:rsid w:val="6E927CF6"/>
    <w:rsid w:val="6EAB66A1"/>
    <w:rsid w:val="6F193452"/>
    <w:rsid w:val="6F2936EC"/>
    <w:rsid w:val="6F7076E4"/>
    <w:rsid w:val="6F8275FE"/>
    <w:rsid w:val="706A1AFA"/>
    <w:rsid w:val="70992649"/>
    <w:rsid w:val="70AD70EB"/>
    <w:rsid w:val="71047AFA"/>
    <w:rsid w:val="711B771F"/>
    <w:rsid w:val="71224B2C"/>
    <w:rsid w:val="7138344C"/>
    <w:rsid w:val="71A175F8"/>
    <w:rsid w:val="71CD4FC5"/>
    <w:rsid w:val="71E338E5"/>
    <w:rsid w:val="71F260FE"/>
    <w:rsid w:val="72002E95"/>
    <w:rsid w:val="72384674"/>
    <w:rsid w:val="725C35AF"/>
    <w:rsid w:val="72C41CD9"/>
    <w:rsid w:val="730B6BCA"/>
    <w:rsid w:val="732145F1"/>
    <w:rsid w:val="734C2EB7"/>
    <w:rsid w:val="735F40D6"/>
    <w:rsid w:val="737623A2"/>
    <w:rsid w:val="73974230"/>
    <w:rsid w:val="73D47918"/>
    <w:rsid w:val="743069AD"/>
    <w:rsid w:val="74516EE2"/>
    <w:rsid w:val="745C0840"/>
    <w:rsid w:val="748154B2"/>
    <w:rsid w:val="74BB0B0F"/>
    <w:rsid w:val="74C23D1D"/>
    <w:rsid w:val="75344F56"/>
    <w:rsid w:val="759D6F04"/>
    <w:rsid w:val="75BC19B7"/>
    <w:rsid w:val="75F65014"/>
    <w:rsid w:val="760B1736"/>
    <w:rsid w:val="761942CF"/>
    <w:rsid w:val="7648159B"/>
    <w:rsid w:val="766A7551"/>
    <w:rsid w:val="76764668"/>
    <w:rsid w:val="76BB18DA"/>
    <w:rsid w:val="77131F68"/>
    <w:rsid w:val="771E3B7D"/>
    <w:rsid w:val="77F65DDE"/>
    <w:rsid w:val="782F143B"/>
    <w:rsid w:val="78491FE5"/>
    <w:rsid w:val="78632B8F"/>
    <w:rsid w:val="78661915"/>
    <w:rsid w:val="786A5D9D"/>
    <w:rsid w:val="78830EC5"/>
    <w:rsid w:val="78A83684"/>
    <w:rsid w:val="7922219D"/>
    <w:rsid w:val="794A540B"/>
    <w:rsid w:val="798619ED"/>
    <w:rsid w:val="7987746E"/>
    <w:rsid w:val="79C472D3"/>
    <w:rsid w:val="79D06969"/>
    <w:rsid w:val="79D704F2"/>
    <w:rsid w:val="79E06C03"/>
    <w:rsid w:val="79F91D2C"/>
    <w:rsid w:val="79FB19AC"/>
    <w:rsid w:val="79FF03B2"/>
    <w:rsid w:val="7A695863"/>
    <w:rsid w:val="7AB733E4"/>
    <w:rsid w:val="7ABD52ED"/>
    <w:rsid w:val="7ABE4F6D"/>
    <w:rsid w:val="7AC06271"/>
    <w:rsid w:val="7AE26CCB"/>
    <w:rsid w:val="7AE83BB3"/>
    <w:rsid w:val="7B4B5E55"/>
    <w:rsid w:val="7B756C9A"/>
    <w:rsid w:val="7B866F34"/>
    <w:rsid w:val="7B870239"/>
    <w:rsid w:val="7B9F205C"/>
    <w:rsid w:val="7BBC740E"/>
    <w:rsid w:val="7BE83755"/>
    <w:rsid w:val="7BEF66AD"/>
    <w:rsid w:val="7C276ABD"/>
    <w:rsid w:val="7C39225B"/>
    <w:rsid w:val="7C5E4A19"/>
    <w:rsid w:val="7CA83B93"/>
    <w:rsid w:val="7CB31F25"/>
    <w:rsid w:val="7CC443BD"/>
    <w:rsid w:val="7D19514C"/>
    <w:rsid w:val="7D626845"/>
    <w:rsid w:val="7D7035DC"/>
    <w:rsid w:val="7D815A75"/>
    <w:rsid w:val="7DC73FEB"/>
    <w:rsid w:val="7DEC5124"/>
    <w:rsid w:val="7DF76DFD"/>
    <w:rsid w:val="7E05024D"/>
    <w:rsid w:val="7E264004"/>
    <w:rsid w:val="7E327E17"/>
    <w:rsid w:val="7E4029B0"/>
    <w:rsid w:val="7E6E21FA"/>
    <w:rsid w:val="7EA03CCE"/>
    <w:rsid w:val="7EFB52E1"/>
    <w:rsid w:val="7F107805"/>
    <w:rsid w:val="7F664991"/>
    <w:rsid w:val="7FCE30BB"/>
    <w:rsid w:val="7FDA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adjustRightInd w:val="0"/>
      <w:jc w:val="left"/>
      <w:textAlignment w:val="baseline"/>
    </w:pPr>
  </w:style>
  <w:style w:type="paragraph" w:styleId="a4">
    <w:name w:val="Body Text Indent"/>
    <w:basedOn w:val="a"/>
    <w:qFormat/>
    <w:pPr>
      <w:adjustRightInd w:val="0"/>
      <w:textAlignment w:val="baseline"/>
    </w:pPr>
    <w:rPr>
      <w:rFonts w:ascii="黑体" w:eastAsia="黑体" w:hAnsi="宋体"/>
      <w:sz w:val="2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paragraph" w:customStyle="1" w:styleId="p0">
    <w:name w:val="p0"/>
    <w:basedOn w:val="a"/>
    <w:rsid w:val="00B570ED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adjustRightInd w:val="0"/>
      <w:jc w:val="left"/>
      <w:textAlignment w:val="baseline"/>
    </w:pPr>
  </w:style>
  <w:style w:type="paragraph" w:styleId="a4">
    <w:name w:val="Body Text Indent"/>
    <w:basedOn w:val="a"/>
    <w:qFormat/>
    <w:pPr>
      <w:adjustRightInd w:val="0"/>
      <w:textAlignment w:val="baseline"/>
    </w:pPr>
    <w:rPr>
      <w:rFonts w:ascii="黑体" w:eastAsia="黑体" w:hAnsi="宋体"/>
      <w:sz w:val="2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paragraph" w:customStyle="1" w:styleId="p0">
    <w:name w:val="p0"/>
    <w:basedOn w:val="a"/>
    <w:rsid w:val="00B570ED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  <customShpInfo spid="_x0000_s410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</dc:title>
  <dc:creator>Administrator</dc:creator>
  <cp:lastModifiedBy>admin</cp:lastModifiedBy>
  <cp:revision>5</cp:revision>
  <cp:lastPrinted>2007-08-29T08:52:00Z</cp:lastPrinted>
  <dcterms:created xsi:type="dcterms:W3CDTF">2017-05-24T06:30:00Z</dcterms:created>
  <dcterms:modified xsi:type="dcterms:W3CDTF">2017-05-27T01:34:00Z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