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177DF" w14:textId="77777777" w:rsidR="009E62A9" w:rsidRPr="00AF116E" w:rsidRDefault="00AF116E">
      <w:pPr>
        <w:rPr>
          <w:sz w:val="24"/>
        </w:rPr>
      </w:pPr>
      <w:bookmarkStart w:id="0" w:name="_GoBack"/>
      <w:r w:rsidRPr="00AF116E">
        <w:rPr>
          <w:rFonts w:hint="eastAsia"/>
          <w:sz w:val="24"/>
        </w:rPr>
        <w:t>附</w:t>
      </w:r>
      <w:r w:rsidRPr="00AF116E">
        <w:rPr>
          <w:rFonts w:hint="eastAsia"/>
          <w:sz w:val="24"/>
        </w:rPr>
        <w:t>件</w:t>
      </w:r>
      <w:r w:rsidRPr="00AF116E">
        <w:rPr>
          <w:rFonts w:hint="eastAsia"/>
          <w:sz w:val="24"/>
        </w:rPr>
        <w:t>7</w:t>
      </w:r>
      <w:r w:rsidRPr="00AF116E">
        <w:rPr>
          <w:rFonts w:hint="eastAsia"/>
          <w:sz w:val="24"/>
        </w:rPr>
        <w:t>：</w:t>
      </w:r>
    </w:p>
    <w:bookmarkEnd w:id="0"/>
    <w:p w14:paraId="3C237D78" w14:textId="77777777" w:rsidR="009E62A9" w:rsidRDefault="00AF116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推荐申报出版机构名单（</w:t>
      </w:r>
      <w:r>
        <w:rPr>
          <w:rFonts w:hint="eastAsia"/>
          <w:b/>
          <w:bCs/>
          <w:sz w:val="28"/>
          <w:szCs w:val="28"/>
        </w:rPr>
        <w:t>81</w:t>
      </w:r>
      <w:r>
        <w:rPr>
          <w:rFonts w:hint="eastAsia"/>
          <w:b/>
          <w:bCs/>
          <w:sz w:val="28"/>
          <w:szCs w:val="28"/>
        </w:rPr>
        <w:t>家）</w:t>
      </w:r>
    </w:p>
    <w:p w14:paraId="1583881F" w14:textId="77777777" w:rsidR="009E62A9" w:rsidRDefault="009E62A9"/>
    <w:p w14:paraId="60AA2CFA" w14:textId="77777777" w:rsidR="009E62A9" w:rsidRPr="00AF116E" w:rsidRDefault="00AF116E" w:rsidP="00AF116E">
      <w:pPr>
        <w:spacing w:line="360" w:lineRule="auto"/>
        <w:rPr>
          <w:sz w:val="24"/>
        </w:rPr>
      </w:pPr>
      <w:r w:rsidRPr="00AF116E">
        <w:rPr>
          <w:rFonts w:hint="eastAsia"/>
          <w:sz w:val="24"/>
        </w:rPr>
        <w:t>人民出版社、中国社会科学出版社、商务印书馆、中华书局、学习出版社、社会科学文献出版社、中央党校出版社、中央文献出版社、中央编译出版社、中共党史出版社、中国文史出版社、世界知识出版社、生活·读书·新知三联书</w:t>
      </w:r>
      <w:r w:rsidRPr="00AF116E">
        <w:rPr>
          <w:rFonts w:hint="eastAsia"/>
          <w:sz w:val="24"/>
        </w:rPr>
        <w:t>店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当代世界出版社、经济管理出版社、中信出版社、上海人民出版社、上海三联书店、上海古籍出版社、中西书局、上海远东出版社、上海辞书出版社、上海社会科学院出版社、上海教育出版社、天津人民出版社、天津古籍出版社、浙</w:t>
      </w:r>
      <w:r w:rsidRPr="00AF116E">
        <w:rPr>
          <w:rFonts w:hint="eastAsia"/>
          <w:sz w:val="24"/>
        </w:rPr>
        <w:t>江人民出版社、凤凰出版社、福建人民出版社、江西人民出版社、山东人民出版社、湖北人民出版社、湖南人民出版社、广东人民出版社、四川人民出版社、重庆出版社、陕西人民出版社</w:t>
      </w:r>
    </w:p>
    <w:p w14:paraId="21633CEF" w14:textId="77777777" w:rsidR="009E62A9" w:rsidRPr="00AF116E" w:rsidRDefault="009E62A9" w:rsidP="00AF116E">
      <w:pPr>
        <w:spacing w:line="360" w:lineRule="auto"/>
        <w:rPr>
          <w:sz w:val="24"/>
        </w:rPr>
      </w:pPr>
    </w:p>
    <w:p w14:paraId="61351F2A" w14:textId="77777777" w:rsidR="009E62A9" w:rsidRPr="00AF116E" w:rsidRDefault="00AF116E" w:rsidP="00AF116E">
      <w:pPr>
        <w:spacing w:line="360" w:lineRule="auto"/>
        <w:rPr>
          <w:sz w:val="24"/>
        </w:rPr>
      </w:pPr>
      <w:r w:rsidRPr="00AF116E">
        <w:rPr>
          <w:rFonts w:hint="eastAsia"/>
          <w:sz w:val="24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</w:t>
      </w:r>
      <w:r w:rsidRPr="00AF116E">
        <w:rPr>
          <w:rFonts w:hint="eastAsia"/>
          <w:sz w:val="24"/>
        </w:rPr>
        <w:t>版社、重庆大学出版社、兰州大学出版社、安徽大学出版社、西安交通大学出版社</w:t>
      </w:r>
    </w:p>
    <w:sectPr w:rsidR="009E62A9" w:rsidRPr="00AF1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A3F9E9F"/>
    <w:rsid w:val="EA3F9E9F"/>
    <w:rsid w:val="009E62A9"/>
    <w:rsid w:val="00A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650B69-20B2-4846-A12D-728D7B4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 xiaole</dc:creator>
  <cp:lastModifiedBy>admin</cp:lastModifiedBy>
  <cp:revision>2</cp:revision>
  <dcterms:created xsi:type="dcterms:W3CDTF">2026-07-09T02:54:00Z</dcterms:created>
  <dcterms:modified xsi:type="dcterms:W3CDTF">2026-07-09T02:54:00Z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CB8095AC3D29EFAD1E324E6A9DEEA569_41</vt:lpwstr>
  </property>
</Properties>
</file>