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7D25BC" w:rsidRPr="007D25BC">
        <w:trPr>
          <w:tblCellSpacing w:w="0" w:type="dxa"/>
          <w:jc w:val="center"/>
        </w:trPr>
        <w:tc>
          <w:tcPr>
            <w:tcW w:w="0" w:type="auto"/>
            <w:vAlign w:val="center"/>
            <w:hideMark/>
          </w:tcPr>
          <w:p w:rsidR="007D25BC" w:rsidRPr="007D25BC" w:rsidRDefault="007D25BC" w:rsidP="007D25BC">
            <w:pPr>
              <w:widowControl/>
              <w:spacing w:before="0" w:after="0" w:line="300" w:lineRule="atLeast"/>
              <w:ind w:left="0" w:firstLine="0"/>
              <w:jc w:val="center"/>
              <w:rPr>
                <w:rFonts w:ascii="黑体" w:eastAsia="黑体" w:hAnsi="黑体" w:cs="宋体"/>
                <w:color w:val="375DA4"/>
                <w:kern w:val="0"/>
                <w:sz w:val="30"/>
                <w:szCs w:val="30"/>
              </w:rPr>
            </w:pPr>
            <w:r w:rsidRPr="007D25BC">
              <w:rPr>
                <w:rFonts w:ascii="黑体" w:eastAsia="黑体" w:hAnsi="黑体" w:cs="宋体" w:hint="eastAsia"/>
                <w:color w:val="375DA4"/>
                <w:kern w:val="0"/>
                <w:sz w:val="30"/>
                <w:szCs w:val="30"/>
              </w:rPr>
              <w:t>教育部思想政治工作司关于印发《教育部人文</w:t>
            </w:r>
            <w:r w:rsidRPr="007D25BC">
              <w:rPr>
                <w:rFonts w:ascii="黑体" w:eastAsia="黑体" w:hAnsi="黑体" w:cs="宋体" w:hint="eastAsia"/>
                <w:color w:val="375DA4"/>
                <w:kern w:val="0"/>
                <w:sz w:val="30"/>
                <w:szCs w:val="30"/>
              </w:rPr>
              <w:br/>
              <w:t>社会科学研究专项任务项目（高校思想</w:t>
            </w:r>
            <w:r w:rsidRPr="007D25BC">
              <w:rPr>
                <w:rFonts w:ascii="黑体" w:eastAsia="黑体" w:hAnsi="黑体" w:cs="宋体" w:hint="eastAsia"/>
                <w:color w:val="375DA4"/>
                <w:kern w:val="0"/>
                <w:sz w:val="30"/>
                <w:szCs w:val="30"/>
              </w:rPr>
              <w:br/>
              <w:t xml:space="preserve">政治工作）管理办法（试行）》的通知 </w:t>
            </w:r>
          </w:p>
        </w:tc>
      </w:tr>
    </w:tbl>
    <w:p w:rsidR="007D25BC" w:rsidRPr="007D25BC" w:rsidRDefault="007D25BC" w:rsidP="007D25BC">
      <w:pPr>
        <w:widowControl/>
        <w:spacing w:before="0" w:after="0" w:line="240" w:lineRule="auto"/>
        <w:ind w:left="0" w:firstLine="0"/>
        <w:jc w:val="right"/>
        <w:rPr>
          <w:rFonts w:ascii="宋体" w:eastAsia="宋体" w:hAnsi="宋体" w:cs="宋体" w:hint="eastAsia"/>
          <w:kern w:val="0"/>
          <w:sz w:val="14"/>
          <w:szCs w:val="14"/>
        </w:rPr>
      </w:pPr>
      <w:proofErr w:type="gramStart"/>
      <w:r w:rsidRPr="007D25BC">
        <w:rPr>
          <w:rFonts w:ascii="宋体" w:eastAsia="宋体" w:hAnsi="宋体" w:cs="宋体" w:hint="eastAsia"/>
          <w:kern w:val="0"/>
          <w:sz w:val="14"/>
          <w:szCs w:val="14"/>
        </w:rPr>
        <w:t>教思政司函</w:t>
      </w:r>
      <w:proofErr w:type="gramEnd"/>
      <w:r w:rsidRPr="007D25BC">
        <w:rPr>
          <w:rFonts w:ascii="宋体" w:eastAsia="宋体" w:hAnsi="宋体" w:cs="宋体" w:hint="eastAsia"/>
          <w:kern w:val="0"/>
          <w:sz w:val="14"/>
          <w:szCs w:val="14"/>
        </w:rPr>
        <w:t xml:space="preserve">[2014]2号 </w:t>
      </w:r>
    </w:p>
    <w:tbl>
      <w:tblPr>
        <w:tblW w:w="5000" w:type="pct"/>
        <w:jc w:val="center"/>
        <w:tblCellSpacing w:w="0" w:type="dxa"/>
        <w:tblCellMar>
          <w:left w:w="0" w:type="dxa"/>
          <w:right w:w="0" w:type="dxa"/>
        </w:tblCellMar>
        <w:tblLook w:val="04A0"/>
      </w:tblPr>
      <w:tblGrid>
        <w:gridCol w:w="8306"/>
      </w:tblGrid>
      <w:tr w:rsidR="007D25BC" w:rsidRPr="007D25BC">
        <w:trPr>
          <w:trHeight w:val="375"/>
          <w:tblCellSpacing w:w="0" w:type="dxa"/>
          <w:jc w:val="center"/>
        </w:trPr>
        <w:tc>
          <w:tcPr>
            <w:tcW w:w="0" w:type="auto"/>
            <w:vAlign w:val="center"/>
            <w:hideMark/>
          </w:tcPr>
          <w:p w:rsidR="007D25BC" w:rsidRPr="007D25BC" w:rsidRDefault="007D25BC" w:rsidP="007D25BC">
            <w:pPr>
              <w:widowControl/>
              <w:spacing w:before="0" w:after="0" w:line="240" w:lineRule="auto"/>
              <w:ind w:left="0" w:firstLine="0"/>
              <w:jc w:val="left"/>
              <w:rPr>
                <w:rFonts w:ascii="宋体" w:eastAsia="宋体" w:hAnsi="宋体" w:cs="宋体"/>
                <w:kern w:val="0"/>
                <w:sz w:val="12"/>
                <w:szCs w:val="12"/>
              </w:rPr>
            </w:pPr>
            <w:r w:rsidRPr="007D25BC">
              <w:rPr>
                <w:rFonts w:ascii="宋体" w:eastAsia="宋体" w:hAnsi="宋体" w:cs="宋体" w:hint="eastAsia"/>
                <w:kern w:val="0"/>
                <w:sz w:val="12"/>
                <w:szCs w:val="12"/>
              </w:rPr>
              <w:t> </w:t>
            </w:r>
          </w:p>
        </w:tc>
      </w:tr>
    </w:tbl>
    <w:p w:rsidR="007D25BC" w:rsidRPr="007D25BC" w:rsidRDefault="007D25BC" w:rsidP="007D25BC">
      <w:pPr>
        <w:widowControl/>
        <w:spacing w:before="0" w:after="0" w:line="240" w:lineRule="auto"/>
        <w:ind w:left="0" w:firstLine="0"/>
        <w:jc w:val="center"/>
        <w:rPr>
          <w:rFonts w:ascii="宋体" w:eastAsia="宋体" w:hAnsi="宋体" w:cs="宋体"/>
          <w:vanish/>
          <w:kern w:val="0"/>
          <w:sz w:val="12"/>
          <w:szCs w:val="12"/>
        </w:rPr>
      </w:pPr>
    </w:p>
    <w:tbl>
      <w:tblPr>
        <w:tblW w:w="5000" w:type="pct"/>
        <w:jc w:val="center"/>
        <w:tblCellSpacing w:w="0" w:type="dxa"/>
        <w:tblCellMar>
          <w:left w:w="0" w:type="dxa"/>
          <w:right w:w="0" w:type="dxa"/>
        </w:tblCellMar>
        <w:tblLook w:val="04A0"/>
      </w:tblPr>
      <w:tblGrid>
        <w:gridCol w:w="8306"/>
      </w:tblGrid>
      <w:tr w:rsidR="007D25BC" w:rsidRPr="007D25BC">
        <w:trPr>
          <w:tblCellSpacing w:w="0" w:type="dxa"/>
          <w:jc w:val="center"/>
        </w:trPr>
        <w:tc>
          <w:tcPr>
            <w:tcW w:w="0" w:type="auto"/>
            <w:hideMark/>
          </w:tcPr>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各省、自治区、直辖市党委教育工作部门、教育厅（教委），新疆生产建设兵团教育局，部属各高等学校：</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现将《教育部人文社会科学研究专项任务项目（高校思想政治工作）管理办法（试行）》印发给你们，请遵照执行。</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附件：教育部人文社会科学研究专项任务项目（高校思想政治工作）管理办法（试行）</w:t>
            </w:r>
          </w:p>
          <w:p w:rsidR="007D25BC" w:rsidRPr="007D25BC" w:rsidRDefault="007D25BC" w:rsidP="007D25BC">
            <w:pPr>
              <w:widowControl/>
              <w:spacing w:before="100" w:beforeAutospacing="1" w:after="250" w:line="320" w:lineRule="atLeast"/>
              <w:ind w:left="0" w:firstLine="0"/>
              <w:jc w:val="righ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教育部思想政治工作司</w:t>
            </w:r>
          </w:p>
          <w:p w:rsidR="007D25BC" w:rsidRPr="007D25BC" w:rsidRDefault="007D25BC" w:rsidP="007D25BC">
            <w:pPr>
              <w:widowControl/>
              <w:spacing w:before="100" w:beforeAutospacing="1" w:after="250" w:line="320" w:lineRule="atLeast"/>
              <w:ind w:left="0" w:firstLine="0"/>
              <w:jc w:val="righ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2014年1月6日</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b/>
                <w:bCs/>
                <w:color w:val="000000"/>
                <w:kern w:val="0"/>
                <w:sz w:val="24"/>
                <w:szCs w:val="24"/>
              </w:rPr>
              <w:t>附件</w:t>
            </w:r>
          </w:p>
          <w:p w:rsidR="007D25BC" w:rsidRPr="007D25BC" w:rsidRDefault="007D25BC" w:rsidP="007D25BC">
            <w:pPr>
              <w:widowControl/>
              <w:spacing w:before="100" w:beforeAutospacing="1" w:after="250" w:line="320" w:lineRule="atLeast"/>
              <w:ind w:left="0" w:firstLine="0"/>
              <w:jc w:val="center"/>
              <w:rPr>
                <w:rFonts w:ascii="宋体" w:eastAsia="宋体" w:hAnsi="宋体" w:cs="宋体" w:hint="eastAsia"/>
                <w:color w:val="000000"/>
                <w:kern w:val="0"/>
                <w:sz w:val="24"/>
                <w:szCs w:val="24"/>
              </w:rPr>
            </w:pPr>
            <w:r w:rsidRPr="007D25BC">
              <w:rPr>
                <w:rFonts w:ascii="宋体" w:eastAsia="宋体" w:hAnsi="宋体" w:cs="宋体" w:hint="eastAsia"/>
                <w:b/>
                <w:bCs/>
                <w:color w:val="000000"/>
                <w:kern w:val="0"/>
                <w:sz w:val="24"/>
                <w:szCs w:val="24"/>
              </w:rPr>
              <w:t>教育部人文社会科学研究专项任务项目</w:t>
            </w:r>
          </w:p>
          <w:p w:rsidR="007D25BC" w:rsidRPr="007D25BC" w:rsidRDefault="007D25BC" w:rsidP="007D25BC">
            <w:pPr>
              <w:widowControl/>
              <w:spacing w:before="100" w:beforeAutospacing="1" w:after="250" w:line="320" w:lineRule="atLeast"/>
              <w:ind w:left="0" w:firstLine="0"/>
              <w:jc w:val="center"/>
              <w:rPr>
                <w:rFonts w:ascii="宋体" w:eastAsia="宋体" w:hAnsi="宋体" w:cs="宋体" w:hint="eastAsia"/>
                <w:color w:val="000000"/>
                <w:kern w:val="0"/>
                <w:sz w:val="24"/>
                <w:szCs w:val="24"/>
              </w:rPr>
            </w:pPr>
            <w:r w:rsidRPr="007D25BC">
              <w:rPr>
                <w:rFonts w:ascii="宋体" w:eastAsia="宋体" w:hAnsi="宋体" w:cs="宋体" w:hint="eastAsia"/>
                <w:b/>
                <w:bCs/>
                <w:color w:val="000000"/>
                <w:kern w:val="0"/>
                <w:sz w:val="24"/>
                <w:szCs w:val="24"/>
              </w:rPr>
              <w:t>（高校思想政治工作）管理办法（试行）</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第一条</w:t>
            </w:r>
            <w:r w:rsidRPr="007D25BC">
              <w:rPr>
                <w:rFonts w:ascii="宋体" w:eastAsia="宋体" w:hAnsi="宋体" w:cs="宋体" w:hint="eastAsia"/>
                <w:color w:val="000000"/>
                <w:kern w:val="0"/>
                <w:sz w:val="24"/>
                <w:szCs w:val="24"/>
              </w:rPr>
              <w:t xml:space="preserve"> 根据《教育部人文社会科学研究项目管理办法》，为做好教育部人文社会科学研究专项任务项目（高校思想政治工作）的规范管理工作，提高项目研究质量，制定本办法。</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第二条</w:t>
            </w:r>
            <w:r w:rsidRPr="007D25BC">
              <w:rPr>
                <w:rFonts w:ascii="宋体" w:eastAsia="宋体" w:hAnsi="宋体" w:cs="宋体" w:hint="eastAsia"/>
                <w:color w:val="000000"/>
                <w:kern w:val="0"/>
                <w:sz w:val="24"/>
                <w:szCs w:val="24"/>
              </w:rPr>
              <w:t xml:space="preserve"> 本办法适用于教育部思想政治工作司负责管理的人文社会科学研究项目（高校思想政治工作专项），以下简称高校思想政治工作专项。高校思想政治工作专项属于教育部人文社会科学研究一般项目。</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第三条</w:t>
            </w:r>
            <w:r w:rsidRPr="007D25BC">
              <w:rPr>
                <w:rFonts w:ascii="宋体" w:eastAsia="宋体" w:hAnsi="宋体" w:cs="宋体" w:hint="eastAsia"/>
                <w:color w:val="000000"/>
                <w:kern w:val="0"/>
                <w:sz w:val="24"/>
                <w:szCs w:val="24"/>
              </w:rPr>
              <w:t xml:space="preserve"> 高校思想政治工作专项管理坚持以毛泽东思想、邓小平理论、“三个代表”重要思想、科学发展观为指导，深入贯彻落实党的十八大精神，坚持立德树人基本导向，推动广大高校教育工作者研究总结大学生思想政治教育理论成果和实践经验，探索大学生思想政治教育的前沿性、规律性问题，促进成果的转化和应用，提升大学生思想政治教育工作的质量。</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第四条</w:t>
            </w:r>
            <w:r w:rsidRPr="007D25BC">
              <w:rPr>
                <w:rFonts w:ascii="宋体" w:eastAsia="宋体" w:hAnsi="宋体" w:cs="宋体" w:hint="eastAsia"/>
                <w:color w:val="000000"/>
                <w:kern w:val="0"/>
                <w:sz w:val="24"/>
                <w:szCs w:val="24"/>
              </w:rPr>
              <w:t xml:space="preserve"> 高校思想政治工作专项分为：一类课题，研究年限为2年；二类课题，研究年限为1年；辅导员骨干专项课题，研究年限为1年。</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第五条</w:t>
            </w:r>
            <w:r w:rsidRPr="007D25BC">
              <w:rPr>
                <w:rFonts w:ascii="宋体" w:eastAsia="宋体" w:hAnsi="宋体" w:cs="宋体" w:hint="eastAsia"/>
                <w:color w:val="000000"/>
                <w:kern w:val="0"/>
                <w:sz w:val="24"/>
                <w:szCs w:val="24"/>
              </w:rPr>
              <w:t xml:space="preserve"> 高校思想政治工作专项的立项工作由教育部思政司组织实施。经征</w:t>
            </w:r>
            <w:r w:rsidRPr="007D25BC">
              <w:rPr>
                <w:rFonts w:ascii="宋体" w:eastAsia="宋体" w:hAnsi="宋体" w:cs="宋体" w:hint="eastAsia"/>
                <w:color w:val="000000"/>
                <w:kern w:val="0"/>
                <w:sz w:val="24"/>
                <w:szCs w:val="24"/>
              </w:rPr>
              <w:lastRenderedPageBreak/>
              <w:t>集并确定课题选题后，发布高校思想政治工作专项申报工作的通知和课题指南，集中受理申报材料。</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第六条</w:t>
            </w:r>
            <w:r w:rsidRPr="007D25BC">
              <w:rPr>
                <w:rFonts w:ascii="宋体" w:eastAsia="宋体" w:hAnsi="宋体" w:cs="宋体" w:hint="eastAsia"/>
                <w:color w:val="000000"/>
                <w:kern w:val="0"/>
                <w:sz w:val="24"/>
                <w:szCs w:val="24"/>
              </w:rPr>
              <w:t xml:space="preserve"> 教育部思政司组织专家对申报材料进行资格审查和项目立项评审。符合下列情况之一者，可采取委托研究方式立项： </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1．课题涉及党和国家机密不宜公开的；</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2．不在课题申报期内，对理论研究和实际工作确有需要的。</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第七条</w:t>
            </w:r>
            <w:r w:rsidRPr="007D25BC">
              <w:rPr>
                <w:rFonts w:ascii="宋体" w:eastAsia="宋体" w:hAnsi="宋体" w:cs="宋体" w:hint="eastAsia"/>
                <w:color w:val="000000"/>
                <w:kern w:val="0"/>
                <w:sz w:val="24"/>
                <w:szCs w:val="24"/>
              </w:rPr>
              <w:t>  高校思想政治工作专项</w:t>
            </w:r>
            <w:proofErr w:type="gramStart"/>
            <w:r w:rsidRPr="007D25BC">
              <w:rPr>
                <w:rFonts w:ascii="宋体" w:eastAsia="宋体" w:hAnsi="宋体" w:cs="宋体" w:hint="eastAsia"/>
                <w:color w:val="000000"/>
                <w:kern w:val="0"/>
                <w:sz w:val="24"/>
                <w:szCs w:val="24"/>
              </w:rPr>
              <w:t>的结项工作</w:t>
            </w:r>
            <w:proofErr w:type="gramEnd"/>
            <w:r w:rsidRPr="007D25BC">
              <w:rPr>
                <w:rFonts w:ascii="宋体" w:eastAsia="宋体" w:hAnsi="宋体" w:cs="宋体" w:hint="eastAsia"/>
                <w:color w:val="000000"/>
                <w:kern w:val="0"/>
                <w:sz w:val="24"/>
                <w:szCs w:val="24"/>
              </w:rPr>
              <w:t>由教育部思政司负责。课题</w:t>
            </w:r>
            <w:proofErr w:type="gramStart"/>
            <w:r w:rsidRPr="007D25BC">
              <w:rPr>
                <w:rFonts w:ascii="宋体" w:eastAsia="宋体" w:hAnsi="宋体" w:cs="宋体" w:hint="eastAsia"/>
                <w:color w:val="000000"/>
                <w:kern w:val="0"/>
                <w:sz w:val="24"/>
                <w:szCs w:val="24"/>
              </w:rPr>
              <w:t>结项采取</w:t>
            </w:r>
            <w:proofErr w:type="gramEnd"/>
            <w:r w:rsidRPr="007D25BC">
              <w:rPr>
                <w:rFonts w:ascii="宋体" w:eastAsia="宋体" w:hAnsi="宋体" w:cs="宋体" w:hint="eastAsia"/>
                <w:color w:val="000000"/>
                <w:kern w:val="0"/>
                <w:sz w:val="24"/>
                <w:szCs w:val="24"/>
              </w:rPr>
              <w:t>会议评审方式。每年上、下半年各安排一次</w:t>
            </w:r>
            <w:proofErr w:type="gramStart"/>
            <w:r w:rsidRPr="007D25BC">
              <w:rPr>
                <w:rFonts w:ascii="宋体" w:eastAsia="宋体" w:hAnsi="宋体" w:cs="宋体" w:hint="eastAsia"/>
                <w:color w:val="000000"/>
                <w:kern w:val="0"/>
                <w:sz w:val="24"/>
                <w:szCs w:val="24"/>
              </w:rPr>
              <w:t>集中结项评审</w:t>
            </w:r>
            <w:proofErr w:type="gramEnd"/>
            <w:r w:rsidRPr="007D25BC">
              <w:rPr>
                <w:rFonts w:ascii="宋体" w:eastAsia="宋体" w:hAnsi="宋体" w:cs="宋体" w:hint="eastAsia"/>
                <w:color w:val="000000"/>
                <w:kern w:val="0"/>
                <w:sz w:val="24"/>
                <w:szCs w:val="24"/>
              </w:rPr>
              <w:t>工作会议。原则上</w:t>
            </w:r>
            <w:proofErr w:type="gramStart"/>
            <w:r w:rsidRPr="007D25BC">
              <w:rPr>
                <w:rFonts w:ascii="宋体" w:eastAsia="宋体" w:hAnsi="宋体" w:cs="宋体" w:hint="eastAsia"/>
                <w:color w:val="000000"/>
                <w:kern w:val="0"/>
                <w:sz w:val="24"/>
                <w:szCs w:val="24"/>
              </w:rPr>
              <w:t>上半年结项的</w:t>
            </w:r>
            <w:proofErr w:type="gramEnd"/>
            <w:r w:rsidRPr="007D25BC">
              <w:rPr>
                <w:rFonts w:ascii="宋体" w:eastAsia="宋体" w:hAnsi="宋体" w:cs="宋体" w:hint="eastAsia"/>
                <w:color w:val="000000"/>
                <w:kern w:val="0"/>
                <w:sz w:val="24"/>
                <w:szCs w:val="24"/>
              </w:rPr>
              <w:t>材料报送截止时间为每年的5月31日，</w:t>
            </w:r>
            <w:proofErr w:type="gramStart"/>
            <w:r w:rsidRPr="007D25BC">
              <w:rPr>
                <w:rFonts w:ascii="宋体" w:eastAsia="宋体" w:hAnsi="宋体" w:cs="宋体" w:hint="eastAsia"/>
                <w:color w:val="000000"/>
                <w:kern w:val="0"/>
                <w:sz w:val="24"/>
                <w:szCs w:val="24"/>
              </w:rPr>
              <w:t>下半年结项的</w:t>
            </w:r>
            <w:proofErr w:type="gramEnd"/>
            <w:r w:rsidRPr="007D25BC">
              <w:rPr>
                <w:rFonts w:ascii="宋体" w:eastAsia="宋体" w:hAnsi="宋体" w:cs="宋体" w:hint="eastAsia"/>
                <w:color w:val="000000"/>
                <w:kern w:val="0"/>
                <w:sz w:val="24"/>
                <w:szCs w:val="24"/>
              </w:rPr>
              <w:t>材料报送截止时间为每年的12月31日。</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第八条</w:t>
            </w:r>
            <w:r w:rsidRPr="007D25BC">
              <w:rPr>
                <w:rFonts w:ascii="宋体" w:eastAsia="宋体" w:hAnsi="宋体" w:cs="宋体" w:hint="eastAsia"/>
                <w:color w:val="000000"/>
                <w:kern w:val="0"/>
                <w:sz w:val="24"/>
                <w:szCs w:val="24"/>
              </w:rPr>
              <w:t xml:space="preserve"> 到期不能完成项目者要填写《教育部人文社会科学研究项目（高校思想政治工作）重要事项变更申请表》，办理申请延期手续。申请延期一次最多不得超过6个月，一个项目申请延期最多不得超过2次。辅导员骨干专项课题不得延期。延期申请须</w:t>
            </w:r>
            <w:proofErr w:type="gramStart"/>
            <w:r w:rsidRPr="007D25BC">
              <w:rPr>
                <w:rFonts w:ascii="宋体" w:eastAsia="宋体" w:hAnsi="宋体" w:cs="宋体" w:hint="eastAsia"/>
                <w:color w:val="000000"/>
                <w:kern w:val="0"/>
                <w:sz w:val="24"/>
                <w:szCs w:val="24"/>
              </w:rPr>
              <w:t>经思政</w:t>
            </w:r>
            <w:proofErr w:type="gramEnd"/>
            <w:r w:rsidRPr="007D25BC">
              <w:rPr>
                <w:rFonts w:ascii="宋体" w:eastAsia="宋体" w:hAnsi="宋体" w:cs="宋体" w:hint="eastAsia"/>
                <w:color w:val="000000"/>
                <w:kern w:val="0"/>
                <w:sz w:val="24"/>
                <w:szCs w:val="24"/>
              </w:rPr>
              <w:t>司批准同意后，方可生效。</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第九条</w:t>
            </w:r>
            <w:r w:rsidRPr="007D25BC">
              <w:rPr>
                <w:rFonts w:ascii="宋体" w:eastAsia="宋体" w:hAnsi="宋体" w:cs="宋体" w:hint="eastAsia"/>
                <w:color w:val="000000"/>
                <w:kern w:val="0"/>
                <w:sz w:val="24"/>
                <w:szCs w:val="24"/>
              </w:rPr>
              <w:t xml:space="preserve"> 完成研究任务后，项目责任人须及时向依托学校社科研究管理部门提出鉴定</w:t>
            </w:r>
            <w:proofErr w:type="gramStart"/>
            <w:r w:rsidRPr="007D25BC">
              <w:rPr>
                <w:rFonts w:ascii="宋体" w:eastAsia="宋体" w:hAnsi="宋体" w:cs="宋体" w:hint="eastAsia"/>
                <w:color w:val="000000"/>
                <w:kern w:val="0"/>
                <w:sz w:val="24"/>
                <w:szCs w:val="24"/>
              </w:rPr>
              <w:t>和结项申请</w:t>
            </w:r>
            <w:proofErr w:type="gramEnd"/>
            <w:r w:rsidRPr="007D25BC">
              <w:rPr>
                <w:rFonts w:ascii="宋体" w:eastAsia="宋体" w:hAnsi="宋体" w:cs="宋体" w:hint="eastAsia"/>
                <w:color w:val="000000"/>
                <w:kern w:val="0"/>
                <w:sz w:val="24"/>
                <w:szCs w:val="24"/>
              </w:rPr>
              <w:t>。未按规定时间及程序</w:t>
            </w:r>
            <w:proofErr w:type="gramStart"/>
            <w:r w:rsidRPr="007D25BC">
              <w:rPr>
                <w:rFonts w:ascii="宋体" w:eastAsia="宋体" w:hAnsi="宋体" w:cs="宋体" w:hint="eastAsia"/>
                <w:color w:val="000000"/>
                <w:kern w:val="0"/>
                <w:sz w:val="24"/>
                <w:szCs w:val="24"/>
              </w:rPr>
              <w:t>申请结项的</w:t>
            </w:r>
            <w:proofErr w:type="gramEnd"/>
            <w:r w:rsidRPr="007D25BC">
              <w:rPr>
                <w:rFonts w:ascii="宋体" w:eastAsia="宋体" w:hAnsi="宋体" w:cs="宋体" w:hint="eastAsia"/>
                <w:color w:val="000000"/>
                <w:kern w:val="0"/>
                <w:sz w:val="24"/>
                <w:szCs w:val="24"/>
              </w:rPr>
              <w:t>一律予以撤项。</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第十条</w:t>
            </w:r>
            <w:r w:rsidRPr="007D25BC">
              <w:rPr>
                <w:rFonts w:ascii="宋体" w:eastAsia="宋体" w:hAnsi="宋体" w:cs="宋体" w:hint="eastAsia"/>
                <w:color w:val="000000"/>
                <w:kern w:val="0"/>
                <w:sz w:val="24"/>
                <w:szCs w:val="24"/>
              </w:rPr>
              <w:t xml:space="preserve"> </w:t>
            </w:r>
            <w:proofErr w:type="gramStart"/>
            <w:r w:rsidRPr="007D25BC">
              <w:rPr>
                <w:rFonts w:ascii="宋体" w:eastAsia="宋体" w:hAnsi="宋体" w:cs="宋体" w:hint="eastAsia"/>
                <w:color w:val="000000"/>
                <w:kern w:val="0"/>
                <w:sz w:val="24"/>
                <w:szCs w:val="24"/>
              </w:rPr>
              <w:t>结项要求</w:t>
            </w:r>
            <w:proofErr w:type="gramEnd"/>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1．一类课题</w:t>
            </w:r>
            <w:proofErr w:type="gramStart"/>
            <w:r w:rsidRPr="007D25BC">
              <w:rPr>
                <w:rFonts w:ascii="宋体" w:eastAsia="宋体" w:hAnsi="宋体" w:cs="宋体" w:hint="eastAsia"/>
                <w:color w:val="000000"/>
                <w:kern w:val="0"/>
                <w:sz w:val="24"/>
                <w:szCs w:val="24"/>
              </w:rPr>
              <w:t>的结项条件</w:t>
            </w:r>
            <w:proofErr w:type="gramEnd"/>
            <w:r w:rsidRPr="007D25BC">
              <w:rPr>
                <w:rFonts w:ascii="宋体" w:eastAsia="宋体" w:hAnsi="宋体" w:cs="宋体" w:hint="eastAsia"/>
                <w:color w:val="000000"/>
                <w:kern w:val="0"/>
                <w:sz w:val="24"/>
                <w:szCs w:val="24"/>
              </w:rPr>
              <w:t>是：有一本专著类成果正式出版或公开发表4篇以上论文，其中在中文核心期刊发表论文2篇以上（含2篇）；二类课题</w:t>
            </w:r>
            <w:proofErr w:type="gramStart"/>
            <w:r w:rsidRPr="007D25BC">
              <w:rPr>
                <w:rFonts w:ascii="宋体" w:eastAsia="宋体" w:hAnsi="宋体" w:cs="宋体" w:hint="eastAsia"/>
                <w:color w:val="000000"/>
                <w:kern w:val="0"/>
                <w:sz w:val="24"/>
                <w:szCs w:val="24"/>
              </w:rPr>
              <w:t>的结项条件</w:t>
            </w:r>
            <w:proofErr w:type="gramEnd"/>
            <w:r w:rsidRPr="007D25BC">
              <w:rPr>
                <w:rFonts w:ascii="宋体" w:eastAsia="宋体" w:hAnsi="宋体" w:cs="宋体" w:hint="eastAsia"/>
                <w:color w:val="000000"/>
                <w:kern w:val="0"/>
                <w:sz w:val="24"/>
                <w:szCs w:val="24"/>
              </w:rPr>
              <w:t>是：公开发表2篇以上论文；辅导员骨干专项</w:t>
            </w:r>
            <w:proofErr w:type="gramStart"/>
            <w:r w:rsidRPr="007D25BC">
              <w:rPr>
                <w:rFonts w:ascii="宋体" w:eastAsia="宋体" w:hAnsi="宋体" w:cs="宋体" w:hint="eastAsia"/>
                <w:color w:val="000000"/>
                <w:kern w:val="0"/>
                <w:sz w:val="24"/>
                <w:szCs w:val="24"/>
              </w:rPr>
              <w:t>的结项条件</w:t>
            </w:r>
            <w:proofErr w:type="gramEnd"/>
            <w:r w:rsidRPr="007D25BC">
              <w:rPr>
                <w:rFonts w:ascii="宋体" w:eastAsia="宋体" w:hAnsi="宋体" w:cs="宋体" w:hint="eastAsia"/>
                <w:color w:val="000000"/>
                <w:kern w:val="0"/>
                <w:sz w:val="24"/>
                <w:szCs w:val="24"/>
              </w:rPr>
              <w:t>是：公开发表1篇以上论文，至少形成一篇与项目内容一致的研究报告。</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2．最终成果由项目负责人完成或主持完成并作为第一署名人，成果内容须与立项内容一致，不存在知识产权等方面的争议；最终成果形式可以是论文、专著、咨询报告、案例集等。</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3．著作类成果必须正式出版，论文类成果必须在正式出版物上发表，研究报告类成果要有使用单位的采纳意见。出版社开具的拟出版证明、杂志社开具的拟发表证明不能作为申请</w:t>
            </w:r>
            <w:proofErr w:type="gramStart"/>
            <w:r w:rsidRPr="007D25BC">
              <w:rPr>
                <w:rFonts w:ascii="宋体" w:eastAsia="宋体" w:hAnsi="宋体" w:cs="宋体" w:hint="eastAsia"/>
                <w:color w:val="000000"/>
                <w:kern w:val="0"/>
                <w:sz w:val="24"/>
                <w:szCs w:val="24"/>
              </w:rPr>
              <w:t>项目结项的</w:t>
            </w:r>
            <w:proofErr w:type="gramEnd"/>
            <w:r w:rsidRPr="007D25BC">
              <w:rPr>
                <w:rFonts w:ascii="宋体" w:eastAsia="宋体" w:hAnsi="宋体" w:cs="宋体" w:hint="eastAsia"/>
                <w:color w:val="000000"/>
                <w:kern w:val="0"/>
                <w:sz w:val="24"/>
                <w:szCs w:val="24"/>
              </w:rPr>
              <w:t>依据；</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4．最终成果（包括论文及著作）必须在显著位置注明“教育部人文社会科学研究专项任务项目（高校思想政治工作）资助”字样，含项目名称和项目编号，未注明者不予承认。</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5．按照项目预算和有关财务管理制度合法合理的使用项目审批经费。</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lastRenderedPageBreak/>
              <w:t xml:space="preserve">　　</w:t>
            </w:r>
            <w:r w:rsidRPr="007D25BC">
              <w:rPr>
                <w:rFonts w:ascii="宋体" w:eastAsia="宋体" w:hAnsi="宋体" w:cs="宋体" w:hint="eastAsia"/>
                <w:b/>
                <w:bCs/>
                <w:color w:val="000000"/>
                <w:kern w:val="0"/>
                <w:sz w:val="24"/>
                <w:szCs w:val="24"/>
              </w:rPr>
              <w:t>第十一条</w:t>
            </w:r>
            <w:r w:rsidRPr="007D25BC">
              <w:rPr>
                <w:rFonts w:ascii="宋体" w:eastAsia="宋体" w:hAnsi="宋体" w:cs="宋体" w:hint="eastAsia"/>
                <w:color w:val="000000"/>
                <w:kern w:val="0"/>
                <w:sz w:val="24"/>
                <w:szCs w:val="24"/>
              </w:rPr>
              <w:t>  项目成果鉴定</w:t>
            </w:r>
            <w:proofErr w:type="gramStart"/>
            <w:r w:rsidRPr="007D25BC">
              <w:rPr>
                <w:rFonts w:ascii="宋体" w:eastAsia="宋体" w:hAnsi="宋体" w:cs="宋体" w:hint="eastAsia"/>
                <w:color w:val="000000"/>
                <w:kern w:val="0"/>
                <w:sz w:val="24"/>
                <w:szCs w:val="24"/>
              </w:rPr>
              <w:t>和结项工作</w:t>
            </w:r>
            <w:proofErr w:type="gramEnd"/>
            <w:r w:rsidRPr="007D25BC">
              <w:rPr>
                <w:rFonts w:ascii="宋体" w:eastAsia="宋体" w:hAnsi="宋体" w:cs="宋体" w:hint="eastAsia"/>
                <w:color w:val="000000"/>
                <w:kern w:val="0"/>
                <w:sz w:val="24"/>
                <w:szCs w:val="24"/>
              </w:rPr>
              <w:t>由教育部思政司统筹安排。</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一类课题</w:t>
            </w:r>
            <w:proofErr w:type="gramStart"/>
            <w:r w:rsidRPr="007D25BC">
              <w:rPr>
                <w:rFonts w:ascii="宋体" w:eastAsia="宋体" w:hAnsi="宋体" w:cs="宋体" w:hint="eastAsia"/>
                <w:color w:val="000000"/>
                <w:kern w:val="0"/>
                <w:sz w:val="24"/>
                <w:szCs w:val="24"/>
              </w:rPr>
              <w:t>的结项工作</w:t>
            </w:r>
            <w:proofErr w:type="gramEnd"/>
            <w:r w:rsidRPr="007D25BC">
              <w:rPr>
                <w:rFonts w:ascii="宋体" w:eastAsia="宋体" w:hAnsi="宋体" w:cs="宋体" w:hint="eastAsia"/>
                <w:color w:val="000000"/>
                <w:kern w:val="0"/>
                <w:sz w:val="24"/>
                <w:szCs w:val="24"/>
              </w:rPr>
              <w:t>须在进行成果鉴定完毕后提出申请。学校社科研究管理部门负责组织实施一类课题的成果鉴定，成果鉴定可采取通讯鉴定或者会议鉴定的方式进行。学校社科研究管理部门应将鉴定结果</w:t>
            </w:r>
            <w:proofErr w:type="gramStart"/>
            <w:r w:rsidRPr="007D25BC">
              <w:rPr>
                <w:rFonts w:ascii="宋体" w:eastAsia="宋体" w:hAnsi="宋体" w:cs="宋体" w:hint="eastAsia"/>
                <w:color w:val="000000"/>
                <w:kern w:val="0"/>
                <w:sz w:val="24"/>
                <w:szCs w:val="24"/>
              </w:rPr>
              <w:t>和结项材料</w:t>
            </w:r>
            <w:proofErr w:type="gramEnd"/>
            <w:r w:rsidRPr="007D25BC">
              <w:rPr>
                <w:rFonts w:ascii="宋体" w:eastAsia="宋体" w:hAnsi="宋体" w:cs="宋体" w:hint="eastAsia"/>
                <w:color w:val="000000"/>
                <w:kern w:val="0"/>
                <w:sz w:val="24"/>
                <w:szCs w:val="24"/>
              </w:rPr>
              <w:t>报教育部思政司申请结项，最终由教育部思政司组织专家复审。</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二类课题和辅导员骨干专项课题原则上不需组织成果鉴定 。</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第十二条</w:t>
            </w:r>
            <w:r w:rsidRPr="007D25BC">
              <w:rPr>
                <w:rFonts w:ascii="宋体" w:eastAsia="宋体" w:hAnsi="宋体" w:cs="宋体" w:hint="eastAsia"/>
                <w:color w:val="000000"/>
                <w:kern w:val="0"/>
                <w:sz w:val="24"/>
                <w:szCs w:val="24"/>
              </w:rPr>
              <w:t xml:space="preserve"> 项目成果著作权归属由教育部思政司与项目负责人以合同方式约定，合同未作约定的，著作权由作者享有，教育部有权在其业务范围内优先使用。</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第十三条</w:t>
            </w:r>
            <w:r w:rsidRPr="007D25BC">
              <w:rPr>
                <w:rFonts w:ascii="宋体" w:eastAsia="宋体" w:hAnsi="宋体" w:cs="宋体" w:hint="eastAsia"/>
                <w:color w:val="000000"/>
                <w:kern w:val="0"/>
                <w:sz w:val="24"/>
                <w:szCs w:val="24"/>
              </w:rPr>
              <w:t xml:space="preserve"> 项目责任人提出</w:t>
            </w:r>
            <w:proofErr w:type="gramStart"/>
            <w:r w:rsidRPr="007D25BC">
              <w:rPr>
                <w:rFonts w:ascii="宋体" w:eastAsia="宋体" w:hAnsi="宋体" w:cs="宋体" w:hint="eastAsia"/>
                <w:color w:val="000000"/>
                <w:kern w:val="0"/>
                <w:sz w:val="24"/>
                <w:szCs w:val="24"/>
              </w:rPr>
              <w:t>结项申请需</w:t>
            </w:r>
            <w:proofErr w:type="gramEnd"/>
            <w:r w:rsidRPr="007D25BC">
              <w:rPr>
                <w:rFonts w:ascii="宋体" w:eastAsia="宋体" w:hAnsi="宋体" w:cs="宋体" w:hint="eastAsia"/>
                <w:color w:val="000000"/>
                <w:kern w:val="0"/>
                <w:sz w:val="24"/>
                <w:szCs w:val="24"/>
              </w:rPr>
              <w:t>报送的材料：</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1．项目《终结报告书》原件1份；</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2．项目研究成果原件1套；</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3．项目《立项通知书》复印件1份；</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4．项目《申请评审书》复印件1份。如研究计划有变更，应在《终结报告书》中说明，经教育部思政司核准的《变更申请表》（复印件）附于其后装订。</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第十四条</w:t>
            </w:r>
            <w:r w:rsidRPr="007D25BC">
              <w:rPr>
                <w:rFonts w:ascii="宋体" w:eastAsia="宋体" w:hAnsi="宋体" w:cs="宋体" w:hint="eastAsia"/>
                <w:color w:val="000000"/>
                <w:kern w:val="0"/>
                <w:sz w:val="24"/>
                <w:szCs w:val="24"/>
              </w:rPr>
              <w:t xml:space="preserve"> </w:t>
            </w:r>
            <w:proofErr w:type="gramStart"/>
            <w:r w:rsidRPr="007D25BC">
              <w:rPr>
                <w:rFonts w:ascii="宋体" w:eastAsia="宋体" w:hAnsi="宋体" w:cs="宋体" w:hint="eastAsia"/>
                <w:color w:val="000000"/>
                <w:kern w:val="0"/>
                <w:sz w:val="24"/>
                <w:szCs w:val="24"/>
              </w:rPr>
              <w:t>结项工作</w:t>
            </w:r>
            <w:proofErr w:type="gramEnd"/>
            <w:r w:rsidRPr="007D25BC">
              <w:rPr>
                <w:rFonts w:ascii="宋体" w:eastAsia="宋体" w:hAnsi="宋体" w:cs="宋体" w:hint="eastAsia"/>
                <w:color w:val="000000"/>
                <w:kern w:val="0"/>
                <w:sz w:val="24"/>
                <w:szCs w:val="24"/>
              </w:rPr>
              <w:t>的办理</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教育部思政司组织专家对</w:t>
            </w:r>
            <w:proofErr w:type="gramStart"/>
            <w:r w:rsidRPr="007D25BC">
              <w:rPr>
                <w:rFonts w:ascii="宋体" w:eastAsia="宋体" w:hAnsi="宋体" w:cs="宋体" w:hint="eastAsia"/>
                <w:color w:val="000000"/>
                <w:kern w:val="0"/>
                <w:sz w:val="24"/>
                <w:szCs w:val="24"/>
              </w:rPr>
              <w:t>申请结项单位</w:t>
            </w:r>
            <w:proofErr w:type="gramEnd"/>
            <w:r w:rsidRPr="007D25BC">
              <w:rPr>
                <w:rFonts w:ascii="宋体" w:eastAsia="宋体" w:hAnsi="宋体" w:cs="宋体" w:hint="eastAsia"/>
                <w:color w:val="000000"/>
                <w:kern w:val="0"/>
                <w:sz w:val="24"/>
                <w:szCs w:val="24"/>
              </w:rPr>
              <w:t>报送的鉴定</w:t>
            </w:r>
            <w:proofErr w:type="gramStart"/>
            <w:r w:rsidRPr="007D25BC">
              <w:rPr>
                <w:rFonts w:ascii="宋体" w:eastAsia="宋体" w:hAnsi="宋体" w:cs="宋体" w:hint="eastAsia"/>
                <w:color w:val="000000"/>
                <w:kern w:val="0"/>
                <w:sz w:val="24"/>
                <w:szCs w:val="24"/>
              </w:rPr>
              <w:t>和结项材料</w:t>
            </w:r>
            <w:proofErr w:type="gramEnd"/>
            <w:r w:rsidRPr="007D25BC">
              <w:rPr>
                <w:rFonts w:ascii="宋体" w:eastAsia="宋体" w:hAnsi="宋体" w:cs="宋体" w:hint="eastAsia"/>
                <w:color w:val="000000"/>
                <w:kern w:val="0"/>
                <w:sz w:val="24"/>
                <w:szCs w:val="24"/>
              </w:rPr>
              <w:t>进行评审并出具结项意见。对确认</w:t>
            </w:r>
            <w:proofErr w:type="gramStart"/>
            <w:r w:rsidRPr="007D25BC">
              <w:rPr>
                <w:rFonts w:ascii="宋体" w:eastAsia="宋体" w:hAnsi="宋体" w:cs="宋体" w:hint="eastAsia"/>
                <w:color w:val="000000"/>
                <w:kern w:val="0"/>
                <w:sz w:val="24"/>
                <w:szCs w:val="24"/>
              </w:rPr>
              <w:t>可以结项者</w:t>
            </w:r>
            <w:proofErr w:type="gramEnd"/>
            <w:r w:rsidRPr="007D25BC">
              <w:rPr>
                <w:rFonts w:ascii="宋体" w:eastAsia="宋体" w:hAnsi="宋体" w:cs="宋体" w:hint="eastAsia"/>
                <w:color w:val="000000"/>
                <w:kern w:val="0"/>
                <w:sz w:val="24"/>
                <w:szCs w:val="24"/>
              </w:rPr>
              <w:t>，教育部思政司下发</w:t>
            </w:r>
            <w:proofErr w:type="gramStart"/>
            <w:r w:rsidRPr="007D25BC">
              <w:rPr>
                <w:rFonts w:ascii="宋体" w:eastAsia="宋体" w:hAnsi="宋体" w:cs="宋体" w:hint="eastAsia"/>
                <w:color w:val="000000"/>
                <w:kern w:val="0"/>
                <w:sz w:val="24"/>
                <w:szCs w:val="24"/>
              </w:rPr>
              <w:t>课题结项通知书</w:t>
            </w:r>
            <w:proofErr w:type="gramEnd"/>
            <w:r w:rsidRPr="007D25BC">
              <w:rPr>
                <w:rFonts w:ascii="宋体" w:eastAsia="宋体" w:hAnsi="宋体" w:cs="宋体" w:hint="eastAsia"/>
                <w:color w:val="000000"/>
                <w:kern w:val="0"/>
                <w:sz w:val="24"/>
                <w:szCs w:val="24"/>
              </w:rPr>
              <w:t>。</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w:t>
            </w:r>
            <w:r w:rsidRPr="007D25BC">
              <w:rPr>
                <w:rFonts w:ascii="宋体" w:eastAsia="宋体" w:hAnsi="宋体" w:cs="宋体" w:hint="eastAsia"/>
                <w:b/>
                <w:bCs/>
                <w:color w:val="000000"/>
                <w:kern w:val="0"/>
                <w:sz w:val="24"/>
                <w:szCs w:val="24"/>
              </w:rPr>
              <w:t>第十五条</w:t>
            </w:r>
            <w:r w:rsidRPr="007D25BC">
              <w:rPr>
                <w:rFonts w:ascii="宋体" w:eastAsia="宋体" w:hAnsi="宋体" w:cs="宋体" w:hint="eastAsia"/>
                <w:color w:val="000000"/>
                <w:kern w:val="0"/>
                <w:sz w:val="24"/>
                <w:szCs w:val="24"/>
              </w:rPr>
              <w:t xml:space="preserve"> 有下列情形之一者，做撤项处理</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1．课题负责人不具备按原计划完成研究任务的条件和可能；</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2．未经批准擅自变更项目责任人或课题名称和基本内容；</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3．研究周期内未能如期完成约定的任务，2次申请延期后仍未完成；</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4．2次</w:t>
            </w:r>
            <w:proofErr w:type="gramStart"/>
            <w:r w:rsidRPr="007D25BC">
              <w:rPr>
                <w:rFonts w:ascii="宋体" w:eastAsia="宋体" w:hAnsi="宋体" w:cs="宋体" w:hint="eastAsia"/>
                <w:color w:val="000000"/>
                <w:kern w:val="0"/>
                <w:sz w:val="24"/>
                <w:szCs w:val="24"/>
              </w:rPr>
              <w:t>申请结项评审</w:t>
            </w:r>
            <w:proofErr w:type="gramEnd"/>
            <w:r w:rsidRPr="007D25BC">
              <w:rPr>
                <w:rFonts w:ascii="宋体" w:eastAsia="宋体" w:hAnsi="宋体" w:cs="宋体" w:hint="eastAsia"/>
                <w:color w:val="000000"/>
                <w:kern w:val="0"/>
                <w:sz w:val="24"/>
                <w:szCs w:val="24"/>
              </w:rPr>
              <w:t>均未获通过；</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5．项目成果存在严重政治问题或严重学术不端行为；</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6．在</w:t>
            </w:r>
            <w:proofErr w:type="gramStart"/>
            <w:r w:rsidRPr="007D25BC">
              <w:rPr>
                <w:rFonts w:ascii="宋体" w:eastAsia="宋体" w:hAnsi="宋体" w:cs="宋体" w:hint="eastAsia"/>
                <w:color w:val="000000"/>
                <w:kern w:val="0"/>
                <w:sz w:val="24"/>
                <w:szCs w:val="24"/>
              </w:rPr>
              <w:t>申请结项评审</w:t>
            </w:r>
            <w:proofErr w:type="gramEnd"/>
            <w:r w:rsidRPr="007D25BC">
              <w:rPr>
                <w:rFonts w:ascii="宋体" w:eastAsia="宋体" w:hAnsi="宋体" w:cs="宋体" w:hint="eastAsia"/>
                <w:color w:val="000000"/>
                <w:kern w:val="0"/>
                <w:sz w:val="24"/>
                <w:szCs w:val="24"/>
              </w:rPr>
              <w:t>过程中违反规定弄虚作假；</w:t>
            </w:r>
          </w:p>
          <w:p w:rsidR="007D25BC" w:rsidRPr="007D25BC" w:rsidRDefault="007D25BC" w:rsidP="007D25BC">
            <w:pPr>
              <w:widowControl/>
              <w:spacing w:before="100" w:beforeAutospacing="1" w:after="250" w:line="320" w:lineRule="atLeast"/>
              <w:ind w:left="0" w:firstLine="0"/>
              <w:jc w:val="left"/>
              <w:rPr>
                <w:rFonts w:ascii="宋体" w:eastAsia="宋体" w:hAnsi="宋体" w:cs="宋体" w:hint="eastAsia"/>
                <w:color w:val="000000"/>
                <w:kern w:val="0"/>
                <w:sz w:val="24"/>
                <w:szCs w:val="24"/>
              </w:rPr>
            </w:pPr>
            <w:r w:rsidRPr="007D25BC">
              <w:rPr>
                <w:rFonts w:ascii="宋体" w:eastAsia="宋体" w:hAnsi="宋体" w:cs="宋体" w:hint="eastAsia"/>
                <w:color w:val="000000"/>
                <w:kern w:val="0"/>
                <w:sz w:val="24"/>
                <w:szCs w:val="24"/>
              </w:rPr>
              <w:t xml:space="preserve">　　7．涉密课题的课题组违反保密规定，已经造成重大影响。</w:t>
            </w:r>
          </w:p>
          <w:p w:rsidR="007D25BC" w:rsidRPr="007D25BC" w:rsidRDefault="007D25BC" w:rsidP="007D25BC">
            <w:pPr>
              <w:widowControl/>
              <w:spacing w:before="100" w:beforeAutospacing="1" w:after="250" w:line="320" w:lineRule="atLeast"/>
              <w:ind w:left="0" w:firstLine="0"/>
              <w:jc w:val="left"/>
              <w:rPr>
                <w:rFonts w:ascii="宋体" w:eastAsia="宋体" w:hAnsi="宋体" w:cs="宋体"/>
                <w:color w:val="000000"/>
                <w:kern w:val="0"/>
                <w:sz w:val="24"/>
                <w:szCs w:val="24"/>
              </w:rPr>
            </w:pPr>
            <w:r w:rsidRPr="007D25BC">
              <w:rPr>
                <w:rFonts w:ascii="宋体" w:eastAsia="宋体" w:hAnsi="宋体" w:cs="宋体" w:hint="eastAsia"/>
                <w:color w:val="000000"/>
                <w:kern w:val="0"/>
                <w:sz w:val="24"/>
                <w:szCs w:val="24"/>
              </w:rPr>
              <w:t xml:space="preserve">　　凡被撤销的项目，由教育部思政司会同有关司局进行公示并通报学校社科研</w:t>
            </w:r>
            <w:r w:rsidRPr="007D25BC">
              <w:rPr>
                <w:rFonts w:ascii="宋体" w:eastAsia="宋体" w:hAnsi="宋体" w:cs="宋体" w:hint="eastAsia"/>
                <w:color w:val="000000"/>
                <w:kern w:val="0"/>
                <w:sz w:val="24"/>
                <w:szCs w:val="24"/>
              </w:rPr>
              <w:lastRenderedPageBreak/>
              <w:t>究管理部门，责成所在学校追回已</w:t>
            </w:r>
            <w:proofErr w:type="gramStart"/>
            <w:r w:rsidRPr="007D25BC">
              <w:rPr>
                <w:rFonts w:ascii="宋体" w:eastAsia="宋体" w:hAnsi="宋体" w:cs="宋体" w:hint="eastAsia"/>
                <w:color w:val="000000"/>
                <w:kern w:val="0"/>
                <w:sz w:val="24"/>
                <w:szCs w:val="24"/>
              </w:rPr>
              <w:t>拨研究</w:t>
            </w:r>
            <w:proofErr w:type="gramEnd"/>
            <w:r w:rsidRPr="007D25BC">
              <w:rPr>
                <w:rFonts w:ascii="宋体" w:eastAsia="宋体" w:hAnsi="宋体" w:cs="宋体" w:hint="eastAsia"/>
                <w:color w:val="000000"/>
                <w:kern w:val="0"/>
                <w:sz w:val="24"/>
                <w:szCs w:val="24"/>
              </w:rPr>
              <w:t>经费，项目责任人3年内不得申报教育部人文社会科学研究项目。</w:t>
            </w:r>
          </w:p>
        </w:tc>
      </w:tr>
    </w:tbl>
    <w:p w:rsidR="00F47AE1" w:rsidRDefault="001A43E5" w:rsidP="007D25BC">
      <w:pPr>
        <w:ind w:left="0" w:firstLine="0"/>
        <w:rPr>
          <w:rFonts w:hint="eastAsia"/>
        </w:rPr>
      </w:pPr>
      <w:hyperlink r:id="rId4" w:history="1">
        <w:r w:rsidRPr="009732CC">
          <w:rPr>
            <w:rStyle w:val="a4"/>
          </w:rPr>
          <w:t>http://www.moe.gov.cn/publicfiles/business/htmlfiles/moe/A12_gggs/201401/161978.html</w:t>
        </w:r>
      </w:hyperlink>
    </w:p>
    <w:p w:rsidR="001A43E5" w:rsidRPr="007D25BC" w:rsidRDefault="001A43E5" w:rsidP="007D25BC">
      <w:pPr>
        <w:ind w:left="0" w:firstLine="0"/>
      </w:pPr>
    </w:p>
    <w:sectPr w:rsidR="001A43E5" w:rsidRPr="007D25BC" w:rsidSect="00F47A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25BC"/>
    <w:rsid w:val="00010B28"/>
    <w:rsid w:val="00010F3E"/>
    <w:rsid w:val="00011FF9"/>
    <w:rsid w:val="00013F1A"/>
    <w:rsid w:val="00020D9D"/>
    <w:rsid w:val="00023A37"/>
    <w:rsid w:val="000305D6"/>
    <w:rsid w:val="0003108E"/>
    <w:rsid w:val="0003750D"/>
    <w:rsid w:val="00042098"/>
    <w:rsid w:val="00046638"/>
    <w:rsid w:val="00046E13"/>
    <w:rsid w:val="00057689"/>
    <w:rsid w:val="0006506A"/>
    <w:rsid w:val="000658CA"/>
    <w:rsid w:val="000669B3"/>
    <w:rsid w:val="0007020B"/>
    <w:rsid w:val="00070F66"/>
    <w:rsid w:val="000715AF"/>
    <w:rsid w:val="00075039"/>
    <w:rsid w:val="0007721B"/>
    <w:rsid w:val="00077D6D"/>
    <w:rsid w:val="000838AE"/>
    <w:rsid w:val="0008697A"/>
    <w:rsid w:val="00086F6F"/>
    <w:rsid w:val="00087AB7"/>
    <w:rsid w:val="00087DC7"/>
    <w:rsid w:val="000912B8"/>
    <w:rsid w:val="00093FE2"/>
    <w:rsid w:val="00094111"/>
    <w:rsid w:val="000A0522"/>
    <w:rsid w:val="000A1BB0"/>
    <w:rsid w:val="000A6A36"/>
    <w:rsid w:val="000A6A52"/>
    <w:rsid w:val="000B15D2"/>
    <w:rsid w:val="000B445A"/>
    <w:rsid w:val="000C137D"/>
    <w:rsid w:val="000C1EAA"/>
    <w:rsid w:val="000C5073"/>
    <w:rsid w:val="000C587D"/>
    <w:rsid w:val="000D3290"/>
    <w:rsid w:val="000D3F42"/>
    <w:rsid w:val="000D67C9"/>
    <w:rsid w:val="000D710C"/>
    <w:rsid w:val="000E0D32"/>
    <w:rsid w:val="000E3F62"/>
    <w:rsid w:val="000E5443"/>
    <w:rsid w:val="000E5ACD"/>
    <w:rsid w:val="000E7D14"/>
    <w:rsid w:val="000F302D"/>
    <w:rsid w:val="000F5B0A"/>
    <w:rsid w:val="00100A48"/>
    <w:rsid w:val="00101DAC"/>
    <w:rsid w:val="00103442"/>
    <w:rsid w:val="00104E75"/>
    <w:rsid w:val="00107369"/>
    <w:rsid w:val="001127CE"/>
    <w:rsid w:val="00115F35"/>
    <w:rsid w:val="00116708"/>
    <w:rsid w:val="001213B2"/>
    <w:rsid w:val="00121E66"/>
    <w:rsid w:val="00122C9E"/>
    <w:rsid w:val="00124C8A"/>
    <w:rsid w:val="00137002"/>
    <w:rsid w:val="00140BFD"/>
    <w:rsid w:val="001447A7"/>
    <w:rsid w:val="00146CD6"/>
    <w:rsid w:val="00152258"/>
    <w:rsid w:val="00157673"/>
    <w:rsid w:val="00157837"/>
    <w:rsid w:val="00170EE1"/>
    <w:rsid w:val="00171174"/>
    <w:rsid w:val="0017617E"/>
    <w:rsid w:val="00177258"/>
    <w:rsid w:val="0018248F"/>
    <w:rsid w:val="0018273A"/>
    <w:rsid w:val="00193CB6"/>
    <w:rsid w:val="001965E4"/>
    <w:rsid w:val="001A0953"/>
    <w:rsid w:val="001A32FA"/>
    <w:rsid w:val="001A43E5"/>
    <w:rsid w:val="001A60C0"/>
    <w:rsid w:val="001B39F3"/>
    <w:rsid w:val="001B69F0"/>
    <w:rsid w:val="001C0443"/>
    <w:rsid w:val="001C2015"/>
    <w:rsid w:val="001C433C"/>
    <w:rsid w:val="001C68D2"/>
    <w:rsid w:val="001C7FEB"/>
    <w:rsid w:val="001D39D0"/>
    <w:rsid w:val="001D3CB9"/>
    <w:rsid w:val="001D6DB0"/>
    <w:rsid w:val="001E3811"/>
    <w:rsid w:val="001E4CDA"/>
    <w:rsid w:val="001E551C"/>
    <w:rsid w:val="001F5A4C"/>
    <w:rsid w:val="00200103"/>
    <w:rsid w:val="00204E08"/>
    <w:rsid w:val="00204F09"/>
    <w:rsid w:val="00205754"/>
    <w:rsid w:val="00205E6F"/>
    <w:rsid w:val="00207B9D"/>
    <w:rsid w:val="00211A24"/>
    <w:rsid w:val="00213026"/>
    <w:rsid w:val="00213DEC"/>
    <w:rsid w:val="00214769"/>
    <w:rsid w:val="00224AB7"/>
    <w:rsid w:val="002356E3"/>
    <w:rsid w:val="00236743"/>
    <w:rsid w:val="002455FE"/>
    <w:rsid w:val="0025456C"/>
    <w:rsid w:val="00262F23"/>
    <w:rsid w:val="00267FDC"/>
    <w:rsid w:val="002709A2"/>
    <w:rsid w:val="00270A30"/>
    <w:rsid w:val="0027754F"/>
    <w:rsid w:val="002813F5"/>
    <w:rsid w:val="00284190"/>
    <w:rsid w:val="00284BF2"/>
    <w:rsid w:val="0028608E"/>
    <w:rsid w:val="002910ED"/>
    <w:rsid w:val="0029317A"/>
    <w:rsid w:val="002A1B60"/>
    <w:rsid w:val="002A483A"/>
    <w:rsid w:val="002A5709"/>
    <w:rsid w:val="002B6439"/>
    <w:rsid w:val="002C1E4E"/>
    <w:rsid w:val="002C2CC8"/>
    <w:rsid w:val="002D262D"/>
    <w:rsid w:val="002D3137"/>
    <w:rsid w:val="002E0F4F"/>
    <w:rsid w:val="002F33BD"/>
    <w:rsid w:val="002F4C19"/>
    <w:rsid w:val="002F5DF5"/>
    <w:rsid w:val="002F634D"/>
    <w:rsid w:val="003023EB"/>
    <w:rsid w:val="0030453B"/>
    <w:rsid w:val="00304EBE"/>
    <w:rsid w:val="003071FE"/>
    <w:rsid w:val="00307470"/>
    <w:rsid w:val="003108A2"/>
    <w:rsid w:val="00311397"/>
    <w:rsid w:val="00312E8B"/>
    <w:rsid w:val="003135E6"/>
    <w:rsid w:val="00316AAF"/>
    <w:rsid w:val="003171A0"/>
    <w:rsid w:val="00317FC2"/>
    <w:rsid w:val="00326335"/>
    <w:rsid w:val="003336E8"/>
    <w:rsid w:val="00334EC0"/>
    <w:rsid w:val="0033573D"/>
    <w:rsid w:val="00337EC1"/>
    <w:rsid w:val="00340430"/>
    <w:rsid w:val="0035187D"/>
    <w:rsid w:val="00351AE5"/>
    <w:rsid w:val="00353BC7"/>
    <w:rsid w:val="00362360"/>
    <w:rsid w:val="0036358E"/>
    <w:rsid w:val="003657C8"/>
    <w:rsid w:val="00367DB4"/>
    <w:rsid w:val="00371E12"/>
    <w:rsid w:val="00371FA1"/>
    <w:rsid w:val="00374B25"/>
    <w:rsid w:val="003754EB"/>
    <w:rsid w:val="00380B49"/>
    <w:rsid w:val="00381CA2"/>
    <w:rsid w:val="003847AB"/>
    <w:rsid w:val="00385AC4"/>
    <w:rsid w:val="00386F2C"/>
    <w:rsid w:val="00393443"/>
    <w:rsid w:val="003A374E"/>
    <w:rsid w:val="003A5508"/>
    <w:rsid w:val="003A5B6A"/>
    <w:rsid w:val="003A5C3E"/>
    <w:rsid w:val="003A5DFC"/>
    <w:rsid w:val="003A70EC"/>
    <w:rsid w:val="003B36C7"/>
    <w:rsid w:val="003B3CAA"/>
    <w:rsid w:val="003B41A9"/>
    <w:rsid w:val="003B7869"/>
    <w:rsid w:val="003B7DBB"/>
    <w:rsid w:val="003B7DF6"/>
    <w:rsid w:val="003D07AC"/>
    <w:rsid w:val="003D1B8C"/>
    <w:rsid w:val="003D35C1"/>
    <w:rsid w:val="003D3D4A"/>
    <w:rsid w:val="003D6B82"/>
    <w:rsid w:val="003E2F93"/>
    <w:rsid w:val="003E3132"/>
    <w:rsid w:val="003E4066"/>
    <w:rsid w:val="003F2148"/>
    <w:rsid w:val="003F5E6E"/>
    <w:rsid w:val="003F689D"/>
    <w:rsid w:val="004028E5"/>
    <w:rsid w:val="00404020"/>
    <w:rsid w:val="004054AA"/>
    <w:rsid w:val="0040743E"/>
    <w:rsid w:val="004119EE"/>
    <w:rsid w:val="00417B77"/>
    <w:rsid w:val="00421091"/>
    <w:rsid w:val="00421B17"/>
    <w:rsid w:val="00424A63"/>
    <w:rsid w:val="004251F1"/>
    <w:rsid w:val="00426C50"/>
    <w:rsid w:val="00427910"/>
    <w:rsid w:val="00432D11"/>
    <w:rsid w:val="0043741E"/>
    <w:rsid w:val="004410DA"/>
    <w:rsid w:val="00443D66"/>
    <w:rsid w:val="00445E36"/>
    <w:rsid w:val="0044663F"/>
    <w:rsid w:val="00446820"/>
    <w:rsid w:val="00446F10"/>
    <w:rsid w:val="004511F8"/>
    <w:rsid w:val="00453ECA"/>
    <w:rsid w:val="0045560B"/>
    <w:rsid w:val="004569EF"/>
    <w:rsid w:val="004643CD"/>
    <w:rsid w:val="00465D35"/>
    <w:rsid w:val="004663BE"/>
    <w:rsid w:val="00470309"/>
    <w:rsid w:val="004719F6"/>
    <w:rsid w:val="004734D0"/>
    <w:rsid w:val="004821C1"/>
    <w:rsid w:val="004851F4"/>
    <w:rsid w:val="004909D9"/>
    <w:rsid w:val="0049234C"/>
    <w:rsid w:val="004A0211"/>
    <w:rsid w:val="004A10FA"/>
    <w:rsid w:val="004A5391"/>
    <w:rsid w:val="004B2D30"/>
    <w:rsid w:val="004B3600"/>
    <w:rsid w:val="004B5026"/>
    <w:rsid w:val="004C0CF4"/>
    <w:rsid w:val="004C1672"/>
    <w:rsid w:val="004C4238"/>
    <w:rsid w:val="004C7B2E"/>
    <w:rsid w:val="004D5EA7"/>
    <w:rsid w:val="004D5ECC"/>
    <w:rsid w:val="004E0A74"/>
    <w:rsid w:val="004E5B33"/>
    <w:rsid w:val="004E74CB"/>
    <w:rsid w:val="004E7C3A"/>
    <w:rsid w:val="004F22B7"/>
    <w:rsid w:val="004F5503"/>
    <w:rsid w:val="004F6F0E"/>
    <w:rsid w:val="005001E4"/>
    <w:rsid w:val="0050163A"/>
    <w:rsid w:val="00512905"/>
    <w:rsid w:val="00512D8F"/>
    <w:rsid w:val="005158AA"/>
    <w:rsid w:val="00522FF9"/>
    <w:rsid w:val="005238E5"/>
    <w:rsid w:val="00523A18"/>
    <w:rsid w:val="00524D81"/>
    <w:rsid w:val="00526068"/>
    <w:rsid w:val="00526E48"/>
    <w:rsid w:val="00527D41"/>
    <w:rsid w:val="00530908"/>
    <w:rsid w:val="00533DDA"/>
    <w:rsid w:val="005474F3"/>
    <w:rsid w:val="00553A32"/>
    <w:rsid w:val="00555ED9"/>
    <w:rsid w:val="005578F5"/>
    <w:rsid w:val="00562628"/>
    <w:rsid w:val="005708A3"/>
    <w:rsid w:val="00571D3C"/>
    <w:rsid w:val="00576FCA"/>
    <w:rsid w:val="00583456"/>
    <w:rsid w:val="0058450A"/>
    <w:rsid w:val="005851B8"/>
    <w:rsid w:val="00593736"/>
    <w:rsid w:val="005A048D"/>
    <w:rsid w:val="005A2CB9"/>
    <w:rsid w:val="005B1E79"/>
    <w:rsid w:val="005B1F62"/>
    <w:rsid w:val="005B4AB0"/>
    <w:rsid w:val="005B503B"/>
    <w:rsid w:val="005C4D4D"/>
    <w:rsid w:val="005C588B"/>
    <w:rsid w:val="005D43D4"/>
    <w:rsid w:val="005D539C"/>
    <w:rsid w:val="005E2181"/>
    <w:rsid w:val="005E240B"/>
    <w:rsid w:val="005F0A5B"/>
    <w:rsid w:val="005F39B8"/>
    <w:rsid w:val="005F5840"/>
    <w:rsid w:val="005F63C2"/>
    <w:rsid w:val="00603159"/>
    <w:rsid w:val="00606395"/>
    <w:rsid w:val="006066D0"/>
    <w:rsid w:val="0060726C"/>
    <w:rsid w:val="00612CDF"/>
    <w:rsid w:val="0061408D"/>
    <w:rsid w:val="00616BFC"/>
    <w:rsid w:val="00623338"/>
    <w:rsid w:val="00625F27"/>
    <w:rsid w:val="006319AC"/>
    <w:rsid w:val="006358B4"/>
    <w:rsid w:val="00637186"/>
    <w:rsid w:val="00642B8E"/>
    <w:rsid w:val="00647523"/>
    <w:rsid w:val="00663915"/>
    <w:rsid w:val="0066432C"/>
    <w:rsid w:val="00672BCE"/>
    <w:rsid w:val="0067544B"/>
    <w:rsid w:val="00677ECA"/>
    <w:rsid w:val="0068206F"/>
    <w:rsid w:val="00683BD3"/>
    <w:rsid w:val="00686016"/>
    <w:rsid w:val="00693121"/>
    <w:rsid w:val="00694A9A"/>
    <w:rsid w:val="0069673A"/>
    <w:rsid w:val="00696E4C"/>
    <w:rsid w:val="006A09C5"/>
    <w:rsid w:val="006A1574"/>
    <w:rsid w:val="006A3F93"/>
    <w:rsid w:val="006A6A56"/>
    <w:rsid w:val="006B1C7F"/>
    <w:rsid w:val="006B218F"/>
    <w:rsid w:val="006B4FEB"/>
    <w:rsid w:val="006B63CD"/>
    <w:rsid w:val="006B6A2A"/>
    <w:rsid w:val="006B7D41"/>
    <w:rsid w:val="006C1DA3"/>
    <w:rsid w:val="006C28B1"/>
    <w:rsid w:val="006C30A6"/>
    <w:rsid w:val="006C4102"/>
    <w:rsid w:val="006C48B0"/>
    <w:rsid w:val="006C57F4"/>
    <w:rsid w:val="006C723F"/>
    <w:rsid w:val="006D01D7"/>
    <w:rsid w:val="006D2D07"/>
    <w:rsid w:val="006D70E4"/>
    <w:rsid w:val="006E09D6"/>
    <w:rsid w:val="006E0DA6"/>
    <w:rsid w:val="006E2341"/>
    <w:rsid w:val="006E6450"/>
    <w:rsid w:val="006E7F13"/>
    <w:rsid w:val="006F1ECF"/>
    <w:rsid w:val="006F3199"/>
    <w:rsid w:val="0070126E"/>
    <w:rsid w:val="007026A3"/>
    <w:rsid w:val="00702936"/>
    <w:rsid w:val="00703F8D"/>
    <w:rsid w:val="00704CB4"/>
    <w:rsid w:val="00705439"/>
    <w:rsid w:val="00706E20"/>
    <w:rsid w:val="00711299"/>
    <w:rsid w:val="00712BBC"/>
    <w:rsid w:val="00717FD4"/>
    <w:rsid w:val="0072285E"/>
    <w:rsid w:val="00726308"/>
    <w:rsid w:val="0073378A"/>
    <w:rsid w:val="007339CD"/>
    <w:rsid w:val="00734940"/>
    <w:rsid w:val="00736F63"/>
    <w:rsid w:val="00742880"/>
    <w:rsid w:val="007526D4"/>
    <w:rsid w:val="00754C65"/>
    <w:rsid w:val="007623E0"/>
    <w:rsid w:val="00765AC7"/>
    <w:rsid w:val="0077288B"/>
    <w:rsid w:val="007739D5"/>
    <w:rsid w:val="00784F3C"/>
    <w:rsid w:val="00785EE4"/>
    <w:rsid w:val="00790A28"/>
    <w:rsid w:val="0079209D"/>
    <w:rsid w:val="0079286B"/>
    <w:rsid w:val="007949CC"/>
    <w:rsid w:val="00795DFF"/>
    <w:rsid w:val="0079656D"/>
    <w:rsid w:val="007A096F"/>
    <w:rsid w:val="007A222F"/>
    <w:rsid w:val="007A2394"/>
    <w:rsid w:val="007A29A4"/>
    <w:rsid w:val="007A2D44"/>
    <w:rsid w:val="007A3810"/>
    <w:rsid w:val="007A5F7D"/>
    <w:rsid w:val="007B000A"/>
    <w:rsid w:val="007B1D6F"/>
    <w:rsid w:val="007B705D"/>
    <w:rsid w:val="007C1BE1"/>
    <w:rsid w:val="007C4CD3"/>
    <w:rsid w:val="007C627B"/>
    <w:rsid w:val="007D25BC"/>
    <w:rsid w:val="007D456A"/>
    <w:rsid w:val="007D5519"/>
    <w:rsid w:val="007D5D70"/>
    <w:rsid w:val="007E0395"/>
    <w:rsid w:val="007E2B13"/>
    <w:rsid w:val="007E374A"/>
    <w:rsid w:val="007E3E9E"/>
    <w:rsid w:val="007E5A16"/>
    <w:rsid w:val="007F4CDA"/>
    <w:rsid w:val="00801FCB"/>
    <w:rsid w:val="00803F0B"/>
    <w:rsid w:val="0080593D"/>
    <w:rsid w:val="00805D2A"/>
    <w:rsid w:val="00805E8D"/>
    <w:rsid w:val="00806076"/>
    <w:rsid w:val="008073DC"/>
    <w:rsid w:val="00807D95"/>
    <w:rsid w:val="00807E78"/>
    <w:rsid w:val="00810797"/>
    <w:rsid w:val="008125F2"/>
    <w:rsid w:val="00813A61"/>
    <w:rsid w:val="00813E56"/>
    <w:rsid w:val="00815513"/>
    <w:rsid w:val="00822884"/>
    <w:rsid w:val="008232C5"/>
    <w:rsid w:val="00826E67"/>
    <w:rsid w:val="00832A3F"/>
    <w:rsid w:val="00832B8A"/>
    <w:rsid w:val="00835578"/>
    <w:rsid w:val="008401A8"/>
    <w:rsid w:val="00841C54"/>
    <w:rsid w:val="0085185B"/>
    <w:rsid w:val="00857B5A"/>
    <w:rsid w:val="00861A43"/>
    <w:rsid w:val="008628FE"/>
    <w:rsid w:val="00862B94"/>
    <w:rsid w:val="008744BA"/>
    <w:rsid w:val="00875BA5"/>
    <w:rsid w:val="0087649C"/>
    <w:rsid w:val="00877382"/>
    <w:rsid w:val="00881375"/>
    <w:rsid w:val="00890C06"/>
    <w:rsid w:val="008941B9"/>
    <w:rsid w:val="00895269"/>
    <w:rsid w:val="00896470"/>
    <w:rsid w:val="008964C5"/>
    <w:rsid w:val="00897BFF"/>
    <w:rsid w:val="008A0EAE"/>
    <w:rsid w:val="008A6014"/>
    <w:rsid w:val="008B7A16"/>
    <w:rsid w:val="008B7EE7"/>
    <w:rsid w:val="008C0C47"/>
    <w:rsid w:val="008C5B8A"/>
    <w:rsid w:val="008C7EE4"/>
    <w:rsid w:val="008D26E7"/>
    <w:rsid w:val="008D34EF"/>
    <w:rsid w:val="008E4678"/>
    <w:rsid w:val="008E68FC"/>
    <w:rsid w:val="008E7938"/>
    <w:rsid w:val="008E79C7"/>
    <w:rsid w:val="008F5D0C"/>
    <w:rsid w:val="0090131D"/>
    <w:rsid w:val="009036B9"/>
    <w:rsid w:val="009046C1"/>
    <w:rsid w:val="00907FED"/>
    <w:rsid w:val="00910E3D"/>
    <w:rsid w:val="00911169"/>
    <w:rsid w:val="00911723"/>
    <w:rsid w:val="0092163B"/>
    <w:rsid w:val="00924C23"/>
    <w:rsid w:val="009256A7"/>
    <w:rsid w:val="0092649C"/>
    <w:rsid w:val="00927AB3"/>
    <w:rsid w:val="00931630"/>
    <w:rsid w:val="00933062"/>
    <w:rsid w:val="00933C95"/>
    <w:rsid w:val="00934B97"/>
    <w:rsid w:val="009355B6"/>
    <w:rsid w:val="00946F91"/>
    <w:rsid w:val="009503B5"/>
    <w:rsid w:val="00961C37"/>
    <w:rsid w:val="00963552"/>
    <w:rsid w:val="009707FB"/>
    <w:rsid w:val="00975BEE"/>
    <w:rsid w:val="00990A35"/>
    <w:rsid w:val="00991AE0"/>
    <w:rsid w:val="00992252"/>
    <w:rsid w:val="009930F0"/>
    <w:rsid w:val="00994C12"/>
    <w:rsid w:val="0099534F"/>
    <w:rsid w:val="009A79AA"/>
    <w:rsid w:val="009A79C1"/>
    <w:rsid w:val="009B0388"/>
    <w:rsid w:val="009B16F8"/>
    <w:rsid w:val="009B4CA8"/>
    <w:rsid w:val="009B7B86"/>
    <w:rsid w:val="009C100E"/>
    <w:rsid w:val="009C524B"/>
    <w:rsid w:val="009C5537"/>
    <w:rsid w:val="009D66BC"/>
    <w:rsid w:val="009D693A"/>
    <w:rsid w:val="009E3A80"/>
    <w:rsid w:val="009E47F2"/>
    <w:rsid w:val="009E77AA"/>
    <w:rsid w:val="009F0B06"/>
    <w:rsid w:val="009F0D04"/>
    <w:rsid w:val="009F2A25"/>
    <w:rsid w:val="009F3CC3"/>
    <w:rsid w:val="009F59CD"/>
    <w:rsid w:val="00A006A3"/>
    <w:rsid w:val="00A01E31"/>
    <w:rsid w:val="00A01F29"/>
    <w:rsid w:val="00A03F1F"/>
    <w:rsid w:val="00A061C8"/>
    <w:rsid w:val="00A0669A"/>
    <w:rsid w:val="00A10FA0"/>
    <w:rsid w:val="00A124C2"/>
    <w:rsid w:val="00A161A0"/>
    <w:rsid w:val="00A209A8"/>
    <w:rsid w:val="00A2296A"/>
    <w:rsid w:val="00A239DE"/>
    <w:rsid w:val="00A24335"/>
    <w:rsid w:val="00A246EC"/>
    <w:rsid w:val="00A278B7"/>
    <w:rsid w:val="00A27F5F"/>
    <w:rsid w:val="00A35660"/>
    <w:rsid w:val="00A36935"/>
    <w:rsid w:val="00A41D65"/>
    <w:rsid w:val="00A51145"/>
    <w:rsid w:val="00A567FC"/>
    <w:rsid w:val="00A62E0B"/>
    <w:rsid w:val="00A64342"/>
    <w:rsid w:val="00A65EE7"/>
    <w:rsid w:val="00A752E5"/>
    <w:rsid w:val="00A75430"/>
    <w:rsid w:val="00A76956"/>
    <w:rsid w:val="00A76AE0"/>
    <w:rsid w:val="00A80D44"/>
    <w:rsid w:val="00A9392B"/>
    <w:rsid w:val="00A93C8F"/>
    <w:rsid w:val="00A96F39"/>
    <w:rsid w:val="00AA2905"/>
    <w:rsid w:val="00AA33B9"/>
    <w:rsid w:val="00AA5436"/>
    <w:rsid w:val="00AB1FD9"/>
    <w:rsid w:val="00AB43B7"/>
    <w:rsid w:val="00AB44EA"/>
    <w:rsid w:val="00AB5AB6"/>
    <w:rsid w:val="00AB6DB9"/>
    <w:rsid w:val="00AB7FFD"/>
    <w:rsid w:val="00AD200B"/>
    <w:rsid w:val="00AD4425"/>
    <w:rsid w:val="00AD49A6"/>
    <w:rsid w:val="00AD52A8"/>
    <w:rsid w:val="00AD6CE2"/>
    <w:rsid w:val="00AD76EF"/>
    <w:rsid w:val="00AE6063"/>
    <w:rsid w:val="00AE73AE"/>
    <w:rsid w:val="00AE75EE"/>
    <w:rsid w:val="00AF50E8"/>
    <w:rsid w:val="00AF57B8"/>
    <w:rsid w:val="00AF5A7F"/>
    <w:rsid w:val="00AF7BE8"/>
    <w:rsid w:val="00B0389E"/>
    <w:rsid w:val="00B06E31"/>
    <w:rsid w:val="00B11B8C"/>
    <w:rsid w:val="00B15129"/>
    <w:rsid w:val="00B205AC"/>
    <w:rsid w:val="00B212DB"/>
    <w:rsid w:val="00B22EA6"/>
    <w:rsid w:val="00B23131"/>
    <w:rsid w:val="00B2495E"/>
    <w:rsid w:val="00B27769"/>
    <w:rsid w:val="00B32F47"/>
    <w:rsid w:val="00B371C9"/>
    <w:rsid w:val="00B44C27"/>
    <w:rsid w:val="00B52118"/>
    <w:rsid w:val="00B60579"/>
    <w:rsid w:val="00B624D6"/>
    <w:rsid w:val="00B70BBB"/>
    <w:rsid w:val="00B714AF"/>
    <w:rsid w:val="00B71C65"/>
    <w:rsid w:val="00B71E13"/>
    <w:rsid w:val="00B73346"/>
    <w:rsid w:val="00B8523E"/>
    <w:rsid w:val="00B878E9"/>
    <w:rsid w:val="00B90719"/>
    <w:rsid w:val="00B91A92"/>
    <w:rsid w:val="00B945A3"/>
    <w:rsid w:val="00B97044"/>
    <w:rsid w:val="00BA6D87"/>
    <w:rsid w:val="00BA72E6"/>
    <w:rsid w:val="00BB786F"/>
    <w:rsid w:val="00BC1511"/>
    <w:rsid w:val="00BC41A1"/>
    <w:rsid w:val="00BC6B2D"/>
    <w:rsid w:val="00BD055F"/>
    <w:rsid w:val="00BD1819"/>
    <w:rsid w:val="00BD2050"/>
    <w:rsid w:val="00BD5651"/>
    <w:rsid w:val="00BD6CB8"/>
    <w:rsid w:val="00BE04F0"/>
    <w:rsid w:val="00BE555A"/>
    <w:rsid w:val="00BE57B3"/>
    <w:rsid w:val="00BE69C0"/>
    <w:rsid w:val="00BE6DD6"/>
    <w:rsid w:val="00BF369B"/>
    <w:rsid w:val="00BF421B"/>
    <w:rsid w:val="00C05A8C"/>
    <w:rsid w:val="00C066A2"/>
    <w:rsid w:val="00C12DF4"/>
    <w:rsid w:val="00C1712C"/>
    <w:rsid w:val="00C23398"/>
    <w:rsid w:val="00C23518"/>
    <w:rsid w:val="00C27F87"/>
    <w:rsid w:val="00C31635"/>
    <w:rsid w:val="00C31E86"/>
    <w:rsid w:val="00C326B3"/>
    <w:rsid w:val="00C35305"/>
    <w:rsid w:val="00C41A73"/>
    <w:rsid w:val="00C45DBA"/>
    <w:rsid w:val="00C468B0"/>
    <w:rsid w:val="00C51902"/>
    <w:rsid w:val="00C54280"/>
    <w:rsid w:val="00C624D4"/>
    <w:rsid w:val="00C635D9"/>
    <w:rsid w:val="00C63872"/>
    <w:rsid w:val="00C65AB7"/>
    <w:rsid w:val="00C66786"/>
    <w:rsid w:val="00C66853"/>
    <w:rsid w:val="00C67D22"/>
    <w:rsid w:val="00C76C02"/>
    <w:rsid w:val="00C813EB"/>
    <w:rsid w:val="00C82954"/>
    <w:rsid w:val="00C8450E"/>
    <w:rsid w:val="00C845B0"/>
    <w:rsid w:val="00C85D1E"/>
    <w:rsid w:val="00C86775"/>
    <w:rsid w:val="00C90AEE"/>
    <w:rsid w:val="00C91B7F"/>
    <w:rsid w:val="00C9237C"/>
    <w:rsid w:val="00C9433F"/>
    <w:rsid w:val="00C9541A"/>
    <w:rsid w:val="00C97AAE"/>
    <w:rsid w:val="00CA0CF2"/>
    <w:rsid w:val="00CB18A4"/>
    <w:rsid w:val="00CB42FA"/>
    <w:rsid w:val="00CB76CF"/>
    <w:rsid w:val="00CC00DB"/>
    <w:rsid w:val="00CC1251"/>
    <w:rsid w:val="00CC1901"/>
    <w:rsid w:val="00CD0FC5"/>
    <w:rsid w:val="00CD2505"/>
    <w:rsid w:val="00CD2A82"/>
    <w:rsid w:val="00CD2CD0"/>
    <w:rsid w:val="00CD3EE4"/>
    <w:rsid w:val="00CD48C9"/>
    <w:rsid w:val="00CD4C1D"/>
    <w:rsid w:val="00CE4AE5"/>
    <w:rsid w:val="00CF3C09"/>
    <w:rsid w:val="00CF41CC"/>
    <w:rsid w:val="00D029BA"/>
    <w:rsid w:val="00D03AB8"/>
    <w:rsid w:val="00D04605"/>
    <w:rsid w:val="00D049E8"/>
    <w:rsid w:val="00D04F0A"/>
    <w:rsid w:val="00D05474"/>
    <w:rsid w:val="00D06769"/>
    <w:rsid w:val="00D1610B"/>
    <w:rsid w:val="00D214C6"/>
    <w:rsid w:val="00D3070A"/>
    <w:rsid w:val="00D30963"/>
    <w:rsid w:val="00D3697E"/>
    <w:rsid w:val="00D36DCD"/>
    <w:rsid w:val="00D37C5E"/>
    <w:rsid w:val="00D44301"/>
    <w:rsid w:val="00D454C9"/>
    <w:rsid w:val="00D46E7E"/>
    <w:rsid w:val="00D47B87"/>
    <w:rsid w:val="00D508C7"/>
    <w:rsid w:val="00D5231E"/>
    <w:rsid w:val="00D56C52"/>
    <w:rsid w:val="00D62FC0"/>
    <w:rsid w:val="00D63A08"/>
    <w:rsid w:val="00D65A7E"/>
    <w:rsid w:val="00D71620"/>
    <w:rsid w:val="00D76886"/>
    <w:rsid w:val="00D76F00"/>
    <w:rsid w:val="00D807E2"/>
    <w:rsid w:val="00D9059B"/>
    <w:rsid w:val="00D91A29"/>
    <w:rsid w:val="00D958BF"/>
    <w:rsid w:val="00DA51F3"/>
    <w:rsid w:val="00DA7490"/>
    <w:rsid w:val="00DB014C"/>
    <w:rsid w:val="00DB16A5"/>
    <w:rsid w:val="00DB5085"/>
    <w:rsid w:val="00DC0D8D"/>
    <w:rsid w:val="00DC3F58"/>
    <w:rsid w:val="00DC6F55"/>
    <w:rsid w:val="00DD12C6"/>
    <w:rsid w:val="00DD1DA0"/>
    <w:rsid w:val="00DD3BF5"/>
    <w:rsid w:val="00DE23A9"/>
    <w:rsid w:val="00DE7560"/>
    <w:rsid w:val="00DF0503"/>
    <w:rsid w:val="00DF2FBB"/>
    <w:rsid w:val="00DF5EF0"/>
    <w:rsid w:val="00DF6D00"/>
    <w:rsid w:val="00E01B87"/>
    <w:rsid w:val="00E06047"/>
    <w:rsid w:val="00E06AE7"/>
    <w:rsid w:val="00E10040"/>
    <w:rsid w:val="00E145CD"/>
    <w:rsid w:val="00E15445"/>
    <w:rsid w:val="00E15F2F"/>
    <w:rsid w:val="00E22AC1"/>
    <w:rsid w:val="00E23B05"/>
    <w:rsid w:val="00E30879"/>
    <w:rsid w:val="00E30CCA"/>
    <w:rsid w:val="00E3146B"/>
    <w:rsid w:val="00E33A23"/>
    <w:rsid w:val="00E3423D"/>
    <w:rsid w:val="00E34933"/>
    <w:rsid w:val="00E34A37"/>
    <w:rsid w:val="00E35F92"/>
    <w:rsid w:val="00E41CE9"/>
    <w:rsid w:val="00E43BFD"/>
    <w:rsid w:val="00E43CC3"/>
    <w:rsid w:val="00E46BEE"/>
    <w:rsid w:val="00E532CA"/>
    <w:rsid w:val="00E56760"/>
    <w:rsid w:val="00E63698"/>
    <w:rsid w:val="00E64B80"/>
    <w:rsid w:val="00E70111"/>
    <w:rsid w:val="00E71C83"/>
    <w:rsid w:val="00E72043"/>
    <w:rsid w:val="00E73A97"/>
    <w:rsid w:val="00E744C9"/>
    <w:rsid w:val="00E76361"/>
    <w:rsid w:val="00E777D5"/>
    <w:rsid w:val="00E8016D"/>
    <w:rsid w:val="00E81B1E"/>
    <w:rsid w:val="00E842A1"/>
    <w:rsid w:val="00E86D09"/>
    <w:rsid w:val="00E91433"/>
    <w:rsid w:val="00EA2E48"/>
    <w:rsid w:val="00EA3E52"/>
    <w:rsid w:val="00EA600B"/>
    <w:rsid w:val="00EB0C64"/>
    <w:rsid w:val="00EB0D85"/>
    <w:rsid w:val="00EB209E"/>
    <w:rsid w:val="00EB6F0A"/>
    <w:rsid w:val="00EC0F3F"/>
    <w:rsid w:val="00EC2A1F"/>
    <w:rsid w:val="00EC6F76"/>
    <w:rsid w:val="00ED23F2"/>
    <w:rsid w:val="00ED497E"/>
    <w:rsid w:val="00ED51F2"/>
    <w:rsid w:val="00ED5CCA"/>
    <w:rsid w:val="00ED67C2"/>
    <w:rsid w:val="00EE41EC"/>
    <w:rsid w:val="00EE7BFA"/>
    <w:rsid w:val="00EF11F8"/>
    <w:rsid w:val="00EF1DEE"/>
    <w:rsid w:val="00EF4DCD"/>
    <w:rsid w:val="00EF66A5"/>
    <w:rsid w:val="00EF6B68"/>
    <w:rsid w:val="00F0108D"/>
    <w:rsid w:val="00F03060"/>
    <w:rsid w:val="00F03539"/>
    <w:rsid w:val="00F14EA5"/>
    <w:rsid w:val="00F21453"/>
    <w:rsid w:val="00F25E74"/>
    <w:rsid w:val="00F273FF"/>
    <w:rsid w:val="00F30A00"/>
    <w:rsid w:val="00F316BD"/>
    <w:rsid w:val="00F32247"/>
    <w:rsid w:val="00F3575B"/>
    <w:rsid w:val="00F3629D"/>
    <w:rsid w:val="00F37415"/>
    <w:rsid w:val="00F41DBE"/>
    <w:rsid w:val="00F478F9"/>
    <w:rsid w:val="00F47AE1"/>
    <w:rsid w:val="00F50A93"/>
    <w:rsid w:val="00F51419"/>
    <w:rsid w:val="00F54502"/>
    <w:rsid w:val="00F55F04"/>
    <w:rsid w:val="00F571E0"/>
    <w:rsid w:val="00F62C62"/>
    <w:rsid w:val="00F63CAF"/>
    <w:rsid w:val="00F63F06"/>
    <w:rsid w:val="00F64914"/>
    <w:rsid w:val="00F7316B"/>
    <w:rsid w:val="00F77083"/>
    <w:rsid w:val="00F771C9"/>
    <w:rsid w:val="00F77650"/>
    <w:rsid w:val="00F803AD"/>
    <w:rsid w:val="00F80F4A"/>
    <w:rsid w:val="00F85BF0"/>
    <w:rsid w:val="00F91FAA"/>
    <w:rsid w:val="00F95192"/>
    <w:rsid w:val="00F96230"/>
    <w:rsid w:val="00F97826"/>
    <w:rsid w:val="00FA2017"/>
    <w:rsid w:val="00FA4983"/>
    <w:rsid w:val="00FA4F9B"/>
    <w:rsid w:val="00FA607C"/>
    <w:rsid w:val="00FC232C"/>
    <w:rsid w:val="00FC4801"/>
    <w:rsid w:val="00FD06CE"/>
    <w:rsid w:val="00FD3E8B"/>
    <w:rsid w:val="00FE77A0"/>
    <w:rsid w:val="00FF31ED"/>
    <w:rsid w:val="00FF57D1"/>
    <w:rsid w:val="00FF6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240" w:line="360" w:lineRule="auto"/>
        <w:ind w:left="420"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E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25BC"/>
    <w:rPr>
      <w:b/>
      <w:bCs/>
    </w:rPr>
  </w:style>
  <w:style w:type="character" w:styleId="a4">
    <w:name w:val="Hyperlink"/>
    <w:basedOn w:val="a0"/>
    <w:uiPriority w:val="99"/>
    <w:unhideWhenUsed/>
    <w:rsid w:val="001A43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publicfiles/business/htmlfiles/moe/A12_gggs/201401/16197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388</Words>
  <Characters>2212</Characters>
  <Application>Microsoft Office Word</Application>
  <DocSecurity>0</DocSecurity>
  <Lines>18</Lines>
  <Paragraphs>5</Paragraphs>
  <ScaleCrop>false</ScaleCrop>
  <Company>Sky123.Org</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2014-10-10T06:59:00Z</dcterms:created>
  <dcterms:modified xsi:type="dcterms:W3CDTF">2014-10-10T07:04:00Z</dcterms:modified>
</cp:coreProperties>
</file>