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D512" w14:textId="77777777" w:rsidR="006B2E2C" w:rsidRDefault="006B2E2C">
      <w:pPr>
        <w:spacing w:before="120" w:after="240" w:line="500" w:lineRule="exact"/>
        <w:ind w:right="640" w:firstLineChars="1550" w:firstLine="4960"/>
        <w:rPr>
          <w:rFonts w:eastAsia="黑体"/>
          <w:bCs/>
          <w:sz w:val="32"/>
          <w:szCs w:val="48"/>
        </w:rPr>
      </w:pPr>
    </w:p>
    <w:p w14:paraId="694B95A0" w14:textId="263EE5DE" w:rsidR="00787D2C" w:rsidRDefault="00787D2C">
      <w:pPr>
        <w:spacing w:before="120" w:after="240" w:line="500" w:lineRule="exact"/>
        <w:ind w:right="640" w:firstLineChars="1550" w:firstLine="4960"/>
        <w:rPr>
          <w:rFonts w:eastAsia="仿宋_GB2312"/>
          <w:bCs/>
          <w:sz w:val="32"/>
          <w:szCs w:val="48"/>
        </w:rPr>
      </w:pPr>
    </w:p>
    <w:p w14:paraId="13B81D81" w14:textId="77777777" w:rsidR="00787D2C" w:rsidRDefault="00364894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 w14:paraId="19509371" w14:textId="77777777" w:rsidR="00787D2C" w:rsidRDefault="00364894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 w14:paraId="433504A8" w14:textId="77777777" w:rsidR="00787D2C" w:rsidRDefault="00787D2C"/>
    <w:p w14:paraId="64007A1E" w14:textId="77777777" w:rsidR="00787D2C" w:rsidRDefault="00787D2C"/>
    <w:p w14:paraId="0159CFFB" w14:textId="77777777" w:rsidR="00787D2C" w:rsidRDefault="00787D2C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 w14:paraId="6D8C860E" w14:textId="77777777"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42FFB7EE" w14:textId="77777777"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673FF99A" w14:textId="77777777" w:rsidR="00787D2C" w:rsidRDefault="00364894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1C57887A" w14:textId="77777777"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在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校：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651B69A3" w14:textId="77777777" w:rsidR="00787D2C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请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67B090B1" w14:textId="77777777" w:rsidR="00787D2C" w:rsidRDefault="00787D2C"/>
    <w:p w14:paraId="7BABC784" w14:textId="77777777" w:rsidR="00787D2C" w:rsidRDefault="00787D2C"/>
    <w:p w14:paraId="0811FE67" w14:textId="77777777" w:rsidR="00787D2C" w:rsidRDefault="00787D2C">
      <w:pPr>
        <w:jc w:val="center"/>
        <w:rPr>
          <w:rFonts w:eastAsia="仿宋_GB2312"/>
          <w:sz w:val="28"/>
          <w:szCs w:val="28"/>
        </w:rPr>
      </w:pPr>
    </w:p>
    <w:p w14:paraId="35597B2D" w14:textId="77777777" w:rsidR="00787D2C" w:rsidRDefault="00787D2C">
      <w:pPr>
        <w:jc w:val="center"/>
        <w:rPr>
          <w:rFonts w:eastAsia="仿宋_GB2312"/>
          <w:sz w:val="28"/>
          <w:szCs w:val="28"/>
        </w:rPr>
      </w:pPr>
    </w:p>
    <w:p w14:paraId="44D74B4F" w14:textId="77777777" w:rsidR="00787D2C" w:rsidRDefault="00364894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制</w:t>
      </w:r>
    </w:p>
    <w:p w14:paraId="1270E700" w14:textId="77777777" w:rsidR="00787D2C" w:rsidRDefault="00364894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202</w:t>
      </w:r>
      <w:r w:rsidR="00C34DA4"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年</w:t>
      </w:r>
      <w:r w:rsidR="00C34DA4"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月</w:t>
      </w:r>
    </w:p>
    <w:p w14:paraId="105AA18D" w14:textId="77777777" w:rsidR="00787D2C" w:rsidRDefault="00364894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lastRenderedPageBreak/>
        <w:t>项目申报人承诺：</w:t>
      </w:r>
    </w:p>
    <w:p w14:paraId="7FF45AB0" w14:textId="77777777" w:rsidR="00787D2C" w:rsidRDefault="00364894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遵守省教育厅相关规定，自觉接受项目检查与监督管理，</w:t>
      </w:r>
      <w:proofErr w:type="gramStart"/>
      <w:r>
        <w:rPr>
          <w:rFonts w:eastAsia="仿宋_GB2312"/>
          <w:sz w:val="24"/>
        </w:rPr>
        <w:t>同意结项时</w:t>
      </w:r>
      <w:proofErr w:type="gramEnd"/>
      <w:r>
        <w:rPr>
          <w:rFonts w:eastAsia="仿宋_GB2312"/>
          <w:sz w:val="24"/>
        </w:rPr>
        <w:t>将本项目研究与调查的原始数据、资料等提交省教育厅，并由省教育厅在成果介绍和推广时无偿使用。若填报失实、违反规定，本人将承担全部责任。</w:t>
      </w:r>
    </w:p>
    <w:p w14:paraId="5C48022E" w14:textId="77777777" w:rsidR="00787D2C" w:rsidRDefault="00787D2C">
      <w:pPr>
        <w:spacing w:line="460" w:lineRule="exact"/>
        <w:ind w:firstLine="570"/>
        <w:jc w:val="left"/>
        <w:rPr>
          <w:rFonts w:eastAsia="仿宋_GB2312"/>
          <w:sz w:val="24"/>
        </w:rPr>
      </w:pPr>
    </w:p>
    <w:p w14:paraId="51887C72" w14:textId="77777777" w:rsidR="00787D2C" w:rsidRDefault="00787D2C">
      <w:pPr>
        <w:spacing w:line="460" w:lineRule="exact"/>
        <w:jc w:val="left"/>
        <w:rPr>
          <w:rFonts w:eastAsia="仿宋_GB2312"/>
          <w:sz w:val="24"/>
        </w:rPr>
      </w:pPr>
    </w:p>
    <w:p w14:paraId="7C1B042B" w14:textId="77777777" w:rsidR="00787D2C" w:rsidRDefault="00364894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</w:t>
      </w:r>
      <w:r>
        <w:rPr>
          <w:rFonts w:eastAsia="仿宋_GB2312"/>
          <w:sz w:val="24"/>
        </w:rPr>
        <w:t>项目申请人（签章）：</w:t>
      </w:r>
    </w:p>
    <w:p w14:paraId="337BCEE5" w14:textId="77777777" w:rsidR="00787D2C" w:rsidRDefault="00364894">
      <w:pPr>
        <w:adjustRightInd w:val="0"/>
        <w:snapToGrid w:val="0"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p w14:paraId="2FBD08F9" w14:textId="77777777" w:rsidR="00787D2C" w:rsidRDefault="00364894">
      <w:pPr>
        <w:spacing w:afterLines="50" w:after="156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14:paraId="020E13E0" w14:textId="77777777" w:rsidR="00787D2C" w:rsidRDefault="00787D2C" w:rsidP="00676455">
      <w:pPr>
        <w:spacing w:line="460" w:lineRule="exact"/>
        <w:rPr>
          <w:rFonts w:eastAsia="仿宋_GB2312"/>
          <w:sz w:val="24"/>
        </w:rPr>
      </w:pPr>
    </w:p>
    <w:p w14:paraId="711D1C90" w14:textId="77777777"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1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封面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申报学科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范围：（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）马克思主义；（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）思想政治教育；（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）哲学；（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）逻辑学；（</w:t>
      </w: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）宗教学；（</w:t>
      </w:r>
      <w:r>
        <w:rPr>
          <w:rFonts w:eastAsia="仿宋_GB2312"/>
          <w:sz w:val="24"/>
        </w:rPr>
        <w:t>6</w:t>
      </w:r>
      <w:r>
        <w:rPr>
          <w:rFonts w:eastAsia="仿宋_GB2312"/>
          <w:sz w:val="24"/>
        </w:rPr>
        <w:t>）语言学；（</w:t>
      </w:r>
      <w:r>
        <w:rPr>
          <w:rFonts w:eastAsia="仿宋_GB2312"/>
          <w:sz w:val="24"/>
        </w:rPr>
        <w:t>7</w:t>
      </w:r>
      <w:r>
        <w:rPr>
          <w:rFonts w:eastAsia="仿宋_GB2312"/>
          <w:sz w:val="24"/>
        </w:rPr>
        <w:t>）中国文学；（</w:t>
      </w:r>
      <w:r>
        <w:rPr>
          <w:rFonts w:eastAsia="仿宋_GB2312"/>
          <w:sz w:val="24"/>
        </w:rPr>
        <w:t>8</w:t>
      </w:r>
      <w:r>
        <w:rPr>
          <w:rFonts w:eastAsia="仿宋_GB2312"/>
          <w:sz w:val="24"/>
        </w:rPr>
        <w:t>）外国文学；（</w:t>
      </w:r>
      <w:r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>）艺术学；（</w:t>
      </w:r>
      <w:r>
        <w:rPr>
          <w:rFonts w:eastAsia="仿宋_GB2312"/>
          <w:sz w:val="24"/>
        </w:rPr>
        <w:t>10</w:t>
      </w:r>
      <w:r>
        <w:rPr>
          <w:rFonts w:eastAsia="仿宋_GB2312"/>
          <w:sz w:val="24"/>
        </w:rPr>
        <w:t>）历史学；（</w:t>
      </w:r>
      <w:r>
        <w:rPr>
          <w:rFonts w:eastAsia="仿宋_GB2312"/>
          <w:sz w:val="24"/>
        </w:rPr>
        <w:t>11</w:t>
      </w:r>
      <w:r>
        <w:rPr>
          <w:rFonts w:eastAsia="仿宋_GB2312"/>
          <w:sz w:val="24"/>
        </w:rPr>
        <w:t>）考古学；（</w:t>
      </w: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）经济学；（</w:t>
      </w:r>
      <w:r>
        <w:rPr>
          <w:rFonts w:eastAsia="仿宋_GB2312"/>
          <w:sz w:val="24"/>
        </w:rPr>
        <w:t>13</w:t>
      </w:r>
      <w:r>
        <w:rPr>
          <w:rFonts w:eastAsia="仿宋_GB2312"/>
          <w:sz w:val="24"/>
        </w:rPr>
        <w:t>）管理学；（</w:t>
      </w:r>
      <w:r>
        <w:rPr>
          <w:rFonts w:eastAsia="仿宋_GB2312"/>
          <w:sz w:val="24"/>
        </w:rPr>
        <w:t>14</w:t>
      </w:r>
      <w:r>
        <w:rPr>
          <w:rFonts w:eastAsia="仿宋_GB2312"/>
          <w:sz w:val="24"/>
        </w:rPr>
        <w:t>）政治学；（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）法学；（</w:t>
      </w:r>
      <w:r>
        <w:rPr>
          <w:rFonts w:eastAsia="仿宋_GB2312"/>
          <w:sz w:val="24"/>
        </w:rPr>
        <w:t>16</w:t>
      </w:r>
      <w:r>
        <w:rPr>
          <w:rFonts w:eastAsia="仿宋_GB2312"/>
          <w:sz w:val="24"/>
        </w:rPr>
        <w:t>）社会学；（</w:t>
      </w:r>
      <w:r>
        <w:rPr>
          <w:rFonts w:eastAsia="仿宋_GB2312"/>
          <w:sz w:val="24"/>
        </w:rPr>
        <w:t>17</w:t>
      </w:r>
      <w:r>
        <w:rPr>
          <w:rFonts w:eastAsia="仿宋_GB2312"/>
          <w:sz w:val="24"/>
        </w:rPr>
        <w:t>）民族学与文化学；（</w:t>
      </w:r>
      <w:r>
        <w:rPr>
          <w:rFonts w:eastAsia="仿宋_GB2312"/>
          <w:sz w:val="24"/>
        </w:rPr>
        <w:t>18</w:t>
      </w:r>
      <w:r>
        <w:rPr>
          <w:rFonts w:eastAsia="仿宋_GB2312"/>
          <w:sz w:val="24"/>
        </w:rPr>
        <w:t>）新闻学与传播学；（</w:t>
      </w:r>
      <w:r>
        <w:rPr>
          <w:rFonts w:eastAsia="仿宋_GB2312"/>
          <w:sz w:val="24"/>
        </w:rPr>
        <w:t>19</w:t>
      </w:r>
      <w:r>
        <w:rPr>
          <w:rFonts w:eastAsia="仿宋_GB2312"/>
          <w:sz w:val="24"/>
        </w:rPr>
        <w:t>）图书馆、情报与文献学；（</w:t>
      </w:r>
      <w:r>
        <w:rPr>
          <w:rFonts w:eastAsia="仿宋_GB2312"/>
          <w:sz w:val="24"/>
        </w:rPr>
        <w:t>20</w:t>
      </w:r>
      <w:r>
        <w:rPr>
          <w:rFonts w:eastAsia="仿宋_GB2312"/>
          <w:sz w:val="24"/>
        </w:rPr>
        <w:t>）教育学；（</w:t>
      </w:r>
      <w:r>
        <w:rPr>
          <w:rFonts w:eastAsia="仿宋_GB2312"/>
          <w:sz w:val="24"/>
        </w:rPr>
        <w:t>21</w:t>
      </w:r>
      <w:r>
        <w:rPr>
          <w:rFonts w:eastAsia="仿宋_GB2312"/>
          <w:sz w:val="24"/>
        </w:rPr>
        <w:t>）心理学；（</w:t>
      </w:r>
      <w:r>
        <w:rPr>
          <w:rFonts w:eastAsia="仿宋_GB2312"/>
          <w:sz w:val="24"/>
        </w:rPr>
        <w:t>22</w:t>
      </w:r>
      <w:r>
        <w:rPr>
          <w:rFonts w:eastAsia="仿宋_GB2312"/>
          <w:sz w:val="24"/>
        </w:rPr>
        <w:t>）体育学；（</w:t>
      </w:r>
      <w:r>
        <w:rPr>
          <w:rFonts w:eastAsia="仿宋_GB2312"/>
          <w:sz w:val="24"/>
        </w:rPr>
        <w:t>23</w:t>
      </w:r>
      <w:r>
        <w:rPr>
          <w:rFonts w:eastAsia="仿宋_GB2312"/>
          <w:sz w:val="24"/>
        </w:rPr>
        <w:t>）统计学；（</w:t>
      </w:r>
      <w:r>
        <w:rPr>
          <w:rFonts w:eastAsia="仿宋_GB2312"/>
          <w:sz w:val="24"/>
        </w:rPr>
        <w:t>24</w:t>
      </w:r>
      <w:r>
        <w:rPr>
          <w:rFonts w:eastAsia="仿宋_GB2312"/>
          <w:sz w:val="24"/>
        </w:rPr>
        <w:t>）港澳台问题研究；（</w:t>
      </w:r>
      <w:r>
        <w:rPr>
          <w:rFonts w:eastAsia="仿宋_GB2312"/>
          <w:sz w:val="24"/>
        </w:rPr>
        <w:t>25</w:t>
      </w:r>
      <w:r>
        <w:rPr>
          <w:rFonts w:eastAsia="仿宋_GB2312"/>
          <w:sz w:val="24"/>
        </w:rPr>
        <w:t>）国际问题研究；（</w:t>
      </w:r>
      <w:r>
        <w:rPr>
          <w:rFonts w:eastAsia="仿宋_GB2312"/>
          <w:sz w:val="24"/>
        </w:rPr>
        <w:t>26</w:t>
      </w:r>
      <w:r>
        <w:rPr>
          <w:rFonts w:eastAsia="仿宋_GB2312"/>
          <w:sz w:val="24"/>
        </w:rPr>
        <w:t>）交叉学科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综合研究（可根据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靠近优先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原则，备注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个主要学科）</w:t>
      </w:r>
      <w:r>
        <w:rPr>
          <w:rFonts w:eastAsia="仿宋_GB2312" w:hint="eastAsia"/>
          <w:sz w:val="24"/>
        </w:rPr>
        <w:t>，</w:t>
      </w:r>
      <w:r>
        <w:rPr>
          <w:rFonts w:eastAsia="仿宋_GB2312" w:hint="eastAsia"/>
          <w:b/>
          <w:bCs/>
          <w:sz w:val="24"/>
        </w:rPr>
        <w:t>示例：交叉学科</w:t>
      </w:r>
      <w:r>
        <w:rPr>
          <w:rFonts w:eastAsia="仿宋_GB2312" w:hint="eastAsia"/>
          <w:b/>
          <w:bCs/>
          <w:sz w:val="24"/>
        </w:rPr>
        <w:t>/</w:t>
      </w:r>
      <w:r>
        <w:rPr>
          <w:rFonts w:eastAsia="仿宋_GB2312" w:hint="eastAsia"/>
          <w:b/>
          <w:bCs/>
          <w:sz w:val="24"/>
        </w:rPr>
        <w:t>综合研究（教育学）</w:t>
      </w:r>
      <w:r>
        <w:rPr>
          <w:rFonts w:eastAsia="仿宋_GB2312"/>
          <w:sz w:val="24"/>
        </w:rPr>
        <w:t>。</w:t>
      </w:r>
    </w:p>
    <w:p w14:paraId="04DDB642" w14:textId="77777777"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课题名称一般不加副标题，关键词控制在三个以内。</w:t>
      </w:r>
    </w:p>
    <w:p w14:paraId="48A5A26C" w14:textId="77777777"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</w:t>
      </w:r>
      <w:r>
        <w:rPr>
          <w:rFonts w:eastAsia="仿宋_GB2312" w:hint="eastAsia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eastAsia="仿宋_GB2312" w:hint="eastAsia"/>
          <w:b/>
          <w:sz w:val="24"/>
        </w:rPr>
        <w:t>/</w:t>
      </w:r>
      <w:r>
        <w:rPr>
          <w:rFonts w:eastAsia="仿宋_GB2312" w:hint="eastAsia"/>
          <w:b/>
          <w:sz w:val="24"/>
        </w:rPr>
        <w:t>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 w14:paraId="1554D5AA" w14:textId="77777777" w:rsidR="00787D2C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本表中近三年时间从</w:t>
      </w:r>
      <w:r>
        <w:rPr>
          <w:rFonts w:eastAsia="仿宋_GB2312"/>
          <w:sz w:val="24"/>
        </w:rPr>
        <w:t>2021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日起算。</w:t>
      </w:r>
    </w:p>
    <w:p w14:paraId="729598B9" w14:textId="77777777" w:rsidR="00787D2C" w:rsidRDefault="00364894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lastRenderedPageBreak/>
        <w:t>一、数据表</w:t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 w:rsidR="00787D2C" w14:paraId="45194ABE" w14:textId="77777777">
        <w:trPr>
          <w:cantSplit/>
          <w:trHeight w:hRule="exact" w:val="680"/>
        </w:trPr>
        <w:tc>
          <w:tcPr>
            <w:tcW w:w="494" w:type="dxa"/>
            <w:vMerge w:val="restart"/>
            <w:vAlign w:val="center"/>
          </w:tcPr>
          <w:p w14:paraId="7010D35C" w14:textId="77777777"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14:paraId="50896ED3" w14:textId="77777777"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14:paraId="436D7EFA" w14:textId="77777777"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14:paraId="5AAD0CFE" w14:textId="77777777" w:rsidR="00787D2C" w:rsidRDefault="00364894">
            <w:pPr>
              <w:spacing w:line="360" w:lineRule="exact"/>
              <w:jc w:val="center"/>
            </w:pPr>
            <w:proofErr w:type="gramStart"/>
            <w:r>
              <w:rPr>
                <w:b/>
                <w:bCs/>
              </w:rPr>
              <w:t>况</w:t>
            </w:r>
            <w:proofErr w:type="gramEnd"/>
          </w:p>
        </w:tc>
        <w:tc>
          <w:tcPr>
            <w:tcW w:w="1123" w:type="dxa"/>
            <w:vAlign w:val="center"/>
          </w:tcPr>
          <w:p w14:paraId="3BD853C0" w14:textId="77777777" w:rsidR="00787D2C" w:rsidRDefault="00364894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 w14:paraId="7511C0AB" w14:textId="77777777" w:rsidR="00787D2C" w:rsidRDefault="00787D2C">
            <w:pPr>
              <w:spacing w:line="360" w:lineRule="exact"/>
            </w:pPr>
          </w:p>
        </w:tc>
      </w:tr>
      <w:tr w:rsidR="00787D2C" w14:paraId="4A0D1D22" w14:textId="7777777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76554724" w14:textId="77777777" w:rsidR="00787D2C" w:rsidRDefault="00787D2C"/>
        </w:tc>
        <w:tc>
          <w:tcPr>
            <w:tcW w:w="1123" w:type="dxa"/>
            <w:vAlign w:val="center"/>
          </w:tcPr>
          <w:p w14:paraId="40973467" w14:textId="77777777"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 w14:paraId="03C224DE" w14:textId="77777777" w:rsidR="00787D2C" w:rsidRDefault="00787D2C">
            <w:pPr>
              <w:spacing w:line="360" w:lineRule="exact"/>
            </w:pPr>
          </w:p>
        </w:tc>
      </w:tr>
      <w:tr w:rsidR="00787D2C" w14:paraId="497B0D96" w14:textId="7777777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74237BF0" w14:textId="77777777" w:rsidR="00787D2C" w:rsidRDefault="00787D2C"/>
        </w:tc>
        <w:tc>
          <w:tcPr>
            <w:tcW w:w="1123" w:type="dxa"/>
            <w:vAlign w:val="center"/>
          </w:tcPr>
          <w:p w14:paraId="1056972F" w14:textId="77777777" w:rsidR="00787D2C" w:rsidRDefault="00364894">
            <w:pPr>
              <w:spacing w:line="360" w:lineRule="exact"/>
              <w:jc w:val="center"/>
            </w:pPr>
            <w:r>
              <w:t>研究类型</w:t>
            </w:r>
          </w:p>
        </w:tc>
        <w:tc>
          <w:tcPr>
            <w:tcW w:w="8013" w:type="dxa"/>
            <w:gridSpan w:val="10"/>
            <w:vAlign w:val="center"/>
          </w:tcPr>
          <w:p w14:paraId="64F29640" w14:textId="77777777" w:rsidR="00787D2C" w:rsidRDefault="00364894">
            <w:pPr>
              <w:ind w:rightChars="-34" w:right="-71"/>
            </w:pPr>
            <w:r>
              <w:sym w:font="Wingdings 2" w:char="F0A3"/>
            </w:r>
            <w:r>
              <w:t>基础研究</w:t>
            </w:r>
            <w:r>
              <w:t xml:space="preserve">  </w:t>
            </w:r>
            <w:r>
              <w:sym w:font="Wingdings 2" w:char="F0A3"/>
            </w:r>
            <w:r>
              <w:t>应用研究</w:t>
            </w:r>
            <w:r>
              <w:t xml:space="preserve">  </w:t>
            </w:r>
            <w:r>
              <w:sym w:font="Wingdings 2" w:char="F0A3"/>
            </w:r>
            <w:r>
              <w:t>综合研究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（请在相应类型处打</w:t>
            </w:r>
            <w:r>
              <w:t>“√”</w:t>
            </w:r>
            <w:r>
              <w:t>）</w:t>
            </w:r>
          </w:p>
        </w:tc>
      </w:tr>
      <w:tr w:rsidR="00787D2C" w14:paraId="33FA28BB" w14:textId="7777777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10C50265" w14:textId="77777777" w:rsidR="00787D2C" w:rsidRDefault="00787D2C"/>
        </w:tc>
        <w:tc>
          <w:tcPr>
            <w:tcW w:w="2851" w:type="dxa"/>
            <w:gridSpan w:val="6"/>
            <w:vAlign w:val="center"/>
          </w:tcPr>
          <w:p w14:paraId="70F99A6E" w14:textId="77777777" w:rsidR="00787D2C" w:rsidRDefault="00364894">
            <w:pPr>
              <w:ind w:rightChars="-34" w:right="-71"/>
              <w:jc w:val="center"/>
            </w:pPr>
            <w:r>
              <w:t>是否为</w:t>
            </w:r>
            <w:proofErr w:type="gramStart"/>
            <w:r>
              <w:t>思政专项</w:t>
            </w:r>
            <w:proofErr w:type="gramEnd"/>
          </w:p>
        </w:tc>
        <w:tc>
          <w:tcPr>
            <w:tcW w:w="6285" w:type="dxa"/>
            <w:gridSpan w:val="5"/>
            <w:vAlign w:val="center"/>
          </w:tcPr>
          <w:p w14:paraId="32A66194" w14:textId="77777777" w:rsidR="00787D2C" w:rsidRDefault="00364894">
            <w:pPr>
              <w:ind w:rightChars="-34" w:right="-71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否（请在相应类型处打“√”）</w:t>
            </w:r>
          </w:p>
        </w:tc>
      </w:tr>
      <w:tr w:rsidR="00787D2C" w14:paraId="4FD33920" w14:textId="77777777">
        <w:trPr>
          <w:cantSplit/>
          <w:trHeight w:hRule="exact" w:val="1254"/>
        </w:trPr>
        <w:tc>
          <w:tcPr>
            <w:tcW w:w="494" w:type="dxa"/>
            <w:vMerge/>
            <w:vAlign w:val="center"/>
          </w:tcPr>
          <w:p w14:paraId="1EF97018" w14:textId="77777777" w:rsidR="00787D2C" w:rsidRDefault="00787D2C"/>
        </w:tc>
        <w:tc>
          <w:tcPr>
            <w:tcW w:w="1123" w:type="dxa"/>
            <w:vAlign w:val="center"/>
          </w:tcPr>
          <w:p w14:paraId="624DFA3F" w14:textId="77777777" w:rsidR="00787D2C" w:rsidRDefault="00364894">
            <w:pPr>
              <w:spacing w:line="300" w:lineRule="exact"/>
              <w:jc w:val="center"/>
            </w:pPr>
            <w:r>
              <w:t>预期</w:t>
            </w:r>
          </w:p>
          <w:p w14:paraId="64861F32" w14:textId="77777777" w:rsidR="00787D2C" w:rsidRDefault="00364894">
            <w:pPr>
              <w:spacing w:line="300" w:lineRule="exact"/>
              <w:jc w:val="center"/>
            </w:pPr>
            <w:r>
              <w:t>成果形式</w:t>
            </w:r>
            <w:r>
              <w:t xml:space="preserve">    </w:t>
            </w:r>
          </w:p>
        </w:tc>
        <w:tc>
          <w:tcPr>
            <w:tcW w:w="432" w:type="dxa"/>
            <w:vAlign w:val="center"/>
          </w:tcPr>
          <w:p w14:paraId="0867B8FA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14:paraId="0E30134F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 w14:paraId="656171EC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14:paraId="665C5BB9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 w14:paraId="0037C51E" w14:textId="77777777" w:rsidR="00787D2C" w:rsidRDefault="00364894">
            <w:pPr>
              <w:spacing w:line="360" w:lineRule="exact"/>
            </w:pPr>
            <w:r>
              <w:t>A</w:t>
            </w:r>
            <w:r>
              <w:rPr>
                <w:rFonts w:hint="eastAsia"/>
              </w:rPr>
              <w:t>系列论文</w:t>
            </w:r>
            <w:r>
              <w:rPr>
                <w:rFonts w:hint="eastAsia"/>
              </w:rPr>
              <w:t xml:space="preserve"> </w:t>
            </w:r>
            <w:r>
              <w:t xml:space="preserve">    B</w:t>
            </w:r>
            <w:r>
              <w:rPr>
                <w:rFonts w:hint="eastAsia"/>
              </w:rPr>
              <w:t>研究报告</w:t>
            </w:r>
            <w:r>
              <w:rPr>
                <w:rFonts w:hint="eastAsia"/>
              </w:rPr>
              <w:t xml:space="preserve"> </w:t>
            </w:r>
            <w:r>
              <w:t xml:space="preserve">    C</w:t>
            </w:r>
            <w:r>
              <w:rPr>
                <w:rFonts w:hint="eastAsia"/>
              </w:rPr>
              <w:t>专著</w:t>
            </w:r>
            <w:r>
              <w:t xml:space="preserve"> </w:t>
            </w:r>
          </w:p>
          <w:p w14:paraId="7691BB81" w14:textId="77777777" w:rsidR="00787D2C" w:rsidRDefault="00364894">
            <w:pPr>
              <w:spacing w:line="360" w:lineRule="exact"/>
            </w:pPr>
            <w:r>
              <w:t>D</w:t>
            </w:r>
            <w:r>
              <w:t>其他</w:t>
            </w:r>
            <w:r>
              <w:rPr>
                <w:u w:val="single"/>
              </w:rPr>
              <w:t xml:space="preserve">                        </w:t>
            </w:r>
            <w:r>
              <w:rPr>
                <w:u w:val="single"/>
              </w:rPr>
              <w:t>（</w:t>
            </w:r>
            <w:r>
              <w:t>请注明）</w:t>
            </w:r>
          </w:p>
        </w:tc>
      </w:tr>
      <w:tr w:rsidR="00787D2C" w14:paraId="6ADA584C" w14:textId="77777777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14:paraId="75437330" w14:textId="77777777" w:rsidR="00787D2C" w:rsidRDefault="00787D2C"/>
        </w:tc>
        <w:tc>
          <w:tcPr>
            <w:tcW w:w="2281" w:type="dxa"/>
            <w:gridSpan w:val="4"/>
            <w:vAlign w:val="center"/>
          </w:tcPr>
          <w:p w14:paraId="37A6EE3A" w14:textId="77777777" w:rsidR="00787D2C" w:rsidRDefault="00364894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 w14:paraId="1A0DEF3B" w14:textId="77777777" w:rsidR="00787D2C" w:rsidRDefault="00364894">
            <w:pPr>
              <w:spacing w:line="360" w:lineRule="exact"/>
              <w:jc w:val="center"/>
            </w:pPr>
            <w:r>
              <w:t xml:space="preserve">   </w:t>
            </w:r>
            <w:r>
              <w:t>万元</w:t>
            </w:r>
            <w:r>
              <w:t xml:space="preserve">  </w:t>
            </w:r>
          </w:p>
        </w:tc>
        <w:tc>
          <w:tcPr>
            <w:tcW w:w="1562" w:type="dxa"/>
            <w:vAlign w:val="center"/>
          </w:tcPr>
          <w:p w14:paraId="239F5AD7" w14:textId="77777777" w:rsidR="00787D2C" w:rsidRDefault="00364894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 w14:paraId="336CAA9F" w14:textId="77777777" w:rsidR="00787D2C" w:rsidRDefault="00364894">
            <w:pPr>
              <w:spacing w:line="360" w:lineRule="exact"/>
              <w:jc w:val="left"/>
            </w:pPr>
            <w:r>
              <w:t xml:space="preserve">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</w:p>
        </w:tc>
      </w:tr>
      <w:tr w:rsidR="00787D2C" w14:paraId="4942759E" w14:textId="77777777">
        <w:trPr>
          <w:cantSplit/>
          <w:trHeight w:hRule="exact" w:val="2242"/>
        </w:trPr>
        <w:tc>
          <w:tcPr>
            <w:tcW w:w="494" w:type="dxa"/>
            <w:vMerge/>
            <w:vAlign w:val="center"/>
          </w:tcPr>
          <w:p w14:paraId="557A40D6" w14:textId="77777777" w:rsidR="00787D2C" w:rsidRDefault="00787D2C"/>
        </w:tc>
        <w:tc>
          <w:tcPr>
            <w:tcW w:w="1123" w:type="dxa"/>
            <w:vAlign w:val="center"/>
          </w:tcPr>
          <w:p w14:paraId="4E163ADE" w14:textId="77777777"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 w14:paraId="45DD2A6B" w14:textId="77777777"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独作</w:t>
            </w:r>
            <w:proofErr w:type="gramEnd"/>
            <w:r>
              <w:rPr>
                <w:rFonts w:hint="eastAsia"/>
              </w:rPr>
              <w:t>/</w:t>
            </w:r>
          </w:p>
          <w:p w14:paraId="50B1278F" w14:textId="77777777" w:rsidR="00787D2C" w:rsidRDefault="00364894">
            <w:pPr>
              <w:spacing w:line="30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作</w:t>
            </w:r>
            <w:r w:rsidR="00AB2D76">
              <w:rPr>
                <w:rFonts w:hint="eastAsia"/>
              </w:rPr>
              <w:t>/</w:t>
            </w:r>
            <w:r w:rsidR="00AB2D76">
              <w:rPr>
                <w:rFonts w:hint="eastAsia"/>
              </w:rPr>
              <w:t>唯一通讯</w:t>
            </w:r>
            <w:r>
              <w:rPr>
                <w:rFonts w:hint="eastAsia"/>
              </w:rPr>
              <w:t>）</w:t>
            </w:r>
          </w:p>
        </w:tc>
        <w:tc>
          <w:tcPr>
            <w:tcW w:w="8013" w:type="dxa"/>
            <w:gridSpan w:val="10"/>
            <w:vAlign w:val="center"/>
          </w:tcPr>
          <w:p w14:paraId="374766E0" w14:textId="77777777" w:rsidR="00787D2C" w:rsidRDefault="00A918B4">
            <w:pPr>
              <w:spacing w:line="300" w:lineRule="exact"/>
              <w:jc w:val="left"/>
            </w:pPr>
            <w:r>
              <w:rPr>
                <w:rFonts w:hint="eastAsia"/>
              </w:rPr>
              <w:t>示例：</w:t>
            </w:r>
            <w:r w:rsidR="00364894">
              <w:rPr>
                <w:rFonts w:hint="eastAsia"/>
              </w:rPr>
              <w:t>著作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部</w:t>
            </w:r>
            <w:r w:rsidR="00F56722">
              <w:rPr>
                <w:rFonts w:hint="eastAsia"/>
              </w:rPr>
              <w:t>(</w:t>
            </w:r>
            <w:r w:rsidR="00F56722">
              <w:t>X</w:t>
            </w:r>
            <w:r w:rsidR="00F56722">
              <w:rPr>
                <w:rFonts w:hint="eastAsia"/>
              </w:rPr>
              <w:t>万字</w:t>
            </w:r>
            <w:r w:rsidR="00F56722">
              <w:t>)</w:t>
            </w:r>
            <w:r w:rsidR="00364894">
              <w:rPr>
                <w:rFonts w:hint="eastAsia"/>
              </w:rPr>
              <w:t>、</w:t>
            </w:r>
            <w:r w:rsidR="00364894">
              <w:rPr>
                <w:rFonts w:hint="eastAsia"/>
              </w:rPr>
              <w:t>CSSCI</w:t>
            </w:r>
            <w:r w:rsidR="00364894">
              <w:rPr>
                <w:rFonts w:hint="eastAsia"/>
              </w:rPr>
              <w:t>来源期刊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篇、北大核心期刊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</w:t>
            </w:r>
            <w:r w:rsidR="00364894">
              <w:rPr>
                <w:rFonts w:hint="eastAsia"/>
              </w:rPr>
              <w:t>SSCI X</w:t>
            </w:r>
            <w:r w:rsidR="00364894">
              <w:rPr>
                <w:rFonts w:hint="eastAsia"/>
              </w:rPr>
              <w:t>篇、</w:t>
            </w:r>
            <w:r w:rsidR="00364894">
              <w:rPr>
                <w:rFonts w:hint="eastAsia"/>
              </w:rPr>
              <w:t>SCI X</w:t>
            </w:r>
            <w:r w:rsidR="00364894">
              <w:rPr>
                <w:rFonts w:hint="eastAsia"/>
              </w:rPr>
              <w:t>篇、一般期刊</w:t>
            </w:r>
            <w:r w:rsidR="00364894">
              <w:rPr>
                <w:rFonts w:hint="eastAsia"/>
              </w:rPr>
              <w:t>X</w:t>
            </w:r>
            <w:r w:rsidR="00364894">
              <w:rPr>
                <w:rFonts w:hint="eastAsia"/>
              </w:rPr>
              <w:t>篇、研究报告</w:t>
            </w:r>
            <w:r w:rsidR="00364894">
              <w:rPr>
                <w:rFonts w:hint="eastAsia"/>
              </w:rPr>
              <w:t>X</w:t>
            </w:r>
            <w:proofErr w:type="gramStart"/>
            <w:r w:rsidR="00364894">
              <w:rPr>
                <w:rFonts w:hint="eastAsia"/>
              </w:rPr>
              <w:t>篇以及</w:t>
            </w:r>
            <w:proofErr w:type="gramEnd"/>
            <w:r w:rsidR="00364894">
              <w:rPr>
                <w:rFonts w:hint="eastAsia"/>
              </w:rPr>
              <w:t>其他。</w:t>
            </w:r>
          </w:p>
        </w:tc>
      </w:tr>
      <w:tr w:rsidR="00787D2C" w14:paraId="5A9603E3" w14:textId="77777777">
        <w:trPr>
          <w:cantSplit/>
          <w:trHeight w:hRule="exact" w:val="2072"/>
        </w:trPr>
        <w:tc>
          <w:tcPr>
            <w:tcW w:w="494" w:type="dxa"/>
            <w:vMerge/>
            <w:vAlign w:val="center"/>
          </w:tcPr>
          <w:p w14:paraId="15A70ADD" w14:textId="77777777" w:rsidR="00787D2C" w:rsidRDefault="00787D2C"/>
        </w:tc>
        <w:tc>
          <w:tcPr>
            <w:tcW w:w="1123" w:type="dxa"/>
            <w:vAlign w:val="center"/>
          </w:tcPr>
          <w:p w14:paraId="4458794E" w14:textId="77777777" w:rsidR="00787D2C" w:rsidRDefault="00364894"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 w14:paraId="113287F2" w14:textId="77777777" w:rsidR="00787D2C" w:rsidRDefault="00A918B4">
            <w:pPr>
              <w:spacing w:line="360" w:lineRule="exact"/>
              <w:jc w:val="left"/>
            </w:pPr>
            <w:r>
              <w:rPr>
                <w:rFonts w:hint="eastAsia"/>
              </w:rPr>
              <w:t>示例：同上</w:t>
            </w:r>
            <w:r w:rsidR="00364894">
              <w:rPr>
                <w:rFonts w:hint="eastAsia"/>
              </w:rPr>
              <w:t>。</w:t>
            </w:r>
          </w:p>
        </w:tc>
      </w:tr>
      <w:tr w:rsidR="00787D2C" w14:paraId="5FD225F9" w14:textId="77777777"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 w14:paraId="4820056A" w14:textId="77777777" w:rsidR="00787D2C" w:rsidRDefault="003648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14:paraId="0F7C8735" w14:textId="77777777" w:rsidR="00787D2C" w:rsidRDefault="00364894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14:paraId="375BAB9C" w14:textId="77777777" w:rsidR="00787D2C" w:rsidRDefault="00787D2C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52D351B8" w14:textId="77777777" w:rsidR="00787D2C" w:rsidRDefault="00364894">
            <w:pPr>
              <w:spacing w:line="360" w:lineRule="exact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158" w:type="dxa"/>
            <w:gridSpan w:val="3"/>
            <w:vAlign w:val="center"/>
          </w:tcPr>
          <w:p w14:paraId="0FF2D5B7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14:paraId="71FD8719" w14:textId="77777777" w:rsidR="00787D2C" w:rsidRDefault="00364894">
            <w:pPr>
              <w:spacing w:line="360" w:lineRule="exact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1144" w:type="dxa"/>
            <w:vAlign w:val="center"/>
          </w:tcPr>
          <w:p w14:paraId="2634BE13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506C9945" w14:textId="77777777" w:rsidR="00787D2C" w:rsidRDefault="00364894">
            <w:pPr>
              <w:ind w:rightChars="-23" w:right="-48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 w14:paraId="7140D902" w14:textId="77777777" w:rsidR="00787D2C" w:rsidRDefault="00364894">
            <w:pPr>
              <w:widowControl/>
              <w:jc w:val="center"/>
            </w:pPr>
            <w:r>
              <w:t xml:space="preserve">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</w:tr>
      <w:tr w:rsidR="00787D2C" w14:paraId="389CEDA0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1C07B23A" w14:textId="77777777" w:rsidR="00787D2C" w:rsidRDefault="00787D2C"/>
        </w:tc>
        <w:tc>
          <w:tcPr>
            <w:tcW w:w="1123" w:type="dxa"/>
            <w:vAlign w:val="center"/>
          </w:tcPr>
          <w:p w14:paraId="6E4D1CB4" w14:textId="77777777" w:rsidR="00787D2C" w:rsidRDefault="00364894"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490" w:type="dxa"/>
            <w:gridSpan w:val="7"/>
            <w:vAlign w:val="center"/>
          </w:tcPr>
          <w:p w14:paraId="1F532A17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54828234" w14:textId="77777777" w:rsidR="00787D2C" w:rsidRDefault="00364894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 w14:paraId="2DC9FA88" w14:textId="77777777" w:rsidR="00787D2C" w:rsidRDefault="00787D2C">
            <w:pPr>
              <w:widowControl/>
              <w:jc w:val="center"/>
            </w:pPr>
          </w:p>
        </w:tc>
      </w:tr>
      <w:tr w:rsidR="00787D2C" w14:paraId="7961FB0B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7754F222" w14:textId="77777777" w:rsidR="00787D2C" w:rsidRDefault="00787D2C"/>
        </w:tc>
        <w:tc>
          <w:tcPr>
            <w:tcW w:w="1123" w:type="dxa"/>
            <w:vAlign w:val="center"/>
          </w:tcPr>
          <w:p w14:paraId="10D9E87B" w14:textId="77777777" w:rsidR="00787D2C" w:rsidRDefault="00364894">
            <w:pPr>
              <w:spacing w:line="360" w:lineRule="exact"/>
              <w:jc w:val="center"/>
            </w:pPr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158" w:type="dxa"/>
            <w:gridSpan w:val="3"/>
            <w:vAlign w:val="center"/>
          </w:tcPr>
          <w:p w14:paraId="12B88057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14:paraId="4B205249" w14:textId="77777777" w:rsidR="00787D2C" w:rsidRDefault="00364894">
            <w:pPr>
              <w:spacing w:line="360" w:lineRule="exact"/>
              <w:jc w:val="center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2706" w:type="dxa"/>
            <w:gridSpan w:val="2"/>
            <w:vAlign w:val="center"/>
          </w:tcPr>
          <w:p w14:paraId="32019BB4" w14:textId="77777777" w:rsidR="00787D2C" w:rsidRDefault="00787D2C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02BF126D" w14:textId="77777777" w:rsidR="00787D2C" w:rsidRDefault="00364894">
            <w:pPr>
              <w:jc w:val="center"/>
            </w:pPr>
            <w:r>
              <w:t>专业</w:t>
            </w:r>
          </w:p>
          <w:p w14:paraId="77327E64" w14:textId="77777777" w:rsidR="00787D2C" w:rsidRDefault="00364894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 w14:paraId="6727B545" w14:textId="77777777" w:rsidR="00787D2C" w:rsidRDefault="00787D2C">
            <w:pPr>
              <w:widowControl/>
              <w:jc w:val="center"/>
            </w:pPr>
          </w:p>
        </w:tc>
      </w:tr>
      <w:tr w:rsidR="00787D2C" w14:paraId="505BBABF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3EE8D32D" w14:textId="77777777" w:rsidR="00787D2C" w:rsidRDefault="00787D2C"/>
        </w:tc>
        <w:tc>
          <w:tcPr>
            <w:tcW w:w="1123" w:type="dxa"/>
            <w:vAlign w:val="center"/>
          </w:tcPr>
          <w:p w14:paraId="04FA3AB2" w14:textId="77777777" w:rsidR="00787D2C" w:rsidRDefault="00364894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 w14:paraId="0EAA6DDF" w14:textId="77777777" w:rsidR="00787D2C" w:rsidRDefault="00787D2C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3B45C81F" w14:textId="77777777" w:rsidR="00787D2C" w:rsidRDefault="00364894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 w14:paraId="7F1B2B5E" w14:textId="77777777" w:rsidR="00787D2C" w:rsidRDefault="00787D2C">
            <w:pPr>
              <w:widowControl/>
              <w:jc w:val="center"/>
              <w:rPr>
                <w:sz w:val="18"/>
              </w:rPr>
            </w:pPr>
          </w:p>
        </w:tc>
      </w:tr>
    </w:tbl>
    <w:p w14:paraId="6A180621" w14:textId="77777777" w:rsidR="00787D2C" w:rsidRDefault="00364894">
      <w:r>
        <w:br w:type="page"/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 w:rsidR="00787D2C" w14:paraId="651FB9A6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36B00A8A" w14:textId="77777777" w:rsidR="00787D2C" w:rsidRDefault="0036489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申请人本人近三年来主要</w:t>
            </w:r>
            <w:proofErr w:type="gramStart"/>
            <w:r>
              <w:rPr>
                <w:b/>
                <w:bCs/>
              </w:rPr>
              <w:t>研</w:t>
            </w:r>
            <w:proofErr w:type="gramEnd"/>
          </w:p>
          <w:p w14:paraId="1A910EDA" w14:textId="77777777" w:rsidR="00787D2C" w:rsidRDefault="00364894">
            <w:pPr>
              <w:spacing w:line="280" w:lineRule="exact"/>
              <w:jc w:val="center"/>
            </w:pPr>
            <w:proofErr w:type="gramStart"/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  <w:proofErr w:type="gramEnd"/>
          </w:p>
        </w:tc>
        <w:tc>
          <w:tcPr>
            <w:tcW w:w="2281" w:type="dxa"/>
            <w:gridSpan w:val="3"/>
            <w:vAlign w:val="center"/>
          </w:tcPr>
          <w:p w14:paraId="49F375F2" w14:textId="77777777" w:rsidR="00787D2C" w:rsidRDefault="00364894">
            <w:pPr>
              <w:jc w:val="center"/>
            </w:pPr>
            <w:r>
              <w:t>成果名称</w:t>
            </w:r>
          </w:p>
          <w:p w14:paraId="1C0099F6" w14:textId="77777777" w:rsidR="00787D2C" w:rsidRDefault="00364894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5E1F2C0F" w14:textId="77777777" w:rsidR="00787D2C" w:rsidRDefault="00364894">
            <w:pPr>
              <w:jc w:val="center"/>
            </w:pPr>
            <w:r>
              <w:t>发表刊物</w:t>
            </w:r>
            <w:r>
              <w:t>/</w:t>
            </w:r>
            <w:r>
              <w:t>出版单位</w:t>
            </w:r>
            <w:r>
              <w:t>/</w:t>
            </w:r>
            <w:r>
              <w:t>批示采纳单位</w:t>
            </w:r>
          </w:p>
        </w:tc>
        <w:tc>
          <w:tcPr>
            <w:tcW w:w="1694" w:type="dxa"/>
            <w:gridSpan w:val="2"/>
            <w:vAlign w:val="center"/>
          </w:tcPr>
          <w:p w14:paraId="6CEA3667" w14:textId="77777777" w:rsidR="00787D2C" w:rsidRDefault="00364894">
            <w:pPr>
              <w:jc w:val="center"/>
            </w:pPr>
            <w:r>
              <w:t>发表</w:t>
            </w:r>
            <w:r>
              <w:t>/</w:t>
            </w:r>
            <w:r>
              <w:t>出版</w:t>
            </w:r>
            <w:r>
              <w:t>/</w:t>
            </w:r>
            <w:r>
              <w:t>批示、采纳时间</w:t>
            </w:r>
          </w:p>
        </w:tc>
        <w:tc>
          <w:tcPr>
            <w:tcW w:w="1561" w:type="dxa"/>
            <w:gridSpan w:val="2"/>
            <w:vAlign w:val="center"/>
          </w:tcPr>
          <w:p w14:paraId="70361064" w14:textId="77777777" w:rsidR="00787D2C" w:rsidRDefault="00364894">
            <w:pPr>
              <w:jc w:val="center"/>
            </w:pPr>
            <w:r>
              <w:t>社会反响</w:t>
            </w:r>
          </w:p>
        </w:tc>
      </w:tr>
      <w:tr w:rsidR="00787D2C" w14:paraId="24BD9D83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0D21EFBF" w14:textId="77777777" w:rsidR="00787D2C" w:rsidRDefault="00787D2C"/>
        </w:tc>
        <w:tc>
          <w:tcPr>
            <w:tcW w:w="2281" w:type="dxa"/>
            <w:gridSpan w:val="3"/>
          </w:tcPr>
          <w:p w14:paraId="69F72F14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AD5F10D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0C8D50F3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246729DC" w14:textId="77777777" w:rsidR="00787D2C" w:rsidRDefault="00787D2C">
            <w:pPr>
              <w:widowControl/>
            </w:pPr>
          </w:p>
        </w:tc>
      </w:tr>
      <w:tr w:rsidR="00787D2C" w14:paraId="37D65D3D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9507419" w14:textId="77777777" w:rsidR="00787D2C" w:rsidRDefault="00787D2C"/>
        </w:tc>
        <w:tc>
          <w:tcPr>
            <w:tcW w:w="2281" w:type="dxa"/>
            <w:gridSpan w:val="3"/>
          </w:tcPr>
          <w:p w14:paraId="3E829DD4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3ED9114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3BE3758C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20214810" w14:textId="77777777" w:rsidR="00787D2C" w:rsidRDefault="00787D2C">
            <w:pPr>
              <w:widowControl/>
            </w:pPr>
          </w:p>
        </w:tc>
      </w:tr>
      <w:tr w:rsidR="00787D2C" w14:paraId="6D798215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5C3B551" w14:textId="77777777" w:rsidR="00787D2C" w:rsidRDefault="00787D2C"/>
        </w:tc>
        <w:tc>
          <w:tcPr>
            <w:tcW w:w="2281" w:type="dxa"/>
            <w:gridSpan w:val="3"/>
          </w:tcPr>
          <w:p w14:paraId="300FBB32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668D2DAD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511E2EBF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0DF43A9E" w14:textId="77777777" w:rsidR="00787D2C" w:rsidRDefault="00787D2C">
            <w:pPr>
              <w:widowControl/>
            </w:pPr>
          </w:p>
        </w:tc>
      </w:tr>
      <w:tr w:rsidR="00787D2C" w14:paraId="587A76D8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698052CB" w14:textId="77777777" w:rsidR="00787D2C" w:rsidRDefault="00787D2C"/>
        </w:tc>
        <w:tc>
          <w:tcPr>
            <w:tcW w:w="2281" w:type="dxa"/>
            <w:gridSpan w:val="3"/>
          </w:tcPr>
          <w:p w14:paraId="7AF516A0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2771F302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5984695E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47CB2C97" w14:textId="77777777" w:rsidR="00787D2C" w:rsidRDefault="00787D2C">
            <w:pPr>
              <w:widowControl/>
            </w:pPr>
          </w:p>
        </w:tc>
      </w:tr>
      <w:tr w:rsidR="00787D2C" w14:paraId="4C2ECFE2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6D2E1C13" w14:textId="77777777" w:rsidR="00787D2C" w:rsidRDefault="00787D2C"/>
        </w:tc>
        <w:tc>
          <w:tcPr>
            <w:tcW w:w="2281" w:type="dxa"/>
            <w:gridSpan w:val="3"/>
          </w:tcPr>
          <w:p w14:paraId="1CF7FC6A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709B3D8E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0E9562A1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13F57FA6" w14:textId="77777777" w:rsidR="00787D2C" w:rsidRDefault="00787D2C">
            <w:pPr>
              <w:widowControl/>
            </w:pPr>
          </w:p>
        </w:tc>
      </w:tr>
      <w:tr w:rsidR="00787D2C" w14:paraId="76F4D584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AE9DD01" w14:textId="77777777" w:rsidR="00787D2C" w:rsidRDefault="00787D2C"/>
        </w:tc>
        <w:tc>
          <w:tcPr>
            <w:tcW w:w="2281" w:type="dxa"/>
            <w:gridSpan w:val="3"/>
          </w:tcPr>
          <w:p w14:paraId="38D04947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2998016F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477BD498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749799D1" w14:textId="77777777" w:rsidR="00787D2C" w:rsidRDefault="00787D2C">
            <w:pPr>
              <w:widowControl/>
            </w:pPr>
          </w:p>
        </w:tc>
      </w:tr>
      <w:tr w:rsidR="00787D2C" w14:paraId="3041F48B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29B02D0E" w14:textId="77777777" w:rsidR="00787D2C" w:rsidRDefault="00787D2C"/>
        </w:tc>
        <w:tc>
          <w:tcPr>
            <w:tcW w:w="2281" w:type="dxa"/>
            <w:gridSpan w:val="3"/>
          </w:tcPr>
          <w:p w14:paraId="66BD2E8D" w14:textId="77777777" w:rsidR="00787D2C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02AFC778" w14:textId="77777777" w:rsidR="00787D2C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2C83FDD1" w14:textId="77777777" w:rsidR="00787D2C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5EAD0FBF" w14:textId="77777777" w:rsidR="00787D2C" w:rsidRDefault="00787D2C">
            <w:pPr>
              <w:widowControl/>
            </w:pPr>
          </w:p>
        </w:tc>
      </w:tr>
      <w:tr w:rsidR="00787D2C" w14:paraId="1F6ACFA2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6D4F5062" w14:textId="77777777" w:rsidR="00787D2C" w:rsidRDefault="0036489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16CBC248" w14:textId="77777777" w:rsidR="00787D2C" w:rsidRDefault="00364894">
            <w:pPr>
              <w:jc w:val="center"/>
            </w:pPr>
            <w:r>
              <w:t>项目名称</w:t>
            </w:r>
          </w:p>
          <w:p w14:paraId="21E8EF3E" w14:textId="77777777" w:rsidR="00787D2C" w:rsidRDefault="00364894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002EE203" w14:textId="77777777" w:rsidR="00787D2C" w:rsidRDefault="00364894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14:paraId="21A14151" w14:textId="77777777" w:rsidR="00787D2C" w:rsidRDefault="00364894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 w14:paraId="42538B0E" w14:textId="77777777" w:rsidR="00787D2C" w:rsidRDefault="00364894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14:paraId="1A0A7D04" w14:textId="77777777" w:rsidR="00787D2C" w:rsidRDefault="00364894">
            <w:pPr>
              <w:jc w:val="center"/>
            </w:pPr>
            <w:r>
              <w:t>是否完成</w:t>
            </w:r>
          </w:p>
        </w:tc>
      </w:tr>
      <w:tr w:rsidR="00787D2C" w14:paraId="06228CC3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FAC30C6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6BD7FB3C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7CE2ECC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1BE627A5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78BAF1E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4CA0B5B" w14:textId="77777777" w:rsidR="00787D2C" w:rsidRDefault="00787D2C">
            <w:pPr>
              <w:jc w:val="center"/>
            </w:pPr>
          </w:p>
        </w:tc>
      </w:tr>
      <w:tr w:rsidR="00787D2C" w14:paraId="51554BFC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67EBB20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76DDB3DB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3249D4DE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5780950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90A1288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275EEC2" w14:textId="77777777" w:rsidR="00787D2C" w:rsidRDefault="00787D2C">
            <w:pPr>
              <w:jc w:val="center"/>
            </w:pPr>
          </w:p>
        </w:tc>
      </w:tr>
      <w:tr w:rsidR="00787D2C" w14:paraId="2088F20B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050F5A3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4CEC480E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F9512C3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4FD75DE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A9F93DF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6F8C420" w14:textId="77777777" w:rsidR="00787D2C" w:rsidRDefault="00787D2C">
            <w:pPr>
              <w:jc w:val="center"/>
            </w:pPr>
          </w:p>
        </w:tc>
      </w:tr>
      <w:tr w:rsidR="00787D2C" w14:paraId="2521B5D7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40BA517C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46D4D272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D9A356E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000AAE1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44A8658F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0B4D0767" w14:textId="77777777" w:rsidR="00787D2C" w:rsidRDefault="00787D2C">
            <w:pPr>
              <w:jc w:val="center"/>
            </w:pPr>
          </w:p>
        </w:tc>
      </w:tr>
      <w:tr w:rsidR="00787D2C" w14:paraId="7E5AB60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949AE28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3AAAFF16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D08BE91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38396C4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4A3BD217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3F7A3FA" w14:textId="77777777" w:rsidR="00787D2C" w:rsidRDefault="00787D2C">
            <w:pPr>
              <w:jc w:val="center"/>
            </w:pPr>
          </w:p>
        </w:tc>
      </w:tr>
      <w:tr w:rsidR="00787D2C" w14:paraId="50D22F41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9068029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096F9FB5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A4E8B25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23CBA3F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EC1D860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D96E4BE" w14:textId="77777777" w:rsidR="00787D2C" w:rsidRDefault="00787D2C">
            <w:pPr>
              <w:jc w:val="center"/>
            </w:pPr>
          </w:p>
        </w:tc>
      </w:tr>
      <w:tr w:rsidR="00787D2C" w14:paraId="2F6B6316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2A6BAF8D" w14:textId="77777777" w:rsidR="00787D2C" w:rsidRDefault="00787D2C"/>
        </w:tc>
        <w:tc>
          <w:tcPr>
            <w:tcW w:w="3889" w:type="dxa"/>
            <w:gridSpan w:val="4"/>
            <w:vAlign w:val="center"/>
          </w:tcPr>
          <w:p w14:paraId="003A6D06" w14:textId="77777777" w:rsidR="00787D2C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C752684" w14:textId="77777777" w:rsidR="00787D2C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15537DA9" w14:textId="77777777" w:rsidR="00787D2C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3F0866E1" w14:textId="77777777" w:rsidR="00787D2C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05F9F34" w14:textId="77777777" w:rsidR="00787D2C" w:rsidRDefault="00787D2C">
            <w:pPr>
              <w:jc w:val="center"/>
            </w:pPr>
          </w:p>
        </w:tc>
      </w:tr>
      <w:tr w:rsidR="00787D2C" w14:paraId="2EA02191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45C50AA0" w14:textId="77777777" w:rsidR="00787D2C" w:rsidRDefault="0036489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3335687A" w14:textId="77777777" w:rsidR="00787D2C" w:rsidRDefault="00364894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14:paraId="22F5EDAF" w14:textId="77777777" w:rsidR="00787D2C" w:rsidRDefault="00364894">
            <w:pPr>
              <w:widowControl/>
              <w:jc w:val="center"/>
            </w:pPr>
            <w:r>
              <w:t>专业</w:t>
            </w:r>
          </w:p>
          <w:p w14:paraId="4FAC127D" w14:textId="77777777" w:rsidR="00787D2C" w:rsidRDefault="00364894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174E1CEE" w14:textId="77777777" w:rsidR="00787D2C" w:rsidRDefault="00364894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14:paraId="2AB88FEF" w14:textId="77777777" w:rsidR="00787D2C" w:rsidRDefault="00364894">
            <w:pPr>
              <w:widowControl/>
              <w:jc w:val="center"/>
            </w:pPr>
            <w:r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 w14:paraId="05768384" w14:textId="77777777" w:rsidR="00787D2C" w:rsidRDefault="00364894" w:rsidP="00782D2C">
            <w:pPr>
              <w:widowControl/>
              <w:jc w:val="center"/>
            </w:pPr>
            <w:r>
              <w:t>分工情况</w:t>
            </w:r>
            <w:r>
              <w:rPr>
                <w:rFonts w:hint="eastAsia"/>
              </w:rPr>
              <w:t xml:space="preserve"> </w:t>
            </w:r>
          </w:p>
        </w:tc>
      </w:tr>
      <w:tr w:rsidR="00787D2C" w14:paraId="222014E6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50347D82" w14:textId="77777777" w:rsidR="00787D2C" w:rsidRDefault="00787D2C"/>
        </w:tc>
        <w:tc>
          <w:tcPr>
            <w:tcW w:w="1100" w:type="dxa"/>
            <w:vAlign w:val="center"/>
          </w:tcPr>
          <w:p w14:paraId="08BFC929" w14:textId="77777777" w:rsidR="00787D2C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094D0B5" w14:textId="77777777" w:rsidR="00787D2C" w:rsidRDefault="00787D2C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28178D0B" w14:textId="77777777" w:rsidR="00787D2C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2A8A97F1" w14:textId="77777777" w:rsidR="00787D2C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21F3D431" w14:textId="77777777" w:rsidR="00787D2C" w:rsidRDefault="00787D2C">
            <w:pPr>
              <w:widowControl/>
              <w:jc w:val="center"/>
            </w:pPr>
          </w:p>
        </w:tc>
      </w:tr>
      <w:tr w:rsidR="00787D2C" w14:paraId="67ECD43E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43CE7EC4" w14:textId="77777777" w:rsidR="00787D2C" w:rsidRDefault="00787D2C"/>
        </w:tc>
        <w:tc>
          <w:tcPr>
            <w:tcW w:w="1100" w:type="dxa"/>
            <w:vAlign w:val="center"/>
          </w:tcPr>
          <w:p w14:paraId="63E1FC6B" w14:textId="77777777" w:rsidR="00787D2C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F9D7F31" w14:textId="77777777" w:rsidR="00787D2C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08257157" w14:textId="77777777" w:rsidR="00787D2C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1F79D7DF" w14:textId="77777777" w:rsidR="00787D2C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205B4182" w14:textId="77777777" w:rsidR="00787D2C" w:rsidRDefault="00787D2C">
            <w:pPr>
              <w:widowControl/>
              <w:jc w:val="center"/>
            </w:pPr>
          </w:p>
        </w:tc>
      </w:tr>
      <w:tr w:rsidR="00787D2C" w14:paraId="0E347069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03973B53" w14:textId="77777777" w:rsidR="00787D2C" w:rsidRDefault="00787D2C"/>
        </w:tc>
        <w:tc>
          <w:tcPr>
            <w:tcW w:w="1100" w:type="dxa"/>
            <w:vAlign w:val="center"/>
          </w:tcPr>
          <w:p w14:paraId="5BCB88BC" w14:textId="77777777" w:rsidR="00787D2C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2A498D3C" w14:textId="77777777" w:rsidR="00787D2C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62BBF0B7" w14:textId="77777777" w:rsidR="00787D2C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5F0E85FA" w14:textId="77777777" w:rsidR="00787D2C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4B36BE6E" w14:textId="77777777" w:rsidR="00787D2C" w:rsidRDefault="00787D2C">
            <w:pPr>
              <w:widowControl/>
              <w:jc w:val="center"/>
            </w:pPr>
          </w:p>
        </w:tc>
      </w:tr>
    </w:tbl>
    <w:p w14:paraId="0CC91595" w14:textId="77777777" w:rsidR="00787D2C" w:rsidRDefault="00787D2C">
      <w:pPr>
        <w:spacing w:line="440" w:lineRule="exact"/>
        <w:rPr>
          <w:rFonts w:eastAsia="黑体"/>
          <w:bCs/>
          <w:sz w:val="28"/>
          <w:szCs w:val="28"/>
        </w:rPr>
      </w:pPr>
    </w:p>
    <w:p w14:paraId="194DB9C4" w14:textId="77777777" w:rsidR="00787D2C" w:rsidRDefault="00364894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二、项目论证</w:t>
      </w:r>
    </w:p>
    <w:tbl>
      <w:tblPr>
        <w:tblW w:w="964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787D2C" w14:paraId="491674AA" w14:textId="77777777">
        <w:trPr>
          <w:trHeight w:val="12180"/>
        </w:trPr>
        <w:tc>
          <w:tcPr>
            <w:tcW w:w="9645" w:type="dxa"/>
          </w:tcPr>
          <w:p w14:paraId="55DC565D" w14:textId="77777777"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一、本课题国内外研究现状及趋势，研究本课题的理论和实践价值（限1500字，请逐项填写）。</w:t>
            </w:r>
          </w:p>
          <w:p w14:paraId="00EA168A" w14:textId="77777777" w:rsidR="00787D2C" w:rsidRDefault="00787D2C">
            <w:pPr>
              <w:spacing w:line="400" w:lineRule="exact"/>
              <w:rPr>
                <w:szCs w:val="21"/>
              </w:rPr>
            </w:pPr>
          </w:p>
          <w:p w14:paraId="2F6F5D10" w14:textId="77777777" w:rsidR="00787D2C" w:rsidRDefault="0036489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 w14:paraId="5E51F9BE" w14:textId="77777777" w:rsidR="00787D2C" w:rsidRDefault="00787D2C">
            <w:pPr>
              <w:spacing w:line="400" w:lineRule="exact"/>
              <w:rPr>
                <w:szCs w:val="21"/>
              </w:rPr>
            </w:pPr>
          </w:p>
          <w:p w14:paraId="09E6C595" w14:textId="77777777" w:rsidR="00787D2C" w:rsidRDefault="0036489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 w14:paraId="75368EF0" w14:textId="77777777" w:rsidR="00787D2C" w:rsidRDefault="00787D2C"/>
        </w:tc>
      </w:tr>
      <w:tr w:rsidR="00787D2C" w14:paraId="29C6C458" w14:textId="77777777">
        <w:trPr>
          <w:trHeight w:val="60"/>
        </w:trPr>
        <w:tc>
          <w:tcPr>
            <w:tcW w:w="9645" w:type="dxa"/>
          </w:tcPr>
          <w:p w14:paraId="7D8671C0" w14:textId="77777777" w:rsidR="00787D2C" w:rsidRDefault="00787D2C"/>
        </w:tc>
      </w:tr>
      <w:tr w:rsidR="00787D2C" w14:paraId="0A30A0B8" w14:textId="77777777">
        <w:trPr>
          <w:trHeight w:val="13892"/>
        </w:trPr>
        <w:tc>
          <w:tcPr>
            <w:tcW w:w="9645" w:type="dxa"/>
          </w:tcPr>
          <w:p w14:paraId="49672588" w14:textId="77777777"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二、本课题的研究目标、研究内容、</w:t>
            </w:r>
            <w:proofErr w:type="gramStart"/>
            <w:r>
              <w:rPr>
                <w:rFonts w:ascii="黑体" w:eastAsia="黑体" w:cs="黑体" w:hint="eastAsia"/>
              </w:rPr>
              <w:t>拟突破</w:t>
            </w:r>
            <w:proofErr w:type="gramEnd"/>
            <w:r>
              <w:rPr>
                <w:rFonts w:ascii="黑体" w:eastAsia="黑体" w:cs="黑体" w:hint="eastAsia"/>
              </w:rPr>
              <w:t>的重点难点以及创新之处（限2000字，请逐项填写）。</w:t>
            </w:r>
          </w:p>
          <w:p w14:paraId="1517A9C7" w14:textId="77777777" w:rsidR="00787D2C" w:rsidRDefault="00787D2C">
            <w:pPr>
              <w:rPr>
                <w:szCs w:val="21"/>
              </w:rPr>
            </w:pPr>
          </w:p>
          <w:p w14:paraId="47D8E2D3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（一）研究目标</w:t>
            </w:r>
          </w:p>
          <w:p w14:paraId="6682A6F2" w14:textId="77777777" w:rsidR="00787D2C" w:rsidRDefault="00787D2C">
            <w:pPr>
              <w:rPr>
                <w:rFonts w:ascii="宋体" w:cs="宋体"/>
              </w:rPr>
            </w:pPr>
          </w:p>
          <w:p w14:paraId="3D4B7A24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（二）研究内容</w:t>
            </w:r>
          </w:p>
          <w:p w14:paraId="139983F5" w14:textId="77777777" w:rsidR="00787D2C" w:rsidRDefault="00787D2C">
            <w:pPr>
              <w:rPr>
                <w:rFonts w:ascii="宋体" w:cs="宋体"/>
              </w:rPr>
            </w:pPr>
          </w:p>
          <w:p w14:paraId="03680F6C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</w:t>
            </w:r>
            <w:proofErr w:type="gramStart"/>
            <w:r>
              <w:rPr>
                <w:rFonts w:ascii="宋体" w:cs="宋体" w:hint="eastAsia"/>
              </w:rPr>
              <w:t>拟突破</w:t>
            </w:r>
            <w:proofErr w:type="gramEnd"/>
            <w:r>
              <w:rPr>
                <w:rFonts w:ascii="宋体" w:cs="宋体" w:hint="eastAsia"/>
              </w:rPr>
              <w:t>的重点难点</w:t>
            </w:r>
          </w:p>
          <w:p w14:paraId="4A24454D" w14:textId="77777777" w:rsidR="00787D2C" w:rsidRDefault="00787D2C">
            <w:pPr>
              <w:rPr>
                <w:rFonts w:ascii="宋体" w:cs="宋体"/>
              </w:rPr>
            </w:pPr>
          </w:p>
          <w:p w14:paraId="6C83751C" w14:textId="77777777" w:rsidR="00787D2C" w:rsidRDefault="00364894">
            <w:pPr>
              <w:rPr>
                <w:szCs w:val="21"/>
              </w:rPr>
            </w:pPr>
            <w:r>
              <w:rPr>
                <w:rFonts w:ascii="宋体" w:cs="宋体" w:hint="eastAsia"/>
              </w:rPr>
              <w:t>（四）创新之处</w:t>
            </w:r>
          </w:p>
        </w:tc>
      </w:tr>
      <w:tr w:rsidR="00787D2C" w14:paraId="5C03A78D" w14:textId="77777777">
        <w:trPr>
          <w:trHeight w:val="13892"/>
        </w:trPr>
        <w:tc>
          <w:tcPr>
            <w:tcW w:w="9645" w:type="dxa"/>
          </w:tcPr>
          <w:p w14:paraId="06927BE7" w14:textId="77777777"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三、本课题的研究思路、研究方法和研究计划进度（限1000字，请逐项填写）。</w:t>
            </w:r>
          </w:p>
          <w:p w14:paraId="3CA80437" w14:textId="77777777" w:rsidR="00787D2C" w:rsidRDefault="00787D2C">
            <w:pPr>
              <w:rPr>
                <w:rFonts w:ascii="宋体" w:cs="宋体"/>
              </w:rPr>
            </w:pPr>
          </w:p>
          <w:p w14:paraId="14B68DC5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（一）研究思路</w:t>
            </w:r>
          </w:p>
          <w:p w14:paraId="3A698599" w14:textId="77777777" w:rsidR="00787D2C" w:rsidRDefault="00787D2C">
            <w:pPr>
              <w:rPr>
                <w:rFonts w:ascii="宋体" w:cs="宋体"/>
              </w:rPr>
            </w:pPr>
          </w:p>
          <w:p w14:paraId="7D371FE9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（二）研究方法</w:t>
            </w:r>
          </w:p>
          <w:p w14:paraId="46D02BF9" w14:textId="77777777" w:rsidR="00787D2C" w:rsidRDefault="00787D2C">
            <w:pPr>
              <w:rPr>
                <w:rFonts w:ascii="宋体" w:cs="宋体"/>
              </w:rPr>
            </w:pPr>
          </w:p>
          <w:p w14:paraId="3B33D2E3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（三）研究计划进度</w:t>
            </w:r>
          </w:p>
          <w:p w14:paraId="4E2E29BA" w14:textId="77777777" w:rsidR="00787D2C" w:rsidRDefault="00787D2C">
            <w:pPr>
              <w:rPr>
                <w:szCs w:val="21"/>
              </w:rPr>
            </w:pPr>
          </w:p>
        </w:tc>
      </w:tr>
      <w:tr w:rsidR="00787D2C" w14:paraId="5C1DFE8E" w14:textId="77777777">
        <w:trPr>
          <w:trHeight w:val="13892"/>
        </w:trPr>
        <w:tc>
          <w:tcPr>
            <w:tcW w:w="9645" w:type="dxa"/>
          </w:tcPr>
          <w:p w14:paraId="133FA40B" w14:textId="77777777"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四、本课题预期研究成果及成果的预计去向（预期成果要具体可考核；项目负责人和课题组成员的成果请分别列出；请逐项填写；</w:t>
            </w:r>
            <w:r>
              <w:rPr>
                <w:rFonts w:ascii="黑体" w:eastAsia="黑体" w:cs="黑体" w:hint="eastAsia"/>
                <w:b/>
                <w:bCs/>
              </w:rPr>
              <w:t>此部分主要内容必须与数据表相关内容一致</w:t>
            </w:r>
            <w:r>
              <w:rPr>
                <w:rFonts w:ascii="黑体" w:eastAsia="黑体" w:cs="黑体" w:hint="eastAsia"/>
              </w:rPr>
              <w:t>）。</w:t>
            </w:r>
          </w:p>
          <w:p w14:paraId="0B84E8FB" w14:textId="77777777" w:rsidR="00787D2C" w:rsidRDefault="00787D2C"/>
          <w:p w14:paraId="04EA9464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（一）本课题组预期中期成果</w:t>
            </w:r>
          </w:p>
          <w:p w14:paraId="364B8470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 w14:paraId="0A249ACD" w14:textId="77777777" w:rsidR="00787D2C" w:rsidRDefault="00787D2C">
            <w:pPr>
              <w:rPr>
                <w:rFonts w:ascii="宋体" w:cs="宋体"/>
              </w:rPr>
            </w:pPr>
          </w:p>
          <w:p w14:paraId="39536358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 w14:paraId="4F16FBA3" w14:textId="77777777" w:rsidR="00787D2C" w:rsidRDefault="00787D2C">
            <w:pPr>
              <w:rPr>
                <w:rFonts w:ascii="宋体" w:cs="宋体"/>
              </w:rPr>
            </w:pPr>
          </w:p>
          <w:p w14:paraId="3FC07FCB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（二）本课题组</w:t>
            </w:r>
            <w:proofErr w:type="gramStart"/>
            <w:r>
              <w:rPr>
                <w:rFonts w:ascii="宋体" w:cs="宋体" w:hint="eastAsia"/>
              </w:rPr>
              <w:t>预期结项成果</w:t>
            </w:r>
            <w:proofErr w:type="gramEnd"/>
          </w:p>
          <w:p w14:paraId="56F377F2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 w14:paraId="554D59A7" w14:textId="77777777" w:rsidR="00787D2C" w:rsidRDefault="00787D2C">
            <w:pPr>
              <w:rPr>
                <w:rFonts w:ascii="宋体" w:cs="宋体"/>
              </w:rPr>
            </w:pPr>
          </w:p>
          <w:p w14:paraId="1375343C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 w14:paraId="1261B01A" w14:textId="77777777" w:rsidR="00787D2C" w:rsidRDefault="00787D2C">
            <w:pPr>
              <w:rPr>
                <w:rFonts w:ascii="宋体" w:cs="宋体"/>
              </w:rPr>
            </w:pPr>
          </w:p>
          <w:p w14:paraId="48AD81CD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（三）研究成果的预计去向</w:t>
            </w:r>
          </w:p>
          <w:p w14:paraId="435983B1" w14:textId="77777777" w:rsidR="00787D2C" w:rsidRDefault="00787D2C">
            <w:pPr>
              <w:rPr>
                <w:szCs w:val="21"/>
              </w:rPr>
            </w:pPr>
          </w:p>
        </w:tc>
      </w:tr>
    </w:tbl>
    <w:p w14:paraId="05BB84F3" w14:textId="77777777" w:rsidR="00787D2C" w:rsidRDefault="00364894"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lastRenderedPageBreak/>
        <w:t>三、研究基础和条件保障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787D2C" w14:paraId="49EDD89E" w14:textId="77777777">
        <w:trPr>
          <w:trHeight w:val="148"/>
        </w:trPr>
        <w:tc>
          <w:tcPr>
            <w:tcW w:w="9645" w:type="dxa"/>
            <w:tcBorders>
              <w:bottom w:val="nil"/>
            </w:tcBorders>
          </w:tcPr>
          <w:p w14:paraId="05E81F52" w14:textId="77777777" w:rsidR="00787D2C" w:rsidRDefault="00364894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 w14:paraId="35063361" w14:textId="77777777" w:rsidR="00787D2C" w:rsidRDefault="00364894">
            <w:r>
              <w:t>（以上限</w:t>
            </w:r>
            <w:r>
              <w:t>2000</w:t>
            </w:r>
            <w:r>
              <w:t>字，请逐项填写）。</w:t>
            </w:r>
          </w:p>
        </w:tc>
      </w:tr>
      <w:tr w:rsidR="00787D2C" w14:paraId="3D72D315" w14:textId="77777777">
        <w:trPr>
          <w:trHeight w:val="10773"/>
        </w:trPr>
        <w:tc>
          <w:tcPr>
            <w:tcW w:w="9645" w:type="dxa"/>
            <w:tcBorders>
              <w:top w:val="nil"/>
              <w:bottom w:val="single" w:sz="4" w:space="0" w:color="auto"/>
            </w:tcBorders>
          </w:tcPr>
          <w:p w14:paraId="449C1112" w14:textId="77777777" w:rsidR="00787D2C" w:rsidRDefault="00787D2C"/>
          <w:p w14:paraId="3247BA0E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（一）项目负责人曾完成哪些与本课题研究相关的重要课题、已发表成果的社会评价（被引用、转载、批示、采纳，获奖等情况）</w:t>
            </w:r>
          </w:p>
          <w:p w14:paraId="04B96EC0" w14:textId="77777777" w:rsidR="00787D2C" w:rsidRDefault="00787D2C">
            <w:pPr>
              <w:rPr>
                <w:rFonts w:ascii="宋体" w:cs="宋体"/>
              </w:rPr>
            </w:pPr>
          </w:p>
          <w:p w14:paraId="58DA700C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 w14:paraId="4F097452" w14:textId="77777777" w:rsidR="00787D2C" w:rsidRDefault="00787D2C">
            <w:pPr>
              <w:rPr>
                <w:rFonts w:ascii="宋体" w:cs="宋体"/>
              </w:rPr>
            </w:pPr>
          </w:p>
          <w:p w14:paraId="38C04036" w14:textId="77777777" w:rsidR="00787D2C" w:rsidRDefault="00364894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（三）完成本课题研究的条件保障</w:t>
            </w:r>
          </w:p>
          <w:p w14:paraId="426C29F7" w14:textId="77777777" w:rsidR="00787D2C" w:rsidRDefault="00787D2C">
            <w:pPr>
              <w:rPr>
                <w:rFonts w:ascii="宋体" w:cs="宋体"/>
              </w:rPr>
            </w:pPr>
          </w:p>
          <w:p w14:paraId="4A92B41C" w14:textId="77777777" w:rsidR="00787D2C" w:rsidRDefault="00787D2C"/>
          <w:p w14:paraId="791465AB" w14:textId="77777777" w:rsidR="00787D2C" w:rsidRDefault="00787D2C"/>
          <w:p w14:paraId="1E8D469C" w14:textId="77777777" w:rsidR="00787D2C" w:rsidRDefault="00787D2C"/>
          <w:p w14:paraId="2CDAA152" w14:textId="77777777" w:rsidR="00787D2C" w:rsidRDefault="00787D2C"/>
          <w:p w14:paraId="5A6B87AD" w14:textId="77777777" w:rsidR="00787D2C" w:rsidRDefault="00787D2C"/>
          <w:p w14:paraId="6A40DD39" w14:textId="77777777" w:rsidR="00787D2C" w:rsidRDefault="00787D2C"/>
          <w:p w14:paraId="5573CAB1" w14:textId="77777777" w:rsidR="00787D2C" w:rsidRDefault="00787D2C"/>
          <w:p w14:paraId="5633D339" w14:textId="77777777" w:rsidR="00787D2C" w:rsidRDefault="00787D2C"/>
          <w:p w14:paraId="1D3B1344" w14:textId="77777777" w:rsidR="00787D2C" w:rsidRDefault="00787D2C"/>
          <w:p w14:paraId="7E5EDE35" w14:textId="77777777" w:rsidR="00787D2C" w:rsidRDefault="00787D2C"/>
          <w:p w14:paraId="187F9489" w14:textId="77777777" w:rsidR="00787D2C" w:rsidRDefault="00787D2C"/>
          <w:p w14:paraId="71721A37" w14:textId="77777777" w:rsidR="00787D2C" w:rsidRDefault="00787D2C"/>
          <w:p w14:paraId="4164B700" w14:textId="77777777" w:rsidR="00787D2C" w:rsidRDefault="00787D2C"/>
          <w:p w14:paraId="4FCD6120" w14:textId="77777777" w:rsidR="00787D2C" w:rsidRDefault="00787D2C"/>
          <w:p w14:paraId="1513F892" w14:textId="77777777" w:rsidR="00787D2C" w:rsidRDefault="00787D2C"/>
          <w:p w14:paraId="3A33BAC0" w14:textId="77777777" w:rsidR="00787D2C" w:rsidRDefault="00787D2C"/>
          <w:p w14:paraId="6D903D0D" w14:textId="77777777" w:rsidR="00787D2C" w:rsidRDefault="00787D2C"/>
          <w:p w14:paraId="51830BBD" w14:textId="77777777" w:rsidR="00787D2C" w:rsidRDefault="00787D2C"/>
          <w:p w14:paraId="2B6640C8" w14:textId="77777777" w:rsidR="00787D2C" w:rsidRDefault="00787D2C"/>
          <w:p w14:paraId="0CCFFA72" w14:textId="77777777" w:rsidR="00787D2C" w:rsidRDefault="00787D2C"/>
          <w:p w14:paraId="21C7AD53" w14:textId="77777777" w:rsidR="00787D2C" w:rsidRDefault="00787D2C"/>
          <w:p w14:paraId="04510EB1" w14:textId="77777777" w:rsidR="00787D2C" w:rsidRDefault="00787D2C"/>
          <w:p w14:paraId="34AD3EFE" w14:textId="77777777" w:rsidR="00787D2C" w:rsidRDefault="00787D2C"/>
          <w:p w14:paraId="755673EE" w14:textId="77777777" w:rsidR="00787D2C" w:rsidRDefault="00787D2C"/>
          <w:p w14:paraId="10AA739D" w14:textId="77777777" w:rsidR="00787D2C" w:rsidRDefault="00787D2C"/>
          <w:p w14:paraId="76221524" w14:textId="77777777" w:rsidR="00787D2C" w:rsidRDefault="00787D2C"/>
          <w:p w14:paraId="1491EE62" w14:textId="77777777" w:rsidR="00787D2C" w:rsidRDefault="00787D2C"/>
        </w:tc>
      </w:tr>
    </w:tbl>
    <w:p w14:paraId="7918B048" w14:textId="77777777" w:rsidR="00787D2C" w:rsidRDefault="00364894">
      <w:pPr>
        <w:spacing w:beforeLines="50" w:before="156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四、学校意见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7"/>
      </w:tblGrid>
      <w:tr w:rsidR="00787D2C" w14:paraId="7D0D2E90" w14:textId="77777777" w:rsidTr="00676455">
        <w:trPr>
          <w:trHeight w:val="3852"/>
          <w:jc w:val="center"/>
        </w:trPr>
        <w:tc>
          <w:tcPr>
            <w:tcW w:w="8677" w:type="dxa"/>
          </w:tcPr>
          <w:p w14:paraId="432FAA53" w14:textId="77777777" w:rsidR="00787D2C" w:rsidRDefault="00787D2C">
            <w:pPr>
              <w:spacing w:line="360" w:lineRule="auto"/>
              <w:ind w:firstLineChars="1600" w:firstLine="3855"/>
              <w:jc w:val="left"/>
              <w:rPr>
                <w:b/>
                <w:sz w:val="24"/>
              </w:rPr>
            </w:pPr>
          </w:p>
          <w:p w14:paraId="16A608D9" w14:textId="77777777" w:rsidR="00787D2C" w:rsidRDefault="00787D2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 w14:paraId="7AAE2660" w14:textId="77777777" w:rsidR="00787D2C" w:rsidRDefault="00364894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经审核，申请人符合申请资格，申请书内容属实，同意上报省教育厅审定。学校承诺资助额度（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）万元，能为该课题的研究提供条件，同意对申请人在研究周期内完成预期研究任务提供信誉保证。</w:t>
            </w:r>
          </w:p>
          <w:p w14:paraId="06031DE6" w14:textId="77777777"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409EBF1F" w14:textId="77777777"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2516D571" w14:textId="77777777"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780706F8" w14:textId="77777777" w:rsidR="00787D2C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40A35DC4" w14:textId="77777777" w:rsidR="00787D2C" w:rsidRDefault="00364894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 w14:paraId="565103D7" w14:textId="77777777" w:rsidR="00787D2C" w:rsidRDefault="00364894">
            <w:pPr>
              <w:spacing w:afterLines="50" w:after="156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7DC033E2" w14:textId="77777777" w:rsidR="00787D2C" w:rsidRDefault="00787D2C">
      <w:pPr>
        <w:ind w:firstLineChars="1050" w:firstLine="2205"/>
      </w:pPr>
    </w:p>
    <w:sectPr w:rsidR="00787D2C"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76ED" w14:textId="77777777" w:rsidR="008C7705" w:rsidRDefault="008C7705">
      <w:r>
        <w:separator/>
      </w:r>
    </w:p>
  </w:endnote>
  <w:endnote w:type="continuationSeparator" w:id="0">
    <w:p w14:paraId="367E9322" w14:textId="77777777" w:rsidR="008C7705" w:rsidRDefault="008C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7246" w14:textId="77777777"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14:paraId="0F42D966" w14:textId="77777777" w:rsidR="00787D2C" w:rsidRDefault="00787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6DD8" w14:textId="77777777"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18B4">
      <w:rPr>
        <w:rStyle w:val="a7"/>
        <w:noProof/>
      </w:rPr>
      <w:t>3</w:t>
    </w:r>
    <w:r>
      <w:rPr>
        <w:rStyle w:val="a7"/>
      </w:rPr>
      <w:fldChar w:fldCharType="end"/>
    </w:r>
  </w:p>
  <w:p w14:paraId="7754CB3C" w14:textId="77777777" w:rsidR="00787D2C" w:rsidRDefault="00787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96F9" w14:textId="77777777" w:rsidR="008C7705" w:rsidRDefault="008C7705">
      <w:r>
        <w:separator/>
      </w:r>
    </w:p>
  </w:footnote>
  <w:footnote w:type="continuationSeparator" w:id="0">
    <w:p w14:paraId="056231E8" w14:textId="77777777" w:rsidR="008C7705" w:rsidRDefault="008C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2Mzc1N2M0MGMzNDRhMTVhOGZhMmIzMmJkY2RkZDAifQ=="/>
  </w:docVars>
  <w:rsids>
    <w:rsidRoot w:val="00DF3102"/>
    <w:rsid w:val="0008574D"/>
    <w:rsid w:val="001474ED"/>
    <w:rsid w:val="001A6CEC"/>
    <w:rsid w:val="001E1340"/>
    <w:rsid w:val="00231695"/>
    <w:rsid w:val="00262FD8"/>
    <w:rsid w:val="00364894"/>
    <w:rsid w:val="003B6C50"/>
    <w:rsid w:val="00676455"/>
    <w:rsid w:val="006B2E2C"/>
    <w:rsid w:val="00782D2C"/>
    <w:rsid w:val="00787D2C"/>
    <w:rsid w:val="00825163"/>
    <w:rsid w:val="00883319"/>
    <w:rsid w:val="008C7705"/>
    <w:rsid w:val="008E3D0D"/>
    <w:rsid w:val="0099605B"/>
    <w:rsid w:val="009C284A"/>
    <w:rsid w:val="00A24F7F"/>
    <w:rsid w:val="00A342DD"/>
    <w:rsid w:val="00A918B4"/>
    <w:rsid w:val="00AB2D76"/>
    <w:rsid w:val="00AC3950"/>
    <w:rsid w:val="00B95E5C"/>
    <w:rsid w:val="00C34DA4"/>
    <w:rsid w:val="00D442ED"/>
    <w:rsid w:val="00DB617B"/>
    <w:rsid w:val="00DF3102"/>
    <w:rsid w:val="00E50A5F"/>
    <w:rsid w:val="00F56722"/>
    <w:rsid w:val="00FA1928"/>
    <w:rsid w:val="49A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C3E32"/>
  <w15:docId w15:val="{D14AF40B-B446-4F1B-9861-C4315AA6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autoRedefine/>
    <w:qFormat/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社科处</cp:lastModifiedBy>
  <cp:revision>3</cp:revision>
  <cp:lastPrinted>2022-01-21T07:23:00Z</cp:lastPrinted>
  <dcterms:created xsi:type="dcterms:W3CDTF">2024-03-17T08:43:00Z</dcterms:created>
  <dcterms:modified xsi:type="dcterms:W3CDTF">2024-03-17T08:45:00Z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A19A3E3228C84706AE417453094D4FFD</vt:lpwstr>
  </property>
</Properties>
</file>