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5E" w:rsidRPr="00962A75" w:rsidRDefault="00962A75" w:rsidP="00962A75">
      <w:pPr>
        <w:jc w:val="center"/>
        <w:rPr>
          <w:rFonts w:ascii="仿宋_GB2312" w:hAnsi="宋体"/>
          <w:b/>
          <w:sz w:val="32"/>
          <w:szCs w:val="32"/>
        </w:rPr>
      </w:pPr>
      <w:r w:rsidRPr="00962A75">
        <w:rPr>
          <w:rFonts w:ascii="仿宋_GB2312" w:hAnsi="宋体" w:hint="eastAsia"/>
          <w:b/>
          <w:sz w:val="32"/>
          <w:szCs w:val="32"/>
        </w:rPr>
        <w:t>南京邮电大学横向科</w:t>
      </w:r>
      <w:r w:rsidR="003621E9">
        <w:rPr>
          <w:rFonts w:ascii="仿宋_GB2312" w:hAnsi="宋体" w:hint="eastAsia"/>
          <w:b/>
          <w:sz w:val="32"/>
          <w:szCs w:val="32"/>
        </w:rPr>
        <w:t>研</w:t>
      </w:r>
      <w:r w:rsidRPr="00962A75">
        <w:rPr>
          <w:rFonts w:ascii="仿宋_GB2312" w:hAnsi="宋体" w:hint="eastAsia"/>
          <w:b/>
          <w:sz w:val="32"/>
          <w:szCs w:val="32"/>
        </w:rPr>
        <w:t>项目检查表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45"/>
        <w:gridCol w:w="202"/>
        <w:gridCol w:w="391"/>
        <w:gridCol w:w="885"/>
        <w:gridCol w:w="1241"/>
        <w:gridCol w:w="426"/>
        <w:gridCol w:w="601"/>
        <w:gridCol w:w="533"/>
        <w:gridCol w:w="850"/>
        <w:gridCol w:w="284"/>
        <w:gridCol w:w="2409"/>
      </w:tblGrid>
      <w:tr w:rsidR="003240BC" w:rsidRPr="002B6A2D" w:rsidTr="003240BC">
        <w:trPr>
          <w:trHeight w:val="517"/>
        </w:trPr>
        <w:tc>
          <w:tcPr>
            <w:tcW w:w="1447" w:type="dxa"/>
            <w:gridSpan w:val="2"/>
            <w:shd w:val="clear" w:color="auto" w:fill="auto"/>
            <w:vAlign w:val="center"/>
          </w:tcPr>
          <w:p w:rsidR="002B3375" w:rsidRPr="00C8056D" w:rsidRDefault="002B33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编号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3375" w:rsidRPr="00ED6AA8" w:rsidRDefault="002B3375" w:rsidP="00A46E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2B3375" w:rsidRPr="00C8056D" w:rsidRDefault="002B33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2B3375" w:rsidRPr="00ED6AA8" w:rsidRDefault="002B3375" w:rsidP="001606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40BC" w:rsidRPr="002B6A2D" w:rsidTr="00747802">
        <w:trPr>
          <w:trHeight w:val="517"/>
        </w:trPr>
        <w:tc>
          <w:tcPr>
            <w:tcW w:w="1447" w:type="dxa"/>
            <w:gridSpan w:val="2"/>
            <w:shd w:val="clear" w:color="auto" w:fill="auto"/>
            <w:vAlign w:val="center"/>
          </w:tcPr>
          <w:p w:rsidR="0021119F" w:rsidRPr="00C8056D" w:rsidRDefault="0021119F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合同金额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119F" w:rsidRPr="00C8056D" w:rsidRDefault="0021119F" w:rsidP="003240BC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万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元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1119F" w:rsidRPr="00C8056D" w:rsidRDefault="0021119F" w:rsidP="00C805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到款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金额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21119F" w:rsidRPr="00C8056D" w:rsidRDefault="0021119F" w:rsidP="003240BC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万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元</w:t>
            </w: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:rsidR="0021119F" w:rsidRPr="00C8056D" w:rsidRDefault="0021119F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合同起止时间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119F" w:rsidRPr="002C3942" w:rsidRDefault="0021119F" w:rsidP="002C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0BC" w:rsidRPr="002B6A2D" w:rsidTr="003240BC">
        <w:trPr>
          <w:trHeight w:val="517"/>
        </w:trPr>
        <w:tc>
          <w:tcPr>
            <w:tcW w:w="1447" w:type="dxa"/>
            <w:gridSpan w:val="2"/>
            <w:shd w:val="clear" w:color="auto" w:fill="auto"/>
            <w:vAlign w:val="center"/>
          </w:tcPr>
          <w:p w:rsidR="00962A75" w:rsidRPr="00C8056D" w:rsidRDefault="00962A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62A75" w:rsidRPr="00160666" w:rsidRDefault="00962A75" w:rsidP="00A46E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62A75" w:rsidRPr="00C8056D" w:rsidRDefault="00962A75" w:rsidP="00C805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962A75" w:rsidRPr="00726E8F" w:rsidRDefault="00962A75" w:rsidP="00A4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2A75" w:rsidRPr="00C8056D" w:rsidRDefault="00962A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62A75" w:rsidRPr="00726E8F" w:rsidRDefault="00962A75" w:rsidP="00A4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75" w:rsidRPr="002B6A2D" w:rsidTr="003240BC">
        <w:trPr>
          <w:trHeight w:val="517"/>
        </w:trPr>
        <w:tc>
          <w:tcPr>
            <w:tcW w:w="1447" w:type="dxa"/>
            <w:gridSpan w:val="2"/>
            <w:shd w:val="clear" w:color="auto" w:fill="auto"/>
            <w:vAlign w:val="center"/>
          </w:tcPr>
          <w:p w:rsidR="00962A75" w:rsidRPr="00C8056D" w:rsidRDefault="00962A75" w:rsidP="00EF3C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所</w:t>
            </w:r>
            <w:r w:rsidR="00EF3C4D">
              <w:rPr>
                <w:rFonts w:asciiTheme="minorEastAsia" w:hAnsiTheme="minorEastAsia" w:hint="eastAsia"/>
                <w:b/>
                <w:sz w:val="24"/>
                <w:szCs w:val="24"/>
              </w:rPr>
              <w:t>属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7620" w:type="dxa"/>
            <w:gridSpan w:val="9"/>
            <w:shd w:val="clear" w:color="auto" w:fill="auto"/>
            <w:vAlign w:val="center"/>
          </w:tcPr>
          <w:p w:rsidR="00962A75" w:rsidRPr="00160666" w:rsidRDefault="00962A75" w:rsidP="00A46E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2A75" w:rsidRPr="002B6A2D" w:rsidTr="003240BC">
        <w:trPr>
          <w:trHeight w:val="517"/>
        </w:trPr>
        <w:tc>
          <w:tcPr>
            <w:tcW w:w="1447" w:type="dxa"/>
            <w:gridSpan w:val="2"/>
            <w:shd w:val="clear" w:color="auto" w:fill="auto"/>
            <w:vAlign w:val="center"/>
          </w:tcPr>
          <w:p w:rsidR="00962A75" w:rsidRPr="00C8056D" w:rsidRDefault="00962A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委托单位</w:t>
            </w:r>
          </w:p>
        </w:tc>
        <w:tc>
          <w:tcPr>
            <w:tcW w:w="7620" w:type="dxa"/>
            <w:gridSpan w:val="9"/>
            <w:shd w:val="clear" w:color="auto" w:fill="auto"/>
            <w:vAlign w:val="center"/>
          </w:tcPr>
          <w:p w:rsidR="00962A75" w:rsidRPr="00160666" w:rsidRDefault="00962A75" w:rsidP="00A46E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40BC" w:rsidRPr="002B6A2D" w:rsidTr="00747802">
        <w:trPr>
          <w:trHeight w:val="517"/>
        </w:trPr>
        <w:tc>
          <w:tcPr>
            <w:tcW w:w="1838" w:type="dxa"/>
            <w:gridSpan w:val="3"/>
            <w:shd w:val="clear" w:color="auto" w:fill="auto"/>
            <w:vAlign w:val="center"/>
          </w:tcPr>
          <w:p w:rsidR="00962A75" w:rsidRPr="00C8056D" w:rsidRDefault="00962A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委托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单位</w:t>
            </w: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联系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人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62A75" w:rsidRPr="00160666" w:rsidRDefault="00962A75" w:rsidP="00A46E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62A75" w:rsidRPr="00C8056D" w:rsidRDefault="00962A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962A75" w:rsidRPr="00726E8F" w:rsidRDefault="00962A75" w:rsidP="00A4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2A75" w:rsidRPr="00C8056D" w:rsidRDefault="00962A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62A75" w:rsidRPr="00726E8F" w:rsidRDefault="00962A75" w:rsidP="00A46E0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62A75" w:rsidRPr="002B6A2D" w:rsidTr="003240BC">
        <w:trPr>
          <w:trHeight w:val="517"/>
        </w:trPr>
        <w:tc>
          <w:tcPr>
            <w:tcW w:w="9067" w:type="dxa"/>
            <w:gridSpan w:val="11"/>
            <w:shd w:val="clear" w:color="auto" w:fill="auto"/>
            <w:vAlign w:val="center"/>
          </w:tcPr>
          <w:p w:rsidR="00962A75" w:rsidRPr="00C8056D" w:rsidRDefault="00962A75" w:rsidP="00C8056D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="0021119F"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应完成的</w:t>
            </w:r>
            <w:r w:rsidR="0021119F" w:rsidRPr="00C8056D">
              <w:rPr>
                <w:rFonts w:asciiTheme="minorEastAsia" w:hAnsiTheme="minorEastAsia"/>
                <w:b/>
                <w:sz w:val="24"/>
                <w:szCs w:val="24"/>
              </w:rPr>
              <w:t>内容</w:t>
            </w:r>
            <w:r w:rsidR="0021119F"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及指标</w:t>
            </w:r>
            <w:r w:rsidR="0021119F" w:rsidRPr="00C8056D">
              <w:rPr>
                <w:rFonts w:asciiTheme="minorEastAsia" w:hAnsiTheme="minorEastAsia"/>
                <w:b/>
                <w:sz w:val="24"/>
                <w:szCs w:val="24"/>
              </w:rPr>
              <w:t>：</w:t>
            </w: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B4529" w:rsidRPr="00C8056D" w:rsidRDefault="00FB4529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B4529" w:rsidRPr="00C8056D" w:rsidRDefault="00FB4529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2A75" w:rsidRPr="00C8056D" w:rsidRDefault="00962A75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056D">
              <w:rPr>
                <w:rFonts w:asciiTheme="minorEastAsia" w:hAnsiTheme="minorEastAsia"/>
                <w:sz w:val="24"/>
                <w:szCs w:val="24"/>
              </w:rPr>
              <w:t xml:space="preserve">        </w:t>
            </w:r>
          </w:p>
          <w:p w:rsidR="00962A75" w:rsidRPr="002B6A2D" w:rsidRDefault="00962A75" w:rsidP="00A46E00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21119F" w:rsidRPr="002B6A2D" w:rsidTr="003240BC">
        <w:trPr>
          <w:trHeight w:val="517"/>
        </w:trPr>
        <w:tc>
          <w:tcPr>
            <w:tcW w:w="9067" w:type="dxa"/>
            <w:gridSpan w:val="11"/>
            <w:shd w:val="clear" w:color="auto" w:fill="auto"/>
            <w:vAlign w:val="center"/>
          </w:tcPr>
          <w:p w:rsidR="0021119F" w:rsidRPr="00C8056D" w:rsidRDefault="0021119F" w:rsidP="00C8056D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项目已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完成的内容</w:t>
            </w: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及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指标：</w:t>
            </w:r>
          </w:p>
          <w:p w:rsidR="00FB4529" w:rsidRPr="00C8056D" w:rsidRDefault="00FB4529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C8056D" w:rsidP="00C8056D">
            <w:pPr>
              <w:wordWrap w:val="0"/>
              <w:ind w:right="60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  <w:r w:rsidR="0021119F"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="0021119F" w:rsidRPr="00C8056D">
              <w:rPr>
                <w:rFonts w:asciiTheme="minorEastAsia" w:hAnsiTheme="minorEastAsia"/>
                <w:b/>
                <w:sz w:val="24"/>
                <w:szCs w:val="24"/>
              </w:rPr>
              <w:t>负责人签字</w:t>
            </w:r>
            <w:r w:rsidR="0021119F"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21119F" w:rsidRPr="00C8056D"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  </w:t>
            </w:r>
          </w:p>
          <w:p w:rsidR="0021119F" w:rsidRDefault="0021119F" w:rsidP="00C8056D">
            <w:pPr>
              <w:wordWrap w:val="0"/>
              <w:jc w:val="right"/>
              <w:rPr>
                <w:rFonts w:ascii="仿宋_GB2312" w:eastAsia="仿宋_GB2312"/>
                <w:b/>
                <w:szCs w:val="21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年   月  </w:t>
            </w:r>
            <w:r w:rsidR="00C8056D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  <w:r w:rsidR="00C8056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="00C8056D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2B6A2D">
              <w:rPr>
                <w:rFonts w:ascii="仿宋_GB2312" w:eastAsia="仿宋_GB2312"/>
                <w:b/>
                <w:szCs w:val="21"/>
              </w:rPr>
              <w:t xml:space="preserve">  </w:t>
            </w:r>
          </w:p>
          <w:p w:rsidR="0021119F" w:rsidRPr="002B6A2D" w:rsidRDefault="0021119F" w:rsidP="00A46E00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21119F" w:rsidRPr="002B6A2D" w:rsidTr="008A6D0C">
        <w:trPr>
          <w:trHeight w:val="558"/>
        </w:trPr>
        <w:tc>
          <w:tcPr>
            <w:tcW w:w="9067" w:type="dxa"/>
            <w:gridSpan w:val="11"/>
            <w:shd w:val="clear" w:color="auto" w:fill="auto"/>
            <w:vAlign w:val="center"/>
          </w:tcPr>
          <w:p w:rsidR="0021119F" w:rsidRPr="002B6A2D" w:rsidRDefault="0021119F" w:rsidP="00C8056D">
            <w:pPr>
              <w:spacing w:beforeLines="50" w:before="156" w:line="360" w:lineRule="auto"/>
              <w:rPr>
                <w:rFonts w:ascii="仿宋_GB2312" w:eastAsia="仿宋_GB2312"/>
                <w:b/>
                <w:szCs w:val="21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经费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使用情况：</w:t>
            </w: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shd w:val="clear" w:color="auto" w:fill="auto"/>
            <w:vAlign w:val="center"/>
          </w:tcPr>
          <w:p w:rsidR="006D3306" w:rsidRPr="00C8056D" w:rsidRDefault="006D3306" w:rsidP="006D3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支出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C90726" w:rsidP="006D3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0726">
              <w:rPr>
                <w:rFonts w:asciiTheme="minorEastAsia" w:hAnsiTheme="minorEastAsia" w:hint="eastAsia"/>
                <w:b/>
                <w:sz w:val="24"/>
                <w:szCs w:val="24"/>
              </w:rPr>
              <w:t>支出项目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6D3306" w:rsidRPr="00C8056D" w:rsidRDefault="006D3306" w:rsidP="006D3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预算金额（万元）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3306" w:rsidRPr="00C8056D" w:rsidRDefault="006D3306" w:rsidP="006D3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支出金额（万元）</w:t>
            </w: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D3306" w:rsidRPr="00C8056D" w:rsidRDefault="006D3306" w:rsidP="006D3306">
            <w:pPr>
              <w:widowControl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研发</w:t>
            </w: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费用</w:t>
            </w: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widowControl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1、设备费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6D330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2、材料费/测试化验加工及计算分析费/燃料动力费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6D330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3、出版/文献/信息传播/知识产权事务费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6D330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4、差旅费/会议费/国际合作与交流费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6D330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5、劳务费/专家咨询费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6D330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6、其他支出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管理</w:t>
            </w: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绩效</w:t>
            </w: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7</w:t>
            </w: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项目组</w:t>
            </w: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管理</w:t>
            </w: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8</w:t>
            </w: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绩效支出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9</w:t>
            </w: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、学校管理补偿费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10</w:t>
            </w: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、税</w:t>
            </w: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金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协作费用</w:t>
            </w: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11、协作费用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5A67EE">
        <w:trPr>
          <w:trHeight w:val="397"/>
        </w:trPr>
        <w:tc>
          <w:tcPr>
            <w:tcW w:w="4390" w:type="dxa"/>
            <w:gridSpan w:val="6"/>
            <w:shd w:val="clear" w:color="auto" w:fill="auto"/>
            <w:vAlign w:val="bottom"/>
          </w:tcPr>
          <w:p w:rsidR="006D3306" w:rsidRPr="00C8056D" w:rsidRDefault="006D3306" w:rsidP="006D3306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3240BC">
        <w:trPr>
          <w:trHeight w:val="1774"/>
        </w:trPr>
        <w:tc>
          <w:tcPr>
            <w:tcW w:w="9067" w:type="dxa"/>
            <w:gridSpan w:val="11"/>
            <w:shd w:val="clear" w:color="auto" w:fill="auto"/>
          </w:tcPr>
          <w:p w:rsidR="006D3306" w:rsidRPr="00C8056D" w:rsidRDefault="006D3306" w:rsidP="006D3306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所属</w:t>
            </w: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单位审批意见：</w:t>
            </w:r>
          </w:p>
          <w:p w:rsidR="006D3306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Pr="00C8056D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Pr="00C8056D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:rsidR="006D3306" w:rsidRPr="00C8056D" w:rsidRDefault="006D3306" w:rsidP="006D3306">
            <w:pPr>
              <w:spacing w:afterLines="50" w:after="156"/>
              <w:rPr>
                <w:rFonts w:asciiTheme="minorEastAsia" w:hAnsiTheme="minorEastAsia"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审批人：          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B54B0D" w:rsidRPr="007E4C5D">
              <w:rPr>
                <w:rFonts w:hint="eastAsia"/>
                <w:sz w:val="24"/>
                <w:szCs w:val="24"/>
              </w:rPr>
              <w:t>所</w:t>
            </w:r>
            <w:r w:rsidR="00B54B0D">
              <w:rPr>
                <w:rFonts w:hint="eastAsia"/>
                <w:sz w:val="24"/>
                <w:szCs w:val="24"/>
              </w:rPr>
              <w:t>属</w:t>
            </w:r>
            <w:r w:rsidR="00B54B0D" w:rsidRPr="007E4C5D">
              <w:rPr>
                <w:rFonts w:hint="eastAsia"/>
                <w:sz w:val="24"/>
                <w:szCs w:val="24"/>
              </w:rPr>
              <w:t>单位</w:t>
            </w:r>
            <w:r w:rsidR="00B54B0D">
              <w:rPr>
                <w:rFonts w:hint="eastAsia"/>
                <w:sz w:val="24"/>
                <w:szCs w:val="24"/>
              </w:rPr>
              <w:t>（盖</w:t>
            </w:r>
            <w:r w:rsidR="00B54B0D" w:rsidRPr="007E4C5D">
              <w:rPr>
                <w:rFonts w:hint="eastAsia"/>
                <w:sz w:val="24"/>
                <w:szCs w:val="24"/>
              </w:rPr>
              <w:t>章</w:t>
            </w:r>
            <w:r w:rsidR="00B54B0D">
              <w:rPr>
                <w:rFonts w:hint="eastAsia"/>
                <w:sz w:val="24"/>
                <w:szCs w:val="24"/>
              </w:rPr>
              <w:t>）：</w:t>
            </w:r>
          </w:p>
          <w:p w:rsidR="006D3306" w:rsidRPr="002B6A2D" w:rsidRDefault="006D3306" w:rsidP="006D3306">
            <w:pPr>
              <w:rPr>
                <w:rFonts w:ascii="仿宋_GB2312" w:eastAsia="仿宋_GB2312"/>
                <w:b/>
                <w:szCs w:val="21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日</w:t>
            </w:r>
          </w:p>
        </w:tc>
      </w:tr>
      <w:tr w:rsidR="006D3306" w:rsidRPr="002B6A2D" w:rsidTr="003240BC">
        <w:trPr>
          <w:trHeight w:val="1774"/>
        </w:trPr>
        <w:tc>
          <w:tcPr>
            <w:tcW w:w="9067" w:type="dxa"/>
            <w:gridSpan w:val="11"/>
            <w:shd w:val="clear" w:color="auto" w:fill="auto"/>
          </w:tcPr>
          <w:p w:rsidR="006D3306" w:rsidRPr="00C8056D" w:rsidRDefault="006D3306" w:rsidP="006D3306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委托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单位意见：</w:t>
            </w:r>
          </w:p>
          <w:p w:rsidR="006D3306" w:rsidRPr="00C8056D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Pr="00C8056D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Pr="00C8056D" w:rsidRDefault="006D3306" w:rsidP="006D3306">
            <w:pPr>
              <w:spacing w:afterLines="50" w:after="156"/>
              <w:rPr>
                <w:rFonts w:asciiTheme="minorEastAsia" w:hAnsiTheme="minorEastAsia"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 w:rsidRPr="00C8056D"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</w:t>
            </w:r>
            <w:r w:rsidR="00B54B0D">
              <w:rPr>
                <w:rFonts w:hint="eastAsia"/>
                <w:sz w:val="24"/>
                <w:szCs w:val="24"/>
              </w:rPr>
              <w:t>委托</w:t>
            </w:r>
            <w:r w:rsidR="00B54B0D" w:rsidRPr="007E4C5D">
              <w:rPr>
                <w:rFonts w:hint="eastAsia"/>
                <w:sz w:val="24"/>
                <w:szCs w:val="24"/>
              </w:rPr>
              <w:t>单位</w:t>
            </w:r>
            <w:r w:rsidR="00B54B0D">
              <w:rPr>
                <w:rFonts w:hint="eastAsia"/>
                <w:sz w:val="24"/>
                <w:szCs w:val="24"/>
              </w:rPr>
              <w:t>（盖</w:t>
            </w:r>
            <w:r w:rsidR="00B54B0D" w:rsidRPr="007E4C5D">
              <w:rPr>
                <w:rFonts w:hint="eastAsia"/>
                <w:sz w:val="24"/>
                <w:szCs w:val="24"/>
              </w:rPr>
              <w:t>章</w:t>
            </w:r>
            <w:r w:rsidR="00B54B0D">
              <w:rPr>
                <w:rFonts w:hint="eastAsia"/>
                <w:sz w:val="24"/>
                <w:szCs w:val="24"/>
              </w:rPr>
              <w:t>）：</w:t>
            </w:r>
          </w:p>
          <w:p w:rsidR="006D3306" w:rsidRPr="002B6A2D" w:rsidRDefault="006D3306" w:rsidP="006D3306">
            <w:pPr>
              <w:rPr>
                <w:rFonts w:ascii="仿宋_GB2312" w:eastAsia="仿宋_GB2312"/>
                <w:b/>
                <w:szCs w:val="21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C8056D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</w:t>
            </w: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C8056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>年   月  日</w:t>
            </w:r>
          </w:p>
        </w:tc>
      </w:tr>
      <w:tr w:rsidR="006D3306" w:rsidRPr="002B6A2D" w:rsidTr="003240BC">
        <w:trPr>
          <w:trHeight w:val="1828"/>
        </w:trPr>
        <w:tc>
          <w:tcPr>
            <w:tcW w:w="9067" w:type="dxa"/>
            <w:gridSpan w:val="11"/>
            <w:shd w:val="clear" w:color="auto" w:fill="auto"/>
          </w:tcPr>
          <w:p w:rsidR="006D3306" w:rsidRPr="00C8056D" w:rsidRDefault="00CE12CE" w:rsidP="006D3306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416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科研院（产学研合作处、科学技术处、社会科学处）</w:t>
            </w:r>
            <w:r w:rsidR="006D3306"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审批意见：</w:t>
            </w:r>
          </w:p>
          <w:p w:rsidR="006D3306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Pr="00C8056D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Pr="00C8056D" w:rsidRDefault="006D3306" w:rsidP="006D3306">
            <w:pPr>
              <w:spacing w:afterLines="50" w:after="156"/>
              <w:rPr>
                <w:rFonts w:asciiTheme="minorEastAsia" w:hAnsiTheme="minorEastAsia"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>经办人 ：                 审批人：</w:t>
            </w:r>
            <w:r w:rsidR="00B54B0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  <w:r w:rsidR="00CE12CE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B54B0D">
              <w:rPr>
                <w:rFonts w:hint="eastAsia"/>
                <w:sz w:val="24"/>
                <w:szCs w:val="24"/>
              </w:rPr>
              <w:t>（盖</w:t>
            </w:r>
            <w:r w:rsidR="00B54B0D" w:rsidRPr="007E4C5D">
              <w:rPr>
                <w:rFonts w:hint="eastAsia"/>
                <w:sz w:val="24"/>
                <w:szCs w:val="24"/>
              </w:rPr>
              <w:t>章</w:t>
            </w:r>
            <w:bookmarkStart w:id="0" w:name="_GoBack"/>
            <w:bookmarkEnd w:id="0"/>
            <w:r w:rsidR="00B54B0D">
              <w:rPr>
                <w:rFonts w:hint="eastAsia"/>
                <w:sz w:val="24"/>
                <w:szCs w:val="24"/>
              </w:rPr>
              <w:t>）</w:t>
            </w:r>
            <w:r w:rsidR="00B54B0D" w:rsidRPr="007E4C5D">
              <w:rPr>
                <w:rFonts w:hint="eastAsia"/>
                <w:sz w:val="24"/>
                <w:szCs w:val="24"/>
              </w:rPr>
              <w:t>：</w:t>
            </w:r>
          </w:p>
          <w:p w:rsidR="006D3306" w:rsidRPr="002B6A2D" w:rsidRDefault="006D3306" w:rsidP="006D3306">
            <w:pPr>
              <w:ind w:firstLineChars="447" w:firstLine="1073"/>
              <w:rPr>
                <w:rFonts w:ascii="仿宋_GB2312" w:eastAsia="仿宋_GB2312"/>
                <w:b/>
                <w:szCs w:val="21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</w:t>
            </w:r>
            <w:r w:rsidR="00B54B0D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年   月  日</w:t>
            </w:r>
          </w:p>
        </w:tc>
      </w:tr>
    </w:tbl>
    <w:p w:rsidR="00962A75" w:rsidRPr="00962A75" w:rsidRDefault="00962A75"/>
    <w:sectPr w:rsidR="00962A75" w:rsidRPr="00962A75" w:rsidSect="003240B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A3" w:rsidRDefault="004E1CA3" w:rsidP="00DD743C">
      <w:r>
        <w:separator/>
      </w:r>
    </w:p>
  </w:endnote>
  <w:endnote w:type="continuationSeparator" w:id="0">
    <w:p w:rsidR="004E1CA3" w:rsidRDefault="004E1CA3" w:rsidP="00DD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A3" w:rsidRDefault="004E1CA3" w:rsidP="00DD743C">
      <w:r>
        <w:separator/>
      </w:r>
    </w:p>
  </w:footnote>
  <w:footnote w:type="continuationSeparator" w:id="0">
    <w:p w:rsidR="004E1CA3" w:rsidRDefault="004E1CA3" w:rsidP="00DD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75"/>
    <w:rsid w:val="000503E2"/>
    <w:rsid w:val="00072229"/>
    <w:rsid w:val="000D4166"/>
    <w:rsid w:val="00160666"/>
    <w:rsid w:val="00200A51"/>
    <w:rsid w:val="0021119F"/>
    <w:rsid w:val="00236B7A"/>
    <w:rsid w:val="00253929"/>
    <w:rsid w:val="002958FD"/>
    <w:rsid w:val="002B3375"/>
    <w:rsid w:val="002C3942"/>
    <w:rsid w:val="002F68FE"/>
    <w:rsid w:val="003240BC"/>
    <w:rsid w:val="003621E9"/>
    <w:rsid w:val="00381799"/>
    <w:rsid w:val="003A3A09"/>
    <w:rsid w:val="00481996"/>
    <w:rsid w:val="004E1CA3"/>
    <w:rsid w:val="005515EE"/>
    <w:rsid w:val="005A252C"/>
    <w:rsid w:val="005A67EE"/>
    <w:rsid w:val="005A7961"/>
    <w:rsid w:val="006752CC"/>
    <w:rsid w:val="006A1153"/>
    <w:rsid w:val="006C00C6"/>
    <w:rsid w:val="006D3306"/>
    <w:rsid w:val="0070320C"/>
    <w:rsid w:val="00726E8F"/>
    <w:rsid w:val="00747802"/>
    <w:rsid w:val="0075560B"/>
    <w:rsid w:val="008A6D0C"/>
    <w:rsid w:val="008E18F2"/>
    <w:rsid w:val="0090513F"/>
    <w:rsid w:val="00962A75"/>
    <w:rsid w:val="009A5AC5"/>
    <w:rsid w:val="009F7360"/>
    <w:rsid w:val="00A0341D"/>
    <w:rsid w:val="00A23BAB"/>
    <w:rsid w:val="00A67140"/>
    <w:rsid w:val="00B54B0D"/>
    <w:rsid w:val="00BF0500"/>
    <w:rsid w:val="00C11F8D"/>
    <w:rsid w:val="00C23F14"/>
    <w:rsid w:val="00C8056D"/>
    <w:rsid w:val="00C80FED"/>
    <w:rsid w:val="00C90726"/>
    <w:rsid w:val="00CB6A79"/>
    <w:rsid w:val="00CD1F5C"/>
    <w:rsid w:val="00CE12CE"/>
    <w:rsid w:val="00D83FCB"/>
    <w:rsid w:val="00DA4D5E"/>
    <w:rsid w:val="00DC6F22"/>
    <w:rsid w:val="00DD743C"/>
    <w:rsid w:val="00DF2309"/>
    <w:rsid w:val="00E54351"/>
    <w:rsid w:val="00EB2043"/>
    <w:rsid w:val="00ED6AA8"/>
    <w:rsid w:val="00EF3C4D"/>
    <w:rsid w:val="00F55992"/>
    <w:rsid w:val="00FB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4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</dc:creator>
  <cp:keywords/>
  <dc:description/>
  <cp:lastModifiedBy>qiugx</cp:lastModifiedBy>
  <cp:revision>17</cp:revision>
  <dcterms:created xsi:type="dcterms:W3CDTF">2019-02-28T06:30:00Z</dcterms:created>
  <dcterms:modified xsi:type="dcterms:W3CDTF">2020-11-19T02:27:00Z</dcterms:modified>
</cp:coreProperties>
</file>