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A0" w:rsidRPr="00913B57" w:rsidRDefault="00A552A0" w:rsidP="00A552A0">
      <w:pPr>
        <w:spacing w:before="100" w:beforeAutospacing="1" w:after="100" w:afterAutospacing="1"/>
        <w:jc w:val="center"/>
        <w:rPr>
          <w:rFonts w:ascii="仿宋_GB2312" w:eastAsia="仿宋_GB2312" w:hAnsi="宋体"/>
          <w:color w:val="000000"/>
          <w:spacing w:val="10"/>
          <w:kern w:val="0"/>
          <w:szCs w:val="21"/>
        </w:rPr>
      </w:pPr>
      <w:bookmarkStart w:id="0" w:name="_GoBack"/>
      <w:r w:rsidRPr="00AD05A7">
        <w:rPr>
          <w:rFonts w:ascii="宋体" w:hAnsi="宋体" w:hint="eastAsia"/>
          <w:b/>
          <w:spacing w:val="10"/>
          <w:sz w:val="36"/>
          <w:szCs w:val="36"/>
        </w:rPr>
        <w:t>南京邮电大学</w:t>
      </w:r>
      <w:r>
        <w:rPr>
          <w:rFonts w:ascii="宋体" w:hAnsi="宋体" w:hint="eastAsia"/>
          <w:b/>
          <w:spacing w:val="10"/>
          <w:sz w:val="36"/>
          <w:szCs w:val="36"/>
        </w:rPr>
        <w:t>分散</w:t>
      </w:r>
      <w:r w:rsidRPr="00AD05A7">
        <w:rPr>
          <w:rFonts w:ascii="宋体" w:hAnsi="宋体" w:hint="eastAsia"/>
          <w:b/>
          <w:spacing w:val="10"/>
          <w:sz w:val="36"/>
          <w:szCs w:val="36"/>
        </w:rPr>
        <w:t>采购记录表</w:t>
      </w:r>
    </w:p>
    <w:bookmarkEnd w:id="0"/>
    <w:p w:rsidR="00A552A0" w:rsidRPr="00AD05A7" w:rsidRDefault="00A552A0" w:rsidP="00A552A0">
      <w:pPr>
        <w:jc w:val="center"/>
        <w:rPr>
          <w:rFonts w:ascii="宋体" w:hAnsi="宋体"/>
          <w:szCs w:val="21"/>
        </w:rPr>
      </w:pPr>
      <w:r w:rsidRPr="00AD05A7">
        <w:rPr>
          <w:rFonts w:ascii="宋体" w:hAnsi="宋体" w:hint="eastAsia"/>
          <w:szCs w:val="21"/>
        </w:rPr>
        <w:t>预算金额在</w:t>
      </w:r>
      <w:r w:rsidRPr="00AD05A7">
        <w:rPr>
          <w:rFonts w:ascii="宋体" w:hAnsi="宋体"/>
          <w:szCs w:val="21"/>
        </w:rPr>
        <w:t>2万元及以上、校内集中采购限额标准以下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1417"/>
        <w:gridCol w:w="567"/>
        <w:gridCol w:w="1418"/>
        <w:gridCol w:w="2410"/>
      </w:tblGrid>
      <w:tr w:rsidR="00A552A0" w:rsidRPr="00AD05A7" w:rsidTr="007E5CFC">
        <w:trPr>
          <w:trHeight w:val="62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采购</w:t>
            </w:r>
            <w:r w:rsidRPr="009A4544">
              <w:rPr>
                <w:rFonts w:hint="eastAsia"/>
                <w:kern w:val="0"/>
                <w:sz w:val="24"/>
                <w:szCs w:val="20"/>
              </w:rPr>
              <w:t>项目单位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552A0" w:rsidRPr="00AD05A7" w:rsidRDefault="00A552A0" w:rsidP="007E5CF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项目负责</w:t>
            </w:r>
            <w:r>
              <w:rPr>
                <w:kern w:val="0"/>
                <w:sz w:val="24"/>
                <w:szCs w:val="20"/>
              </w:rPr>
              <w:t>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 w:rsidRPr="00AD05A7">
              <w:rPr>
                <w:rFonts w:hint="eastAsia"/>
                <w:kern w:val="0"/>
                <w:sz w:val="24"/>
                <w:szCs w:val="20"/>
              </w:rPr>
              <w:t xml:space="preserve"> </w:t>
            </w:r>
          </w:p>
        </w:tc>
      </w:tr>
      <w:tr w:rsidR="00A552A0" w:rsidRPr="00AD05A7" w:rsidTr="007E5CFC">
        <w:trPr>
          <w:trHeight w:val="62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采购</w:t>
            </w:r>
            <w:r w:rsidRPr="00AD05A7">
              <w:rPr>
                <w:rFonts w:hint="eastAsia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552A0" w:rsidRPr="00AD05A7" w:rsidRDefault="00A552A0" w:rsidP="007E5CF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 w:rsidRPr="00AD05A7">
              <w:rPr>
                <w:rFonts w:hint="eastAsia"/>
                <w:kern w:val="0"/>
                <w:sz w:val="24"/>
                <w:szCs w:val="20"/>
              </w:rPr>
              <w:t>项目预算</w:t>
            </w:r>
          </w:p>
        </w:tc>
        <w:tc>
          <w:tcPr>
            <w:tcW w:w="2410" w:type="dxa"/>
            <w:shd w:val="clear" w:color="auto" w:fill="auto"/>
          </w:tcPr>
          <w:p w:rsidR="00A552A0" w:rsidRPr="00AD05A7" w:rsidRDefault="00A552A0" w:rsidP="007E5CFC">
            <w:pPr>
              <w:rPr>
                <w:kern w:val="0"/>
                <w:sz w:val="24"/>
                <w:szCs w:val="20"/>
              </w:rPr>
            </w:pPr>
          </w:p>
        </w:tc>
      </w:tr>
      <w:tr w:rsidR="00A552A0" w:rsidRPr="00AD05A7" w:rsidTr="007E5CFC">
        <w:trPr>
          <w:trHeight w:val="62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552A0" w:rsidRPr="00AD05A7" w:rsidRDefault="00A552A0" w:rsidP="007E5CFC">
            <w:pPr>
              <w:ind w:firstLineChars="150" w:firstLine="360"/>
              <w:rPr>
                <w:sz w:val="24"/>
              </w:rPr>
            </w:pPr>
            <w:r w:rsidRPr="00AD05A7">
              <w:rPr>
                <w:rFonts w:hint="eastAsia"/>
                <w:sz w:val="24"/>
              </w:rPr>
              <w:t>项目类别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A552A0" w:rsidRPr="00AD05A7" w:rsidRDefault="00A552A0" w:rsidP="007E5CFC">
            <w:pPr>
              <w:ind w:firstLineChars="200" w:firstLine="480"/>
              <w:rPr>
                <w:sz w:val="24"/>
              </w:rPr>
            </w:pPr>
            <w:r w:rsidRPr="00AD05A7">
              <w:rPr>
                <w:rFonts w:hint="eastAsia"/>
                <w:sz w:val="24"/>
              </w:rPr>
              <w:t>货物</w:t>
            </w:r>
            <w:r>
              <w:rPr>
                <w:rFonts w:hint="eastAsia"/>
                <w:sz w:val="24"/>
              </w:rPr>
              <w:t xml:space="preserve">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</w:t>
            </w:r>
            <w:r w:rsidRPr="00AD05A7"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</w:rPr>
              <w:t xml:space="preserve">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AD05A7"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</w:rPr>
              <w:t xml:space="preserve">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</w:tr>
      <w:tr w:rsidR="00A552A0" w:rsidRPr="00AD05A7" w:rsidTr="007E5CFC">
        <w:trPr>
          <w:trHeight w:hRule="exact" w:val="45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 w:rsidRPr="00AD05A7">
              <w:rPr>
                <w:rFonts w:hint="eastAsia"/>
                <w:kern w:val="0"/>
                <w:sz w:val="24"/>
                <w:szCs w:val="20"/>
              </w:rPr>
              <w:t>采购</w:t>
            </w:r>
            <w:r w:rsidRPr="00AD05A7">
              <w:rPr>
                <w:kern w:val="0"/>
                <w:sz w:val="24"/>
                <w:szCs w:val="20"/>
              </w:rPr>
              <w:t>方式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网</w:t>
            </w:r>
            <w:r>
              <w:rPr>
                <w:kern w:val="0"/>
                <w:sz w:val="24"/>
                <w:szCs w:val="20"/>
              </w:rPr>
              <w:t>上商城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A552A0" w:rsidRPr="00AD05A7" w:rsidRDefault="00A552A0" w:rsidP="007E5CFC">
            <w:pPr>
              <w:ind w:firstLineChars="200"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询价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</w:tr>
      <w:tr w:rsidR="00A552A0" w:rsidRPr="00AD05A7" w:rsidTr="007E5CFC">
        <w:trPr>
          <w:trHeight w:hRule="exact"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竞争性谈判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A552A0" w:rsidRPr="00AD05A7" w:rsidRDefault="00A552A0" w:rsidP="007E5CFC">
            <w:pPr>
              <w:ind w:firstLineChars="200"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竞争性磋商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</w:tr>
      <w:tr w:rsidR="00A552A0" w:rsidRPr="00AD05A7" w:rsidTr="007E5CFC">
        <w:trPr>
          <w:trHeight w:hRule="exact"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邀请</w:t>
            </w:r>
            <w:r>
              <w:rPr>
                <w:kern w:val="0"/>
                <w:sz w:val="24"/>
                <w:szCs w:val="20"/>
              </w:rPr>
              <w:t>招标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A552A0" w:rsidRPr="00AD05A7" w:rsidRDefault="00A552A0" w:rsidP="007E5CFC">
            <w:pPr>
              <w:ind w:firstLineChars="200"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单一来源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</w:tr>
      <w:tr w:rsidR="00A552A0" w:rsidRPr="00AD05A7" w:rsidTr="007E5CFC">
        <w:trPr>
          <w:trHeight w:hRule="exact"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88" w:type="dxa"/>
            <w:gridSpan w:val="5"/>
            <w:shd w:val="clear" w:color="auto" w:fill="auto"/>
          </w:tcPr>
          <w:p w:rsidR="00A552A0" w:rsidRDefault="00A552A0" w:rsidP="007E5CFC">
            <w:pPr>
              <w:ind w:firstLineChars="200"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其他方式（说明具体</w:t>
            </w:r>
            <w:r>
              <w:rPr>
                <w:kern w:val="0"/>
                <w:sz w:val="24"/>
                <w:szCs w:val="20"/>
              </w:rPr>
              <w:t>方式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</w:tr>
      <w:tr w:rsidR="00A552A0" w:rsidRPr="00AD05A7" w:rsidTr="007E5CFC">
        <w:trPr>
          <w:trHeight w:hRule="exact" w:val="510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552A0" w:rsidRPr="00AD05A7" w:rsidRDefault="00A552A0" w:rsidP="007E5CFC">
            <w:pPr>
              <w:ind w:left="480" w:hangingChars="200" w:hanging="48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响应采购</w:t>
            </w:r>
            <w:r>
              <w:rPr>
                <w:kern w:val="0"/>
                <w:sz w:val="24"/>
                <w:szCs w:val="20"/>
              </w:rPr>
              <w:t>需求的供应商名称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报价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A552A0" w:rsidRPr="009E7E29" w:rsidRDefault="00A552A0" w:rsidP="007E5CF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品牌</w:t>
            </w:r>
            <w:r>
              <w:rPr>
                <w:kern w:val="0"/>
                <w:szCs w:val="21"/>
              </w:rPr>
              <w:t>规格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9E7E29">
              <w:rPr>
                <w:rFonts w:hint="eastAsia"/>
                <w:kern w:val="0"/>
                <w:szCs w:val="21"/>
              </w:rPr>
              <w:t>主</w:t>
            </w:r>
            <w:r w:rsidRPr="009E7E29">
              <w:rPr>
                <w:kern w:val="0"/>
                <w:szCs w:val="21"/>
              </w:rPr>
              <w:t>要服务</w:t>
            </w:r>
            <w:r w:rsidRPr="009E7E29">
              <w:rPr>
                <w:rFonts w:hint="eastAsia"/>
                <w:kern w:val="0"/>
                <w:szCs w:val="21"/>
              </w:rPr>
              <w:t>承诺</w:t>
            </w:r>
          </w:p>
        </w:tc>
      </w:tr>
      <w:tr w:rsidR="00A552A0" w:rsidRPr="00AD05A7" w:rsidTr="007E5CFC">
        <w:trPr>
          <w:trHeight w:hRule="exact" w:val="510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（供应商</w:t>
            </w:r>
            <w:r>
              <w:rPr>
                <w:rFonts w:hint="eastAsia"/>
                <w:kern w:val="0"/>
                <w:sz w:val="24"/>
                <w:szCs w:val="20"/>
              </w:rPr>
              <w:t>1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A552A0" w:rsidRPr="00AD05A7" w:rsidTr="007E5CFC">
        <w:trPr>
          <w:trHeight w:hRule="exact" w:val="510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（供应商</w:t>
            </w:r>
            <w:r>
              <w:rPr>
                <w:rFonts w:hint="eastAsia"/>
                <w:kern w:val="0"/>
                <w:sz w:val="24"/>
                <w:szCs w:val="20"/>
              </w:rPr>
              <w:t>2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A552A0" w:rsidRPr="00AD05A7" w:rsidTr="007E5CFC">
        <w:trPr>
          <w:trHeight w:hRule="exact" w:val="510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（供应商</w:t>
            </w:r>
            <w:r>
              <w:rPr>
                <w:rFonts w:hint="eastAsia"/>
                <w:kern w:val="0"/>
                <w:sz w:val="24"/>
                <w:szCs w:val="20"/>
              </w:rPr>
              <w:t>3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A552A0" w:rsidRPr="00AD05A7" w:rsidTr="007E5CFC">
        <w:trPr>
          <w:trHeight w:hRule="exact" w:val="510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552A0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（供应商</w:t>
            </w:r>
            <w:r>
              <w:rPr>
                <w:rFonts w:hint="eastAsia"/>
                <w:kern w:val="0"/>
                <w:sz w:val="24"/>
                <w:szCs w:val="20"/>
              </w:rPr>
              <w:t>4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A552A0" w:rsidRPr="00AD05A7" w:rsidTr="007E5CFC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552A0" w:rsidRPr="00AD05A7" w:rsidRDefault="00A552A0" w:rsidP="007E5CFC">
            <w:pPr>
              <w:ind w:left="480" w:hangingChars="200" w:hanging="48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评选办法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A552A0" w:rsidRPr="00AD05A7" w:rsidRDefault="00A552A0" w:rsidP="007E5CF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最低报</w:t>
            </w:r>
            <w:r>
              <w:rPr>
                <w:kern w:val="0"/>
                <w:sz w:val="24"/>
                <w:szCs w:val="20"/>
              </w:rPr>
              <w:t>价法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</w:tr>
      <w:tr w:rsidR="00A552A0" w:rsidRPr="00AD05A7" w:rsidTr="007E5CFC">
        <w:trPr>
          <w:trHeight w:val="50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552A0" w:rsidRPr="00AD05A7" w:rsidRDefault="00A552A0" w:rsidP="007E5CFC">
            <w:pPr>
              <w:ind w:left="480" w:hangingChars="200" w:hanging="480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88" w:type="dxa"/>
            <w:gridSpan w:val="5"/>
            <w:shd w:val="clear" w:color="auto" w:fill="auto"/>
          </w:tcPr>
          <w:p w:rsidR="00A552A0" w:rsidRPr="00D61B05" w:rsidRDefault="00A552A0" w:rsidP="007E5CF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综合</w:t>
            </w:r>
            <w:r>
              <w:rPr>
                <w:kern w:val="0"/>
                <w:sz w:val="24"/>
                <w:szCs w:val="20"/>
              </w:rPr>
              <w:t>评</w:t>
            </w:r>
            <w:r>
              <w:rPr>
                <w:rFonts w:hint="eastAsia"/>
                <w:kern w:val="0"/>
                <w:sz w:val="24"/>
                <w:szCs w:val="20"/>
              </w:rPr>
              <w:t>分</w:t>
            </w:r>
            <w:r>
              <w:rPr>
                <w:kern w:val="0"/>
                <w:sz w:val="24"/>
                <w:szCs w:val="20"/>
              </w:rPr>
              <w:t>法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</w:t>
            </w:r>
            <w:r w:rsidRPr="00AD05A7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</w:tr>
      <w:tr w:rsidR="00A552A0" w:rsidRPr="00AD05A7" w:rsidTr="007E5CFC">
        <w:trPr>
          <w:trHeight w:hRule="exact" w:val="50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552A0" w:rsidRPr="00AD05A7" w:rsidRDefault="00A552A0" w:rsidP="007E5CFC">
            <w:pPr>
              <w:ind w:left="480" w:hangingChars="200" w:hanging="480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88" w:type="dxa"/>
            <w:gridSpan w:val="5"/>
            <w:shd w:val="clear" w:color="auto" w:fill="auto"/>
          </w:tcPr>
          <w:p w:rsidR="00A552A0" w:rsidRDefault="00A552A0" w:rsidP="007E5CF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其他</w:t>
            </w:r>
            <w:r>
              <w:rPr>
                <w:kern w:val="0"/>
                <w:sz w:val="24"/>
                <w:szCs w:val="20"/>
              </w:rPr>
              <w:t>方法</w:t>
            </w:r>
            <w:r>
              <w:rPr>
                <w:rFonts w:hint="eastAsia"/>
                <w:kern w:val="0"/>
                <w:sz w:val="24"/>
                <w:szCs w:val="20"/>
              </w:rPr>
              <w:t>（说明</w:t>
            </w:r>
            <w:r>
              <w:rPr>
                <w:kern w:val="0"/>
                <w:sz w:val="24"/>
                <w:szCs w:val="20"/>
              </w:rPr>
              <w:t>具体方法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</w:tr>
      <w:tr w:rsidR="00A552A0" w:rsidRPr="00AD05A7" w:rsidTr="007E5CFC">
        <w:trPr>
          <w:trHeight w:val="2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成交</w:t>
            </w:r>
            <w:r w:rsidRPr="00AD05A7">
              <w:rPr>
                <w:rFonts w:hint="eastAsia"/>
                <w:kern w:val="0"/>
                <w:sz w:val="24"/>
                <w:szCs w:val="20"/>
              </w:rPr>
              <w:t>供应商</w:t>
            </w:r>
            <w:r>
              <w:rPr>
                <w:rFonts w:hint="eastAsia"/>
                <w:kern w:val="0"/>
                <w:sz w:val="24"/>
                <w:szCs w:val="20"/>
              </w:rPr>
              <w:t>及成交</w:t>
            </w:r>
            <w:r w:rsidRPr="00AD05A7">
              <w:rPr>
                <w:rFonts w:hint="eastAsia"/>
                <w:kern w:val="0"/>
                <w:sz w:val="24"/>
                <w:szCs w:val="20"/>
              </w:rPr>
              <w:t>金额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A552A0" w:rsidRPr="009F670F" w:rsidRDefault="00A552A0" w:rsidP="007E5CFC">
            <w:pPr>
              <w:rPr>
                <w:kern w:val="0"/>
                <w:sz w:val="24"/>
                <w:szCs w:val="20"/>
              </w:rPr>
            </w:pPr>
          </w:p>
          <w:p w:rsidR="00A552A0" w:rsidRPr="00AD05A7" w:rsidRDefault="00A552A0" w:rsidP="007E5CFC">
            <w:pPr>
              <w:rPr>
                <w:kern w:val="0"/>
                <w:sz w:val="24"/>
                <w:szCs w:val="20"/>
              </w:rPr>
            </w:pPr>
          </w:p>
          <w:p w:rsidR="00A552A0" w:rsidRPr="00AD05A7" w:rsidRDefault="00A552A0" w:rsidP="007E5CFC">
            <w:pPr>
              <w:rPr>
                <w:kern w:val="0"/>
                <w:sz w:val="24"/>
                <w:szCs w:val="20"/>
              </w:rPr>
            </w:pPr>
          </w:p>
        </w:tc>
      </w:tr>
      <w:tr w:rsidR="00A552A0" w:rsidRPr="00AD05A7" w:rsidTr="007E5CFC">
        <w:trPr>
          <w:trHeight w:val="101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 w:rsidRPr="00AD05A7">
              <w:rPr>
                <w:rFonts w:hint="eastAsia"/>
                <w:kern w:val="0"/>
                <w:sz w:val="24"/>
                <w:szCs w:val="20"/>
              </w:rPr>
              <w:t>采购小组签</w:t>
            </w:r>
            <w:r>
              <w:rPr>
                <w:rFonts w:hint="eastAsia"/>
                <w:kern w:val="0"/>
                <w:sz w:val="24"/>
                <w:szCs w:val="20"/>
              </w:rPr>
              <w:t>字</w:t>
            </w:r>
            <w:r w:rsidRPr="006C49F6">
              <w:rPr>
                <w:rFonts w:hint="eastAsia"/>
                <w:kern w:val="0"/>
                <w:sz w:val="18"/>
                <w:szCs w:val="18"/>
              </w:rPr>
              <w:t>（采购</w:t>
            </w:r>
            <w:r w:rsidRPr="006C49F6">
              <w:rPr>
                <w:kern w:val="0"/>
                <w:sz w:val="18"/>
                <w:szCs w:val="18"/>
              </w:rPr>
              <w:t>小组</w:t>
            </w:r>
            <w:r>
              <w:rPr>
                <w:rFonts w:hint="eastAsia"/>
                <w:kern w:val="0"/>
                <w:sz w:val="18"/>
                <w:szCs w:val="18"/>
              </w:rPr>
              <w:t>成员</w:t>
            </w:r>
            <w:r w:rsidRPr="006C49F6">
              <w:rPr>
                <w:kern w:val="0"/>
                <w:sz w:val="18"/>
                <w:szCs w:val="18"/>
              </w:rPr>
              <w:t>须为三人及以上</w:t>
            </w:r>
            <w:r w:rsidRPr="006C49F6">
              <w:rPr>
                <w:rFonts w:hint="eastAsia"/>
                <w:kern w:val="0"/>
                <w:sz w:val="18"/>
                <w:szCs w:val="18"/>
              </w:rPr>
              <w:t>单数）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A552A0" w:rsidRDefault="00A552A0" w:rsidP="007E5CFC">
            <w:pPr>
              <w:rPr>
                <w:kern w:val="0"/>
                <w:sz w:val="24"/>
                <w:szCs w:val="20"/>
              </w:rPr>
            </w:pPr>
          </w:p>
          <w:p w:rsidR="00A552A0" w:rsidRPr="00AD05A7" w:rsidRDefault="00A552A0" w:rsidP="007E5CFC">
            <w:pPr>
              <w:rPr>
                <w:kern w:val="0"/>
                <w:sz w:val="24"/>
                <w:szCs w:val="20"/>
              </w:rPr>
            </w:pPr>
          </w:p>
          <w:p w:rsidR="00A552A0" w:rsidRPr="006C49F6" w:rsidRDefault="00A552A0" w:rsidP="007E5CF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  </w:t>
            </w:r>
            <w:r w:rsidRPr="00AD05A7">
              <w:rPr>
                <w:rFonts w:ascii="仿宋_GB2312" w:eastAsia="仿宋_GB2312" w:hAnsi="仿宋"/>
                <w:spacing w:val="-8"/>
                <w:sz w:val="28"/>
                <w:szCs w:val="28"/>
                <w:u w:val="single"/>
              </w:rPr>
              <w:t xml:space="preserve">      </w:t>
            </w:r>
            <w:r w:rsidRPr="00AD05A7"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年</w:t>
            </w:r>
            <w:r w:rsidRPr="00AD05A7">
              <w:rPr>
                <w:rFonts w:ascii="仿宋_GB2312" w:eastAsia="仿宋_GB2312" w:hAnsi="仿宋"/>
                <w:spacing w:val="-8"/>
                <w:sz w:val="28"/>
                <w:szCs w:val="28"/>
                <w:u w:val="single"/>
              </w:rPr>
              <w:t xml:space="preserve">    </w:t>
            </w:r>
            <w:r w:rsidRPr="00AD05A7"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月</w:t>
            </w:r>
            <w:r w:rsidRPr="00AD05A7">
              <w:rPr>
                <w:rFonts w:ascii="仿宋_GB2312" w:eastAsia="仿宋_GB2312" w:hAnsi="仿宋"/>
                <w:spacing w:val="-8"/>
                <w:sz w:val="28"/>
                <w:szCs w:val="28"/>
                <w:u w:val="single"/>
              </w:rPr>
              <w:t xml:space="preserve">    </w:t>
            </w:r>
            <w:r w:rsidRPr="00AD05A7"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日</w:t>
            </w:r>
          </w:p>
        </w:tc>
      </w:tr>
      <w:tr w:rsidR="00A552A0" w:rsidRPr="00AD05A7" w:rsidTr="007E5CFC">
        <w:trPr>
          <w:trHeight w:val="155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552A0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归口</w:t>
            </w:r>
            <w:r>
              <w:rPr>
                <w:kern w:val="0"/>
                <w:sz w:val="24"/>
                <w:szCs w:val="20"/>
              </w:rPr>
              <w:t>管理部门</w:t>
            </w:r>
          </w:p>
          <w:p w:rsidR="00A552A0" w:rsidRPr="00AD05A7" w:rsidRDefault="00A552A0" w:rsidP="007E5CF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审核</w:t>
            </w:r>
            <w:r w:rsidRPr="00AD05A7">
              <w:rPr>
                <w:rFonts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A552A0" w:rsidRDefault="00A552A0" w:rsidP="007E5CFC">
            <w:pPr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  <w:p w:rsidR="00A552A0" w:rsidRPr="00AD05A7" w:rsidRDefault="00A552A0" w:rsidP="007E5CFC">
            <w:pPr>
              <w:ind w:firstLineChars="1700" w:firstLine="4488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8"/>
                <w:sz w:val="28"/>
                <w:szCs w:val="28"/>
              </w:rPr>
              <w:t>签字：</w:t>
            </w:r>
          </w:p>
          <w:p w:rsidR="00A552A0" w:rsidRPr="00AD05A7" w:rsidRDefault="00A552A0" w:rsidP="007E5CFC">
            <w:pPr>
              <w:ind w:firstLineChars="1450" w:firstLine="3828"/>
              <w:rPr>
                <w:kern w:val="0"/>
                <w:sz w:val="24"/>
                <w:szCs w:val="20"/>
              </w:rPr>
            </w:pPr>
            <w:r w:rsidRPr="00AD05A7">
              <w:rPr>
                <w:rFonts w:ascii="仿宋_GB2312" w:eastAsia="仿宋_GB2312" w:hAnsi="仿宋"/>
                <w:spacing w:val="-8"/>
                <w:sz w:val="28"/>
                <w:szCs w:val="28"/>
                <w:u w:val="single"/>
              </w:rPr>
              <w:t xml:space="preserve">      </w:t>
            </w:r>
            <w:r w:rsidRPr="00AD05A7"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年</w:t>
            </w:r>
            <w:r w:rsidRPr="00AD05A7">
              <w:rPr>
                <w:rFonts w:ascii="仿宋_GB2312" w:eastAsia="仿宋_GB2312" w:hAnsi="仿宋"/>
                <w:spacing w:val="-8"/>
                <w:sz w:val="28"/>
                <w:szCs w:val="28"/>
                <w:u w:val="single"/>
              </w:rPr>
              <w:t xml:space="preserve">    </w:t>
            </w:r>
            <w:r w:rsidRPr="00AD05A7"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月</w:t>
            </w:r>
            <w:r w:rsidRPr="00AD05A7">
              <w:rPr>
                <w:rFonts w:ascii="仿宋_GB2312" w:eastAsia="仿宋_GB2312" w:hAnsi="仿宋"/>
                <w:spacing w:val="-8"/>
                <w:sz w:val="28"/>
                <w:szCs w:val="28"/>
                <w:u w:val="single"/>
              </w:rPr>
              <w:t xml:space="preserve">    </w:t>
            </w:r>
            <w:r w:rsidRPr="00AD05A7"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日</w:t>
            </w:r>
          </w:p>
        </w:tc>
      </w:tr>
    </w:tbl>
    <w:p w:rsidR="00A552A0" w:rsidRPr="00C27545" w:rsidRDefault="00A552A0" w:rsidP="00A552A0">
      <w:pPr>
        <w:rPr>
          <w:rFonts w:ascii="仿宋_GB2312" w:eastAsia="仿宋_GB2312" w:hint="eastAsia"/>
          <w:sz w:val="32"/>
          <w:szCs w:val="32"/>
        </w:rPr>
      </w:pPr>
      <w:r w:rsidRPr="00AD05A7">
        <w:rPr>
          <w:rFonts w:hint="eastAsia"/>
        </w:rPr>
        <w:t>注：各部门、单位可根据项目</w:t>
      </w:r>
      <w:r>
        <w:rPr>
          <w:rFonts w:hint="eastAsia"/>
        </w:rPr>
        <w:t>实际</w:t>
      </w:r>
      <w:r w:rsidRPr="00AD05A7">
        <w:rPr>
          <w:rFonts w:hint="eastAsia"/>
        </w:rPr>
        <w:t>情况对本表</w:t>
      </w:r>
      <w:r>
        <w:rPr>
          <w:rFonts w:hint="eastAsia"/>
        </w:rPr>
        <w:t>格式进行修改，但应</w:t>
      </w:r>
      <w:r w:rsidRPr="00AD05A7">
        <w:rPr>
          <w:rFonts w:hint="eastAsia"/>
        </w:rPr>
        <w:t>保留本表实质</w:t>
      </w:r>
      <w:r>
        <w:rPr>
          <w:rFonts w:hint="eastAsia"/>
        </w:rPr>
        <w:t>性</w:t>
      </w:r>
      <w:r w:rsidRPr="00AD05A7">
        <w:rPr>
          <w:rFonts w:hint="eastAsia"/>
        </w:rPr>
        <w:t>要求。</w:t>
      </w:r>
    </w:p>
    <w:p w:rsidR="0065665A" w:rsidRPr="00A552A0" w:rsidRDefault="0065665A" w:rsidP="00A552A0"/>
    <w:sectPr w:rsidR="0065665A" w:rsidRPr="00A552A0" w:rsidSect="001D0D63">
      <w:headerReference w:type="default" r:id="rId5"/>
      <w:pgSz w:w="11906" w:h="16838" w:code="9"/>
      <w:pgMar w:top="1134" w:right="1440" w:bottom="851" w:left="1440" w:header="851" w:footer="28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63" w:rsidRDefault="00A552A0" w:rsidP="001D0D6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E6F9C"/>
    <w:multiLevelType w:val="hybridMultilevel"/>
    <w:tmpl w:val="A232EB28"/>
    <w:lvl w:ilvl="0" w:tplc="5748E04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25"/>
    <w:rsid w:val="00003DB8"/>
    <w:rsid w:val="0000658B"/>
    <w:rsid w:val="00007300"/>
    <w:rsid w:val="000117F5"/>
    <w:rsid w:val="00011BEA"/>
    <w:rsid w:val="00011DEC"/>
    <w:rsid w:val="000124C6"/>
    <w:rsid w:val="00014CE1"/>
    <w:rsid w:val="00016E9B"/>
    <w:rsid w:val="00021B7F"/>
    <w:rsid w:val="00030104"/>
    <w:rsid w:val="0003048E"/>
    <w:rsid w:val="00030E16"/>
    <w:rsid w:val="000334AA"/>
    <w:rsid w:val="00033F16"/>
    <w:rsid w:val="00034013"/>
    <w:rsid w:val="000414B7"/>
    <w:rsid w:val="0004151C"/>
    <w:rsid w:val="00050D3E"/>
    <w:rsid w:val="000538E6"/>
    <w:rsid w:val="000615E2"/>
    <w:rsid w:val="00063A15"/>
    <w:rsid w:val="00065155"/>
    <w:rsid w:val="00067F46"/>
    <w:rsid w:val="0007002C"/>
    <w:rsid w:val="00070728"/>
    <w:rsid w:val="00071A87"/>
    <w:rsid w:val="00075B5F"/>
    <w:rsid w:val="00075C20"/>
    <w:rsid w:val="00076173"/>
    <w:rsid w:val="0008090D"/>
    <w:rsid w:val="00080DF0"/>
    <w:rsid w:val="00081951"/>
    <w:rsid w:val="00081A00"/>
    <w:rsid w:val="00082C7B"/>
    <w:rsid w:val="00083CAF"/>
    <w:rsid w:val="00085161"/>
    <w:rsid w:val="00087FB8"/>
    <w:rsid w:val="00090123"/>
    <w:rsid w:val="00095EFE"/>
    <w:rsid w:val="000B1F6C"/>
    <w:rsid w:val="000C2841"/>
    <w:rsid w:val="000C29E3"/>
    <w:rsid w:val="000C42F4"/>
    <w:rsid w:val="000C4334"/>
    <w:rsid w:val="000C5F4D"/>
    <w:rsid w:val="000C723E"/>
    <w:rsid w:val="000D00DA"/>
    <w:rsid w:val="000D0AC5"/>
    <w:rsid w:val="000D3E44"/>
    <w:rsid w:val="000D48E9"/>
    <w:rsid w:val="000D4D7A"/>
    <w:rsid w:val="000D6DF3"/>
    <w:rsid w:val="000D7A6C"/>
    <w:rsid w:val="000E4611"/>
    <w:rsid w:val="000E500A"/>
    <w:rsid w:val="000E5775"/>
    <w:rsid w:val="000F4D57"/>
    <w:rsid w:val="000F662D"/>
    <w:rsid w:val="00101B09"/>
    <w:rsid w:val="001023F1"/>
    <w:rsid w:val="0010616F"/>
    <w:rsid w:val="0010758C"/>
    <w:rsid w:val="001109BD"/>
    <w:rsid w:val="00110DF3"/>
    <w:rsid w:val="00113566"/>
    <w:rsid w:val="00117302"/>
    <w:rsid w:val="001202C2"/>
    <w:rsid w:val="00123486"/>
    <w:rsid w:val="0012430F"/>
    <w:rsid w:val="00124C47"/>
    <w:rsid w:val="00127844"/>
    <w:rsid w:val="00131A84"/>
    <w:rsid w:val="00131C23"/>
    <w:rsid w:val="00131E8A"/>
    <w:rsid w:val="00132700"/>
    <w:rsid w:val="00136AC1"/>
    <w:rsid w:val="00136B29"/>
    <w:rsid w:val="00141EF3"/>
    <w:rsid w:val="00141F18"/>
    <w:rsid w:val="00142716"/>
    <w:rsid w:val="00146BB2"/>
    <w:rsid w:val="001471DD"/>
    <w:rsid w:val="0015311D"/>
    <w:rsid w:val="00153584"/>
    <w:rsid w:val="00157035"/>
    <w:rsid w:val="00157A94"/>
    <w:rsid w:val="0017462E"/>
    <w:rsid w:val="00175936"/>
    <w:rsid w:val="00175FAC"/>
    <w:rsid w:val="0017610F"/>
    <w:rsid w:val="001853AD"/>
    <w:rsid w:val="00186220"/>
    <w:rsid w:val="00194958"/>
    <w:rsid w:val="00194E84"/>
    <w:rsid w:val="001979A7"/>
    <w:rsid w:val="001A05A9"/>
    <w:rsid w:val="001A0934"/>
    <w:rsid w:val="001A2E94"/>
    <w:rsid w:val="001A2F77"/>
    <w:rsid w:val="001A333D"/>
    <w:rsid w:val="001A3FD3"/>
    <w:rsid w:val="001A504F"/>
    <w:rsid w:val="001A59B4"/>
    <w:rsid w:val="001A6208"/>
    <w:rsid w:val="001A66DD"/>
    <w:rsid w:val="001B0490"/>
    <w:rsid w:val="001B1D20"/>
    <w:rsid w:val="001B3356"/>
    <w:rsid w:val="001B3B04"/>
    <w:rsid w:val="001B4921"/>
    <w:rsid w:val="001B5345"/>
    <w:rsid w:val="001B55B6"/>
    <w:rsid w:val="001C0650"/>
    <w:rsid w:val="001C095D"/>
    <w:rsid w:val="001C461F"/>
    <w:rsid w:val="001C6FD4"/>
    <w:rsid w:val="001D1A86"/>
    <w:rsid w:val="001E1684"/>
    <w:rsid w:val="001E28D9"/>
    <w:rsid w:val="001E327A"/>
    <w:rsid w:val="001E3B30"/>
    <w:rsid w:val="001E6150"/>
    <w:rsid w:val="001F2BF9"/>
    <w:rsid w:val="001F4586"/>
    <w:rsid w:val="001F50FD"/>
    <w:rsid w:val="001F5CEA"/>
    <w:rsid w:val="001F637E"/>
    <w:rsid w:val="001F6DC8"/>
    <w:rsid w:val="00200F1E"/>
    <w:rsid w:val="00204B4B"/>
    <w:rsid w:val="00205519"/>
    <w:rsid w:val="002067CC"/>
    <w:rsid w:val="00207E9E"/>
    <w:rsid w:val="00211125"/>
    <w:rsid w:val="00213FA5"/>
    <w:rsid w:val="002141C8"/>
    <w:rsid w:val="002157C3"/>
    <w:rsid w:val="00217508"/>
    <w:rsid w:val="00220BB8"/>
    <w:rsid w:val="002225C6"/>
    <w:rsid w:val="00227617"/>
    <w:rsid w:val="00227CAF"/>
    <w:rsid w:val="00233157"/>
    <w:rsid w:val="002332DE"/>
    <w:rsid w:val="00236264"/>
    <w:rsid w:val="00237B9D"/>
    <w:rsid w:val="00240168"/>
    <w:rsid w:val="00246D01"/>
    <w:rsid w:val="002518D9"/>
    <w:rsid w:val="00256F78"/>
    <w:rsid w:val="00262134"/>
    <w:rsid w:val="00262E6A"/>
    <w:rsid w:val="00264336"/>
    <w:rsid w:val="00264810"/>
    <w:rsid w:val="00266D18"/>
    <w:rsid w:val="00266EC5"/>
    <w:rsid w:val="002672D9"/>
    <w:rsid w:val="00267DBF"/>
    <w:rsid w:val="00270CA2"/>
    <w:rsid w:val="00273381"/>
    <w:rsid w:val="00273399"/>
    <w:rsid w:val="0027395C"/>
    <w:rsid w:val="002778ED"/>
    <w:rsid w:val="00280E60"/>
    <w:rsid w:val="002810C4"/>
    <w:rsid w:val="002814E2"/>
    <w:rsid w:val="002845A9"/>
    <w:rsid w:val="00284FE6"/>
    <w:rsid w:val="0029081E"/>
    <w:rsid w:val="00295DA4"/>
    <w:rsid w:val="002A016C"/>
    <w:rsid w:val="002A28CB"/>
    <w:rsid w:val="002A3CCE"/>
    <w:rsid w:val="002A65B4"/>
    <w:rsid w:val="002A7A42"/>
    <w:rsid w:val="002B30C9"/>
    <w:rsid w:val="002B4763"/>
    <w:rsid w:val="002B6BF6"/>
    <w:rsid w:val="002B73E9"/>
    <w:rsid w:val="002B7609"/>
    <w:rsid w:val="002C4631"/>
    <w:rsid w:val="002C7DE9"/>
    <w:rsid w:val="002D2701"/>
    <w:rsid w:val="002D3879"/>
    <w:rsid w:val="002D3A7E"/>
    <w:rsid w:val="002D4518"/>
    <w:rsid w:val="002D4713"/>
    <w:rsid w:val="002D4DB0"/>
    <w:rsid w:val="002D59FB"/>
    <w:rsid w:val="002E3365"/>
    <w:rsid w:val="002E4464"/>
    <w:rsid w:val="002E4CEF"/>
    <w:rsid w:val="002E7D20"/>
    <w:rsid w:val="002F0873"/>
    <w:rsid w:val="002F6011"/>
    <w:rsid w:val="002F61EE"/>
    <w:rsid w:val="002F7C87"/>
    <w:rsid w:val="00302E2D"/>
    <w:rsid w:val="00310892"/>
    <w:rsid w:val="00311D8E"/>
    <w:rsid w:val="00312552"/>
    <w:rsid w:val="00314D34"/>
    <w:rsid w:val="0032030F"/>
    <w:rsid w:val="00320A50"/>
    <w:rsid w:val="003230AA"/>
    <w:rsid w:val="003246E3"/>
    <w:rsid w:val="003249B6"/>
    <w:rsid w:val="00330EA6"/>
    <w:rsid w:val="00331FD6"/>
    <w:rsid w:val="00333528"/>
    <w:rsid w:val="00334748"/>
    <w:rsid w:val="00334CF2"/>
    <w:rsid w:val="003352B0"/>
    <w:rsid w:val="003353C3"/>
    <w:rsid w:val="00342137"/>
    <w:rsid w:val="00343B6E"/>
    <w:rsid w:val="003500ED"/>
    <w:rsid w:val="003511BE"/>
    <w:rsid w:val="00351C83"/>
    <w:rsid w:val="00351DC7"/>
    <w:rsid w:val="00351E86"/>
    <w:rsid w:val="00351F66"/>
    <w:rsid w:val="00353738"/>
    <w:rsid w:val="00354D37"/>
    <w:rsid w:val="00355571"/>
    <w:rsid w:val="00355C37"/>
    <w:rsid w:val="00357E21"/>
    <w:rsid w:val="00360255"/>
    <w:rsid w:val="00362304"/>
    <w:rsid w:val="003665CC"/>
    <w:rsid w:val="00367D7D"/>
    <w:rsid w:val="00371A97"/>
    <w:rsid w:val="00376D07"/>
    <w:rsid w:val="00380563"/>
    <w:rsid w:val="00382D3B"/>
    <w:rsid w:val="00383870"/>
    <w:rsid w:val="003859F0"/>
    <w:rsid w:val="003871A0"/>
    <w:rsid w:val="00393570"/>
    <w:rsid w:val="00393D98"/>
    <w:rsid w:val="00394AA2"/>
    <w:rsid w:val="00396525"/>
    <w:rsid w:val="00397818"/>
    <w:rsid w:val="00397F6A"/>
    <w:rsid w:val="003A1546"/>
    <w:rsid w:val="003A324B"/>
    <w:rsid w:val="003A35B4"/>
    <w:rsid w:val="003A3F92"/>
    <w:rsid w:val="003B0921"/>
    <w:rsid w:val="003B3567"/>
    <w:rsid w:val="003B359E"/>
    <w:rsid w:val="003B37F7"/>
    <w:rsid w:val="003B3CC8"/>
    <w:rsid w:val="003B3CDE"/>
    <w:rsid w:val="003B3DA5"/>
    <w:rsid w:val="003B4DFB"/>
    <w:rsid w:val="003B5ACD"/>
    <w:rsid w:val="003B5CED"/>
    <w:rsid w:val="003B63AD"/>
    <w:rsid w:val="003B658F"/>
    <w:rsid w:val="003B7901"/>
    <w:rsid w:val="003C01C6"/>
    <w:rsid w:val="003C1079"/>
    <w:rsid w:val="003C12EA"/>
    <w:rsid w:val="003C2C2F"/>
    <w:rsid w:val="003C3B29"/>
    <w:rsid w:val="003C40C3"/>
    <w:rsid w:val="003C5394"/>
    <w:rsid w:val="003D02F2"/>
    <w:rsid w:val="003D0523"/>
    <w:rsid w:val="003D06BC"/>
    <w:rsid w:val="003D4F5D"/>
    <w:rsid w:val="003E010A"/>
    <w:rsid w:val="003E1E2F"/>
    <w:rsid w:val="003E253F"/>
    <w:rsid w:val="003E449E"/>
    <w:rsid w:val="003E4BD2"/>
    <w:rsid w:val="003E4FB2"/>
    <w:rsid w:val="003F3BA7"/>
    <w:rsid w:val="003F3F05"/>
    <w:rsid w:val="003F43B0"/>
    <w:rsid w:val="003F6B8F"/>
    <w:rsid w:val="003F7180"/>
    <w:rsid w:val="003F7441"/>
    <w:rsid w:val="00400943"/>
    <w:rsid w:val="00401A80"/>
    <w:rsid w:val="00401E87"/>
    <w:rsid w:val="00412C6F"/>
    <w:rsid w:val="00415D26"/>
    <w:rsid w:val="004168A0"/>
    <w:rsid w:val="004179C3"/>
    <w:rsid w:val="0042167A"/>
    <w:rsid w:val="00423A2E"/>
    <w:rsid w:val="004247A0"/>
    <w:rsid w:val="0042586B"/>
    <w:rsid w:val="00431261"/>
    <w:rsid w:val="00431513"/>
    <w:rsid w:val="00433A6C"/>
    <w:rsid w:val="00436A8E"/>
    <w:rsid w:val="00436E14"/>
    <w:rsid w:val="004404CC"/>
    <w:rsid w:val="00440555"/>
    <w:rsid w:val="0044146F"/>
    <w:rsid w:val="00441BF7"/>
    <w:rsid w:val="00444FCE"/>
    <w:rsid w:val="004455E1"/>
    <w:rsid w:val="00446A99"/>
    <w:rsid w:val="004511A2"/>
    <w:rsid w:val="00453BBD"/>
    <w:rsid w:val="00454788"/>
    <w:rsid w:val="00454CC3"/>
    <w:rsid w:val="00454DB6"/>
    <w:rsid w:val="00455356"/>
    <w:rsid w:val="0046107A"/>
    <w:rsid w:val="004620A6"/>
    <w:rsid w:val="0046310B"/>
    <w:rsid w:val="00463F9C"/>
    <w:rsid w:val="00466086"/>
    <w:rsid w:val="00467902"/>
    <w:rsid w:val="00470A1D"/>
    <w:rsid w:val="0047175B"/>
    <w:rsid w:val="00472C03"/>
    <w:rsid w:val="004743F9"/>
    <w:rsid w:val="004753DD"/>
    <w:rsid w:val="0048111F"/>
    <w:rsid w:val="004831FA"/>
    <w:rsid w:val="00483E29"/>
    <w:rsid w:val="0048481E"/>
    <w:rsid w:val="00487409"/>
    <w:rsid w:val="00497AA7"/>
    <w:rsid w:val="004A2101"/>
    <w:rsid w:val="004A2753"/>
    <w:rsid w:val="004A65D2"/>
    <w:rsid w:val="004A68C4"/>
    <w:rsid w:val="004A766A"/>
    <w:rsid w:val="004A7A1F"/>
    <w:rsid w:val="004B42B0"/>
    <w:rsid w:val="004B49F3"/>
    <w:rsid w:val="004B4CD3"/>
    <w:rsid w:val="004C4B42"/>
    <w:rsid w:val="004C4EBA"/>
    <w:rsid w:val="004C51B0"/>
    <w:rsid w:val="004C62D3"/>
    <w:rsid w:val="004C7EE3"/>
    <w:rsid w:val="004D270A"/>
    <w:rsid w:val="004D3487"/>
    <w:rsid w:val="004E1E91"/>
    <w:rsid w:val="004E241D"/>
    <w:rsid w:val="004E3A69"/>
    <w:rsid w:val="004E6785"/>
    <w:rsid w:val="004E72A2"/>
    <w:rsid w:val="004E79B6"/>
    <w:rsid w:val="004F4CD8"/>
    <w:rsid w:val="004F65B2"/>
    <w:rsid w:val="004F6C8A"/>
    <w:rsid w:val="004F79D9"/>
    <w:rsid w:val="00500271"/>
    <w:rsid w:val="00501D43"/>
    <w:rsid w:val="00503A16"/>
    <w:rsid w:val="00503A9D"/>
    <w:rsid w:val="00504104"/>
    <w:rsid w:val="0050620D"/>
    <w:rsid w:val="0051584C"/>
    <w:rsid w:val="005160F3"/>
    <w:rsid w:val="00516559"/>
    <w:rsid w:val="00522F7C"/>
    <w:rsid w:val="005248D7"/>
    <w:rsid w:val="00532BC2"/>
    <w:rsid w:val="00532C21"/>
    <w:rsid w:val="00534DA6"/>
    <w:rsid w:val="00535E9E"/>
    <w:rsid w:val="00536BAD"/>
    <w:rsid w:val="0054149E"/>
    <w:rsid w:val="0054477E"/>
    <w:rsid w:val="0055464A"/>
    <w:rsid w:val="00554B8E"/>
    <w:rsid w:val="00566246"/>
    <w:rsid w:val="00570856"/>
    <w:rsid w:val="0057640F"/>
    <w:rsid w:val="005768D8"/>
    <w:rsid w:val="005775E0"/>
    <w:rsid w:val="00580740"/>
    <w:rsid w:val="0058356E"/>
    <w:rsid w:val="00583E38"/>
    <w:rsid w:val="00591197"/>
    <w:rsid w:val="00592676"/>
    <w:rsid w:val="00593563"/>
    <w:rsid w:val="00594066"/>
    <w:rsid w:val="005945BF"/>
    <w:rsid w:val="0059489C"/>
    <w:rsid w:val="005960E5"/>
    <w:rsid w:val="00596179"/>
    <w:rsid w:val="0059624E"/>
    <w:rsid w:val="00596FB2"/>
    <w:rsid w:val="005971D0"/>
    <w:rsid w:val="005978A1"/>
    <w:rsid w:val="00597909"/>
    <w:rsid w:val="00597D8C"/>
    <w:rsid w:val="005A1026"/>
    <w:rsid w:val="005A22D9"/>
    <w:rsid w:val="005A5C61"/>
    <w:rsid w:val="005B1414"/>
    <w:rsid w:val="005B45D5"/>
    <w:rsid w:val="005C16C8"/>
    <w:rsid w:val="005C2377"/>
    <w:rsid w:val="005C3D33"/>
    <w:rsid w:val="005C59B8"/>
    <w:rsid w:val="005C6648"/>
    <w:rsid w:val="005D0F4E"/>
    <w:rsid w:val="005D1299"/>
    <w:rsid w:val="005D3BD5"/>
    <w:rsid w:val="005D59FE"/>
    <w:rsid w:val="005D7073"/>
    <w:rsid w:val="005D7E31"/>
    <w:rsid w:val="005E490A"/>
    <w:rsid w:val="005E4976"/>
    <w:rsid w:val="005F0251"/>
    <w:rsid w:val="005F1C35"/>
    <w:rsid w:val="005F2C7B"/>
    <w:rsid w:val="005F451F"/>
    <w:rsid w:val="00600E93"/>
    <w:rsid w:val="00602B73"/>
    <w:rsid w:val="0060429B"/>
    <w:rsid w:val="00605858"/>
    <w:rsid w:val="00606979"/>
    <w:rsid w:val="0060738E"/>
    <w:rsid w:val="00612A1F"/>
    <w:rsid w:val="006201FD"/>
    <w:rsid w:val="00622590"/>
    <w:rsid w:val="00623411"/>
    <w:rsid w:val="00625FDA"/>
    <w:rsid w:val="00631520"/>
    <w:rsid w:val="00632F0B"/>
    <w:rsid w:val="0063659E"/>
    <w:rsid w:val="0063678F"/>
    <w:rsid w:val="0064403F"/>
    <w:rsid w:val="00644EE7"/>
    <w:rsid w:val="006461FD"/>
    <w:rsid w:val="00646C00"/>
    <w:rsid w:val="00652304"/>
    <w:rsid w:val="0065665A"/>
    <w:rsid w:val="006576C7"/>
    <w:rsid w:val="00662C2A"/>
    <w:rsid w:val="006700F7"/>
    <w:rsid w:val="006711D8"/>
    <w:rsid w:val="006727E4"/>
    <w:rsid w:val="00674097"/>
    <w:rsid w:val="00674EB8"/>
    <w:rsid w:val="00675DC1"/>
    <w:rsid w:val="00676D98"/>
    <w:rsid w:val="006779BA"/>
    <w:rsid w:val="00680DC9"/>
    <w:rsid w:val="00681B16"/>
    <w:rsid w:val="00682977"/>
    <w:rsid w:val="00686F7A"/>
    <w:rsid w:val="006870E8"/>
    <w:rsid w:val="006879BB"/>
    <w:rsid w:val="00692CB5"/>
    <w:rsid w:val="00694358"/>
    <w:rsid w:val="00695E09"/>
    <w:rsid w:val="00697B4D"/>
    <w:rsid w:val="00697F9F"/>
    <w:rsid w:val="006B0844"/>
    <w:rsid w:val="006B0AB9"/>
    <w:rsid w:val="006B1364"/>
    <w:rsid w:val="006B1C13"/>
    <w:rsid w:val="006B4837"/>
    <w:rsid w:val="006B5755"/>
    <w:rsid w:val="006B6495"/>
    <w:rsid w:val="006B7F34"/>
    <w:rsid w:val="006C1662"/>
    <w:rsid w:val="006C4ED1"/>
    <w:rsid w:val="006C593A"/>
    <w:rsid w:val="006C77F9"/>
    <w:rsid w:val="006D0F5F"/>
    <w:rsid w:val="006D2F82"/>
    <w:rsid w:val="006D4350"/>
    <w:rsid w:val="006D6F31"/>
    <w:rsid w:val="006E1829"/>
    <w:rsid w:val="006E1896"/>
    <w:rsid w:val="006E356A"/>
    <w:rsid w:val="006E3596"/>
    <w:rsid w:val="006E3B72"/>
    <w:rsid w:val="006E4280"/>
    <w:rsid w:val="006E50E0"/>
    <w:rsid w:val="006E5F0F"/>
    <w:rsid w:val="006F1691"/>
    <w:rsid w:val="006F6089"/>
    <w:rsid w:val="006F6759"/>
    <w:rsid w:val="006F6822"/>
    <w:rsid w:val="006F7BFC"/>
    <w:rsid w:val="006F7F07"/>
    <w:rsid w:val="007019D3"/>
    <w:rsid w:val="00703F5D"/>
    <w:rsid w:val="00705936"/>
    <w:rsid w:val="00706091"/>
    <w:rsid w:val="0070624E"/>
    <w:rsid w:val="007105EC"/>
    <w:rsid w:val="007118C5"/>
    <w:rsid w:val="00711B53"/>
    <w:rsid w:val="00722D5C"/>
    <w:rsid w:val="00725132"/>
    <w:rsid w:val="00725847"/>
    <w:rsid w:val="007303FE"/>
    <w:rsid w:val="007333F9"/>
    <w:rsid w:val="00733DA3"/>
    <w:rsid w:val="00734946"/>
    <w:rsid w:val="00734D48"/>
    <w:rsid w:val="00735E5C"/>
    <w:rsid w:val="00736205"/>
    <w:rsid w:val="007369EF"/>
    <w:rsid w:val="00740FAB"/>
    <w:rsid w:val="0074275B"/>
    <w:rsid w:val="00745D5E"/>
    <w:rsid w:val="00745DDF"/>
    <w:rsid w:val="007507BF"/>
    <w:rsid w:val="00750F5F"/>
    <w:rsid w:val="00752494"/>
    <w:rsid w:val="00752852"/>
    <w:rsid w:val="00752A48"/>
    <w:rsid w:val="00753D3C"/>
    <w:rsid w:val="0075449B"/>
    <w:rsid w:val="00756CFD"/>
    <w:rsid w:val="00756D8B"/>
    <w:rsid w:val="00757735"/>
    <w:rsid w:val="007602F4"/>
    <w:rsid w:val="00761A10"/>
    <w:rsid w:val="00761FC1"/>
    <w:rsid w:val="007631FF"/>
    <w:rsid w:val="00793498"/>
    <w:rsid w:val="00794E95"/>
    <w:rsid w:val="00795464"/>
    <w:rsid w:val="007957EA"/>
    <w:rsid w:val="00795ED8"/>
    <w:rsid w:val="007964DC"/>
    <w:rsid w:val="0079658A"/>
    <w:rsid w:val="007970A2"/>
    <w:rsid w:val="00797650"/>
    <w:rsid w:val="007A1C0D"/>
    <w:rsid w:val="007A408A"/>
    <w:rsid w:val="007A5B8F"/>
    <w:rsid w:val="007A6443"/>
    <w:rsid w:val="007B02B5"/>
    <w:rsid w:val="007B36ED"/>
    <w:rsid w:val="007B3A76"/>
    <w:rsid w:val="007B479D"/>
    <w:rsid w:val="007B5385"/>
    <w:rsid w:val="007C04FD"/>
    <w:rsid w:val="007C0748"/>
    <w:rsid w:val="007C0E83"/>
    <w:rsid w:val="007C10E0"/>
    <w:rsid w:val="007C261B"/>
    <w:rsid w:val="007D2E9A"/>
    <w:rsid w:val="007E02DF"/>
    <w:rsid w:val="007E166F"/>
    <w:rsid w:val="007E1C7D"/>
    <w:rsid w:val="007E6E32"/>
    <w:rsid w:val="007E7A8F"/>
    <w:rsid w:val="007F0DCC"/>
    <w:rsid w:val="007F4617"/>
    <w:rsid w:val="007F6B59"/>
    <w:rsid w:val="00801E92"/>
    <w:rsid w:val="0080302B"/>
    <w:rsid w:val="00803934"/>
    <w:rsid w:val="00804ACA"/>
    <w:rsid w:val="008055D2"/>
    <w:rsid w:val="00805EEC"/>
    <w:rsid w:val="008073C9"/>
    <w:rsid w:val="0081018F"/>
    <w:rsid w:val="00810A14"/>
    <w:rsid w:val="00810E28"/>
    <w:rsid w:val="008114FC"/>
    <w:rsid w:val="008123E6"/>
    <w:rsid w:val="00812983"/>
    <w:rsid w:val="008164FA"/>
    <w:rsid w:val="0082029A"/>
    <w:rsid w:val="00820B08"/>
    <w:rsid w:val="008214F6"/>
    <w:rsid w:val="008227EB"/>
    <w:rsid w:val="008247DC"/>
    <w:rsid w:val="0082587E"/>
    <w:rsid w:val="008259E5"/>
    <w:rsid w:val="00825F63"/>
    <w:rsid w:val="008262B7"/>
    <w:rsid w:val="00826A99"/>
    <w:rsid w:val="00827EFE"/>
    <w:rsid w:val="00833CD3"/>
    <w:rsid w:val="00836223"/>
    <w:rsid w:val="00836E05"/>
    <w:rsid w:val="00842AE2"/>
    <w:rsid w:val="008455AF"/>
    <w:rsid w:val="00845BC3"/>
    <w:rsid w:val="0085428F"/>
    <w:rsid w:val="00855D5F"/>
    <w:rsid w:val="00856A37"/>
    <w:rsid w:val="008578A8"/>
    <w:rsid w:val="0086003D"/>
    <w:rsid w:val="00865E5E"/>
    <w:rsid w:val="008700EA"/>
    <w:rsid w:val="008725CA"/>
    <w:rsid w:val="00873D1F"/>
    <w:rsid w:val="00874C95"/>
    <w:rsid w:val="0087592A"/>
    <w:rsid w:val="008765F2"/>
    <w:rsid w:val="008810A7"/>
    <w:rsid w:val="00884760"/>
    <w:rsid w:val="008874CC"/>
    <w:rsid w:val="008909B8"/>
    <w:rsid w:val="00891455"/>
    <w:rsid w:val="00892F42"/>
    <w:rsid w:val="00894398"/>
    <w:rsid w:val="008964EB"/>
    <w:rsid w:val="00896ED8"/>
    <w:rsid w:val="00897D1E"/>
    <w:rsid w:val="008A02EE"/>
    <w:rsid w:val="008A0FA7"/>
    <w:rsid w:val="008A15AA"/>
    <w:rsid w:val="008A3607"/>
    <w:rsid w:val="008A4316"/>
    <w:rsid w:val="008B0156"/>
    <w:rsid w:val="008B1A6B"/>
    <w:rsid w:val="008B6C8C"/>
    <w:rsid w:val="008C0F10"/>
    <w:rsid w:val="008C5A3D"/>
    <w:rsid w:val="008C7D2F"/>
    <w:rsid w:val="008D1220"/>
    <w:rsid w:val="008D1729"/>
    <w:rsid w:val="008D1AE0"/>
    <w:rsid w:val="008D4237"/>
    <w:rsid w:val="008D604C"/>
    <w:rsid w:val="008D62AF"/>
    <w:rsid w:val="008D7387"/>
    <w:rsid w:val="008E11D5"/>
    <w:rsid w:val="008E2E01"/>
    <w:rsid w:val="008E310F"/>
    <w:rsid w:val="008E45D5"/>
    <w:rsid w:val="008E4D3A"/>
    <w:rsid w:val="008E52C7"/>
    <w:rsid w:val="008F18D9"/>
    <w:rsid w:val="008F5359"/>
    <w:rsid w:val="008F5B9A"/>
    <w:rsid w:val="008F5F5C"/>
    <w:rsid w:val="008F6A11"/>
    <w:rsid w:val="008F7691"/>
    <w:rsid w:val="00900042"/>
    <w:rsid w:val="00900737"/>
    <w:rsid w:val="009008D2"/>
    <w:rsid w:val="00901A39"/>
    <w:rsid w:val="00902547"/>
    <w:rsid w:val="00904D74"/>
    <w:rsid w:val="00907DAB"/>
    <w:rsid w:val="0091148B"/>
    <w:rsid w:val="00911D65"/>
    <w:rsid w:val="009146F4"/>
    <w:rsid w:val="009174A7"/>
    <w:rsid w:val="00920321"/>
    <w:rsid w:val="009237CD"/>
    <w:rsid w:val="009247B9"/>
    <w:rsid w:val="00926FD2"/>
    <w:rsid w:val="00930AEF"/>
    <w:rsid w:val="00935378"/>
    <w:rsid w:val="00935953"/>
    <w:rsid w:val="009377F4"/>
    <w:rsid w:val="0094193E"/>
    <w:rsid w:val="00943213"/>
    <w:rsid w:val="00944B83"/>
    <w:rsid w:val="00947548"/>
    <w:rsid w:val="009529E2"/>
    <w:rsid w:val="00952B55"/>
    <w:rsid w:val="00952BAF"/>
    <w:rsid w:val="009551A5"/>
    <w:rsid w:val="00955A4B"/>
    <w:rsid w:val="00963634"/>
    <w:rsid w:val="009733ED"/>
    <w:rsid w:val="00973762"/>
    <w:rsid w:val="00974647"/>
    <w:rsid w:val="0097509D"/>
    <w:rsid w:val="0098016B"/>
    <w:rsid w:val="00981AB2"/>
    <w:rsid w:val="009826BA"/>
    <w:rsid w:val="009831FD"/>
    <w:rsid w:val="00983659"/>
    <w:rsid w:val="009837B1"/>
    <w:rsid w:val="00985A87"/>
    <w:rsid w:val="00986124"/>
    <w:rsid w:val="009867EE"/>
    <w:rsid w:val="00986C3D"/>
    <w:rsid w:val="009915DE"/>
    <w:rsid w:val="0099240D"/>
    <w:rsid w:val="00994710"/>
    <w:rsid w:val="00995D17"/>
    <w:rsid w:val="009A339C"/>
    <w:rsid w:val="009A7D9C"/>
    <w:rsid w:val="009B0C4B"/>
    <w:rsid w:val="009B1471"/>
    <w:rsid w:val="009B276D"/>
    <w:rsid w:val="009B40F7"/>
    <w:rsid w:val="009B5AC7"/>
    <w:rsid w:val="009C1A44"/>
    <w:rsid w:val="009C4D3F"/>
    <w:rsid w:val="009C6A51"/>
    <w:rsid w:val="009C782E"/>
    <w:rsid w:val="009C78B4"/>
    <w:rsid w:val="009C7B3B"/>
    <w:rsid w:val="009C7C8F"/>
    <w:rsid w:val="009D3934"/>
    <w:rsid w:val="009D3FD4"/>
    <w:rsid w:val="009D697A"/>
    <w:rsid w:val="009D6987"/>
    <w:rsid w:val="009D7B60"/>
    <w:rsid w:val="009E61CA"/>
    <w:rsid w:val="009E6330"/>
    <w:rsid w:val="009F14F3"/>
    <w:rsid w:val="009F18BA"/>
    <w:rsid w:val="009F2553"/>
    <w:rsid w:val="009F44B2"/>
    <w:rsid w:val="009F4614"/>
    <w:rsid w:val="009F6012"/>
    <w:rsid w:val="009F63E6"/>
    <w:rsid w:val="009F6DAC"/>
    <w:rsid w:val="009F70D7"/>
    <w:rsid w:val="00A00046"/>
    <w:rsid w:val="00A01BEE"/>
    <w:rsid w:val="00A024F4"/>
    <w:rsid w:val="00A02D1A"/>
    <w:rsid w:val="00A054F0"/>
    <w:rsid w:val="00A06BED"/>
    <w:rsid w:val="00A07428"/>
    <w:rsid w:val="00A07BA1"/>
    <w:rsid w:val="00A118DF"/>
    <w:rsid w:val="00A122CA"/>
    <w:rsid w:val="00A12467"/>
    <w:rsid w:val="00A166E0"/>
    <w:rsid w:val="00A17692"/>
    <w:rsid w:val="00A21366"/>
    <w:rsid w:val="00A21773"/>
    <w:rsid w:val="00A25B1C"/>
    <w:rsid w:val="00A2600B"/>
    <w:rsid w:val="00A26B1A"/>
    <w:rsid w:val="00A26EC1"/>
    <w:rsid w:val="00A27A8D"/>
    <w:rsid w:val="00A30814"/>
    <w:rsid w:val="00A33528"/>
    <w:rsid w:val="00A34B69"/>
    <w:rsid w:val="00A357A5"/>
    <w:rsid w:val="00A359AC"/>
    <w:rsid w:val="00A36DF8"/>
    <w:rsid w:val="00A375A0"/>
    <w:rsid w:val="00A400D7"/>
    <w:rsid w:val="00A406E3"/>
    <w:rsid w:val="00A4251F"/>
    <w:rsid w:val="00A43601"/>
    <w:rsid w:val="00A43C3B"/>
    <w:rsid w:val="00A43D68"/>
    <w:rsid w:val="00A44FCC"/>
    <w:rsid w:val="00A4500D"/>
    <w:rsid w:val="00A517B2"/>
    <w:rsid w:val="00A5514A"/>
    <w:rsid w:val="00A552A0"/>
    <w:rsid w:val="00A55EA9"/>
    <w:rsid w:val="00A562FB"/>
    <w:rsid w:val="00A575DF"/>
    <w:rsid w:val="00A6243C"/>
    <w:rsid w:val="00A6296A"/>
    <w:rsid w:val="00A634B8"/>
    <w:rsid w:val="00A63621"/>
    <w:rsid w:val="00A63711"/>
    <w:rsid w:val="00A640AB"/>
    <w:rsid w:val="00A65765"/>
    <w:rsid w:val="00A65E5B"/>
    <w:rsid w:val="00A67D32"/>
    <w:rsid w:val="00A7228E"/>
    <w:rsid w:val="00A7306B"/>
    <w:rsid w:val="00A74CED"/>
    <w:rsid w:val="00A80789"/>
    <w:rsid w:val="00A90590"/>
    <w:rsid w:val="00A942BE"/>
    <w:rsid w:val="00A94FD6"/>
    <w:rsid w:val="00A960CC"/>
    <w:rsid w:val="00A97097"/>
    <w:rsid w:val="00AA0763"/>
    <w:rsid w:val="00AA08DE"/>
    <w:rsid w:val="00AA1B12"/>
    <w:rsid w:val="00AA29DF"/>
    <w:rsid w:val="00AB03E9"/>
    <w:rsid w:val="00AB248F"/>
    <w:rsid w:val="00AB3E6A"/>
    <w:rsid w:val="00AB41A2"/>
    <w:rsid w:val="00AB49CD"/>
    <w:rsid w:val="00AB513C"/>
    <w:rsid w:val="00AB6F79"/>
    <w:rsid w:val="00AC2F10"/>
    <w:rsid w:val="00AC46BB"/>
    <w:rsid w:val="00AC73A4"/>
    <w:rsid w:val="00AD0425"/>
    <w:rsid w:val="00AD50FA"/>
    <w:rsid w:val="00AE1FA0"/>
    <w:rsid w:val="00AE371D"/>
    <w:rsid w:val="00AF01A5"/>
    <w:rsid w:val="00AF5E4D"/>
    <w:rsid w:val="00B00D32"/>
    <w:rsid w:val="00B01166"/>
    <w:rsid w:val="00B03076"/>
    <w:rsid w:val="00B07CB1"/>
    <w:rsid w:val="00B15BEA"/>
    <w:rsid w:val="00B15E16"/>
    <w:rsid w:val="00B16CD3"/>
    <w:rsid w:val="00B1759B"/>
    <w:rsid w:val="00B17D55"/>
    <w:rsid w:val="00B17D9A"/>
    <w:rsid w:val="00B20011"/>
    <w:rsid w:val="00B20522"/>
    <w:rsid w:val="00B21E95"/>
    <w:rsid w:val="00B23053"/>
    <w:rsid w:val="00B23AA3"/>
    <w:rsid w:val="00B250B8"/>
    <w:rsid w:val="00B250F2"/>
    <w:rsid w:val="00B2647A"/>
    <w:rsid w:val="00B30A1D"/>
    <w:rsid w:val="00B30BBD"/>
    <w:rsid w:val="00B31852"/>
    <w:rsid w:val="00B31D40"/>
    <w:rsid w:val="00B36D47"/>
    <w:rsid w:val="00B36F59"/>
    <w:rsid w:val="00B36FFC"/>
    <w:rsid w:val="00B40941"/>
    <w:rsid w:val="00B412BC"/>
    <w:rsid w:val="00B42390"/>
    <w:rsid w:val="00B43377"/>
    <w:rsid w:val="00B4596F"/>
    <w:rsid w:val="00B50CA5"/>
    <w:rsid w:val="00B52666"/>
    <w:rsid w:val="00B52CE4"/>
    <w:rsid w:val="00B543EC"/>
    <w:rsid w:val="00B61BA2"/>
    <w:rsid w:val="00B650C6"/>
    <w:rsid w:val="00B658A1"/>
    <w:rsid w:val="00B65FBF"/>
    <w:rsid w:val="00B67C5C"/>
    <w:rsid w:val="00B7007B"/>
    <w:rsid w:val="00B70243"/>
    <w:rsid w:val="00B71D93"/>
    <w:rsid w:val="00B731CA"/>
    <w:rsid w:val="00B74050"/>
    <w:rsid w:val="00B744DC"/>
    <w:rsid w:val="00B74506"/>
    <w:rsid w:val="00B75065"/>
    <w:rsid w:val="00B77ED8"/>
    <w:rsid w:val="00B813F5"/>
    <w:rsid w:val="00B814A7"/>
    <w:rsid w:val="00B8180A"/>
    <w:rsid w:val="00B838A0"/>
    <w:rsid w:val="00B83CF8"/>
    <w:rsid w:val="00B8499E"/>
    <w:rsid w:val="00B91D17"/>
    <w:rsid w:val="00B931D6"/>
    <w:rsid w:val="00B9618D"/>
    <w:rsid w:val="00B961A1"/>
    <w:rsid w:val="00B96620"/>
    <w:rsid w:val="00BA0378"/>
    <w:rsid w:val="00BA27D2"/>
    <w:rsid w:val="00BA2809"/>
    <w:rsid w:val="00BA3731"/>
    <w:rsid w:val="00BA4D2A"/>
    <w:rsid w:val="00BA4ECF"/>
    <w:rsid w:val="00BA6F35"/>
    <w:rsid w:val="00BB0F17"/>
    <w:rsid w:val="00BB2E3A"/>
    <w:rsid w:val="00BB3E55"/>
    <w:rsid w:val="00BB52E5"/>
    <w:rsid w:val="00BC2F65"/>
    <w:rsid w:val="00BD05F8"/>
    <w:rsid w:val="00BD229F"/>
    <w:rsid w:val="00BD4BA5"/>
    <w:rsid w:val="00BD55E3"/>
    <w:rsid w:val="00BE045A"/>
    <w:rsid w:val="00BE0D1D"/>
    <w:rsid w:val="00BE21C3"/>
    <w:rsid w:val="00BE4193"/>
    <w:rsid w:val="00BE6247"/>
    <w:rsid w:val="00BE6408"/>
    <w:rsid w:val="00BF2D04"/>
    <w:rsid w:val="00BF2FB4"/>
    <w:rsid w:val="00BF2FF9"/>
    <w:rsid w:val="00BF53A9"/>
    <w:rsid w:val="00BF5F1C"/>
    <w:rsid w:val="00BF73A3"/>
    <w:rsid w:val="00C028D5"/>
    <w:rsid w:val="00C04B85"/>
    <w:rsid w:val="00C06834"/>
    <w:rsid w:val="00C10DD2"/>
    <w:rsid w:val="00C11B0F"/>
    <w:rsid w:val="00C149CE"/>
    <w:rsid w:val="00C1682D"/>
    <w:rsid w:val="00C21B26"/>
    <w:rsid w:val="00C25FCE"/>
    <w:rsid w:val="00C2699D"/>
    <w:rsid w:val="00C3015B"/>
    <w:rsid w:val="00C304DD"/>
    <w:rsid w:val="00C3060C"/>
    <w:rsid w:val="00C37614"/>
    <w:rsid w:val="00C40C58"/>
    <w:rsid w:val="00C464CE"/>
    <w:rsid w:val="00C5231C"/>
    <w:rsid w:val="00C55B98"/>
    <w:rsid w:val="00C611B4"/>
    <w:rsid w:val="00C62B6A"/>
    <w:rsid w:val="00C63064"/>
    <w:rsid w:val="00C637BB"/>
    <w:rsid w:val="00C6497E"/>
    <w:rsid w:val="00C654DB"/>
    <w:rsid w:val="00C679CC"/>
    <w:rsid w:val="00C67C8C"/>
    <w:rsid w:val="00C7101D"/>
    <w:rsid w:val="00C764AF"/>
    <w:rsid w:val="00C76F56"/>
    <w:rsid w:val="00C77A34"/>
    <w:rsid w:val="00C813BA"/>
    <w:rsid w:val="00C81B0F"/>
    <w:rsid w:val="00C83460"/>
    <w:rsid w:val="00C86835"/>
    <w:rsid w:val="00C86C5A"/>
    <w:rsid w:val="00C8707C"/>
    <w:rsid w:val="00C8762B"/>
    <w:rsid w:val="00C929BC"/>
    <w:rsid w:val="00C92DBA"/>
    <w:rsid w:val="00C97EB2"/>
    <w:rsid w:val="00CA0755"/>
    <w:rsid w:val="00CA40F4"/>
    <w:rsid w:val="00CA4F6D"/>
    <w:rsid w:val="00CA5F80"/>
    <w:rsid w:val="00CA7DC9"/>
    <w:rsid w:val="00CB219B"/>
    <w:rsid w:val="00CB2251"/>
    <w:rsid w:val="00CB43AC"/>
    <w:rsid w:val="00CB50C9"/>
    <w:rsid w:val="00CB5F0A"/>
    <w:rsid w:val="00CB67D3"/>
    <w:rsid w:val="00CB6945"/>
    <w:rsid w:val="00CB7E48"/>
    <w:rsid w:val="00CC0486"/>
    <w:rsid w:val="00CC0A3A"/>
    <w:rsid w:val="00CC1367"/>
    <w:rsid w:val="00CC16DD"/>
    <w:rsid w:val="00CC479B"/>
    <w:rsid w:val="00CC54F3"/>
    <w:rsid w:val="00CC5EE4"/>
    <w:rsid w:val="00CD37B7"/>
    <w:rsid w:val="00CD41D1"/>
    <w:rsid w:val="00CD4228"/>
    <w:rsid w:val="00CD4EB2"/>
    <w:rsid w:val="00CD7E72"/>
    <w:rsid w:val="00CE16BB"/>
    <w:rsid w:val="00CE1C7D"/>
    <w:rsid w:val="00CE2FF2"/>
    <w:rsid w:val="00CE4022"/>
    <w:rsid w:val="00CE454C"/>
    <w:rsid w:val="00CE5ABC"/>
    <w:rsid w:val="00CE7265"/>
    <w:rsid w:val="00CE77F7"/>
    <w:rsid w:val="00CE7C86"/>
    <w:rsid w:val="00CE7CAC"/>
    <w:rsid w:val="00CF06FD"/>
    <w:rsid w:val="00CF146B"/>
    <w:rsid w:val="00CF28EE"/>
    <w:rsid w:val="00CF610F"/>
    <w:rsid w:val="00CF75F5"/>
    <w:rsid w:val="00D00906"/>
    <w:rsid w:val="00D00FF0"/>
    <w:rsid w:val="00D03AE2"/>
    <w:rsid w:val="00D04B6F"/>
    <w:rsid w:val="00D05F67"/>
    <w:rsid w:val="00D05F74"/>
    <w:rsid w:val="00D10252"/>
    <w:rsid w:val="00D1223D"/>
    <w:rsid w:val="00D12CE9"/>
    <w:rsid w:val="00D12E0C"/>
    <w:rsid w:val="00D151EA"/>
    <w:rsid w:val="00D17A95"/>
    <w:rsid w:val="00D25AF1"/>
    <w:rsid w:val="00D277FE"/>
    <w:rsid w:val="00D31A9E"/>
    <w:rsid w:val="00D32F2D"/>
    <w:rsid w:val="00D40C2B"/>
    <w:rsid w:val="00D40DCF"/>
    <w:rsid w:val="00D415EF"/>
    <w:rsid w:val="00D42368"/>
    <w:rsid w:val="00D44C6E"/>
    <w:rsid w:val="00D450CA"/>
    <w:rsid w:val="00D47EE3"/>
    <w:rsid w:val="00D502D4"/>
    <w:rsid w:val="00D55F8A"/>
    <w:rsid w:val="00D57E81"/>
    <w:rsid w:val="00D6243F"/>
    <w:rsid w:val="00D6301C"/>
    <w:rsid w:val="00D63087"/>
    <w:rsid w:val="00D63D6D"/>
    <w:rsid w:val="00D72CA4"/>
    <w:rsid w:val="00D74084"/>
    <w:rsid w:val="00D7562A"/>
    <w:rsid w:val="00D75F0B"/>
    <w:rsid w:val="00D77AEC"/>
    <w:rsid w:val="00D8067A"/>
    <w:rsid w:val="00D8107B"/>
    <w:rsid w:val="00D81201"/>
    <w:rsid w:val="00D822C8"/>
    <w:rsid w:val="00D97F80"/>
    <w:rsid w:val="00DA0120"/>
    <w:rsid w:val="00DA157D"/>
    <w:rsid w:val="00DA3F16"/>
    <w:rsid w:val="00DA3F44"/>
    <w:rsid w:val="00DA5FC2"/>
    <w:rsid w:val="00DB0344"/>
    <w:rsid w:val="00DB3185"/>
    <w:rsid w:val="00DB425A"/>
    <w:rsid w:val="00DB4343"/>
    <w:rsid w:val="00DB76AA"/>
    <w:rsid w:val="00DC1B73"/>
    <w:rsid w:val="00DC2C11"/>
    <w:rsid w:val="00DC3701"/>
    <w:rsid w:val="00DC4522"/>
    <w:rsid w:val="00DD2F2C"/>
    <w:rsid w:val="00DD398B"/>
    <w:rsid w:val="00DD3DA6"/>
    <w:rsid w:val="00DE1F36"/>
    <w:rsid w:val="00DE2B46"/>
    <w:rsid w:val="00DE310D"/>
    <w:rsid w:val="00DE40F4"/>
    <w:rsid w:val="00DE7402"/>
    <w:rsid w:val="00DF0ED0"/>
    <w:rsid w:val="00DF35A0"/>
    <w:rsid w:val="00DF469B"/>
    <w:rsid w:val="00DF61EF"/>
    <w:rsid w:val="00DF690C"/>
    <w:rsid w:val="00DF7A48"/>
    <w:rsid w:val="00E03E74"/>
    <w:rsid w:val="00E058B4"/>
    <w:rsid w:val="00E06486"/>
    <w:rsid w:val="00E13193"/>
    <w:rsid w:val="00E13C6D"/>
    <w:rsid w:val="00E147A4"/>
    <w:rsid w:val="00E14A23"/>
    <w:rsid w:val="00E14EFE"/>
    <w:rsid w:val="00E15BD3"/>
    <w:rsid w:val="00E17444"/>
    <w:rsid w:val="00E1752E"/>
    <w:rsid w:val="00E2254D"/>
    <w:rsid w:val="00E22AE4"/>
    <w:rsid w:val="00E22EE2"/>
    <w:rsid w:val="00E239AC"/>
    <w:rsid w:val="00E24AE9"/>
    <w:rsid w:val="00E2514C"/>
    <w:rsid w:val="00E27207"/>
    <w:rsid w:val="00E27D95"/>
    <w:rsid w:val="00E305C5"/>
    <w:rsid w:val="00E311F1"/>
    <w:rsid w:val="00E31586"/>
    <w:rsid w:val="00E31724"/>
    <w:rsid w:val="00E32029"/>
    <w:rsid w:val="00E322C3"/>
    <w:rsid w:val="00E33FAD"/>
    <w:rsid w:val="00E35731"/>
    <w:rsid w:val="00E35F90"/>
    <w:rsid w:val="00E36731"/>
    <w:rsid w:val="00E4351D"/>
    <w:rsid w:val="00E43CEA"/>
    <w:rsid w:val="00E45237"/>
    <w:rsid w:val="00E45FD2"/>
    <w:rsid w:val="00E46EEA"/>
    <w:rsid w:val="00E5097C"/>
    <w:rsid w:val="00E50B61"/>
    <w:rsid w:val="00E51693"/>
    <w:rsid w:val="00E5789A"/>
    <w:rsid w:val="00E57B8C"/>
    <w:rsid w:val="00E60605"/>
    <w:rsid w:val="00E60982"/>
    <w:rsid w:val="00E60B3A"/>
    <w:rsid w:val="00E616CA"/>
    <w:rsid w:val="00E62BF9"/>
    <w:rsid w:val="00E63F9E"/>
    <w:rsid w:val="00E6492A"/>
    <w:rsid w:val="00E66BA7"/>
    <w:rsid w:val="00E71B7C"/>
    <w:rsid w:val="00E72152"/>
    <w:rsid w:val="00E72439"/>
    <w:rsid w:val="00E84047"/>
    <w:rsid w:val="00E85DA4"/>
    <w:rsid w:val="00E86D51"/>
    <w:rsid w:val="00E90119"/>
    <w:rsid w:val="00E902F2"/>
    <w:rsid w:val="00E93B86"/>
    <w:rsid w:val="00E95A71"/>
    <w:rsid w:val="00E965C8"/>
    <w:rsid w:val="00EA00AD"/>
    <w:rsid w:val="00EA054B"/>
    <w:rsid w:val="00EA2481"/>
    <w:rsid w:val="00EA448B"/>
    <w:rsid w:val="00EA5FAB"/>
    <w:rsid w:val="00EB07A9"/>
    <w:rsid w:val="00EB0F3B"/>
    <w:rsid w:val="00EB1A99"/>
    <w:rsid w:val="00EB1C74"/>
    <w:rsid w:val="00EB441D"/>
    <w:rsid w:val="00EB6FDD"/>
    <w:rsid w:val="00EC35D9"/>
    <w:rsid w:val="00EC42B1"/>
    <w:rsid w:val="00EC4C0A"/>
    <w:rsid w:val="00EC6984"/>
    <w:rsid w:val="00EC6F38"/>
    <w:rsid w:val="00EC74E4"/>
    <w:rsid w:val="00ED03C5"/>
    <w:rsid w:val="00ED1EA3"/>
    <w:rsid w:val="00ED1EA5"/>
    <w:rsid w:val="00ED3CAE"/>
    <w:rsid w:val="00ED492B"/>
    <w:rsid w:val="00ED74B8"/>
    <w:rsid w:val="00ED7C67"/>
    <w:rsid w:val="00EE18A4"/>
    <w:rsid w:val="00EE36F7"/>
    <w:rsid w:val="00EE5290"/>
    <w:rsid w:val="00EE6152"/>
    <w:rsid w:val="00EE6835"/>
    <w:rsid w:val="00EF0FF5"/>
    <w:rsid w:val="00EF1A96"/>
    <w:rsid w:val="00EF1E4D"/>
    <w:rsid w:val="00EF2E9D"/>
    <w:rsid w:val="00F0135C"/>
    <w:rsid w:val="00F017BA"/>
    <w:rsid w:val="00F01B74"/>
    <w:rsid w:val="00F01C52"/>
    <w:rsid w:val="00F02098"/>
    <w:rsid w:val="00F02423"/>
    <w:rsid w:val="00F03AF3"/>
    <w:rsid w:val="00F03BFF"/>
    <w:rsid w:val="00F05468"/>
    <w:rsid w:val="00F10175"/>
    <w:rsid w:val="00F11E4A"/>
    <w:rsid w:val="00F1252B"/>
    <w:rsid w:val="00F12798"/>
    <w:rsid w:val="00F13FE5"/>
    <w:rsid w:val="00F14C7F"/>
    <w:rsid w:val="00F1610C"/>
    <w:rsid w:val="00F20CF5"/>
    <w:rsid w:val="00F26F9C"/>
    <w:rsid w:val="00F272B1"/>
    <w:rsid w:val="00F2755D"/>
    <w:rsid w:val="00F275A9"/>
    <w:rsid w:val="00F30A67"/>
    <w:rsid w:val="00F31537"/>
    <w:rsid w:val="00F3154A"/>
    <w:rsid w:val="00F3246A"/>
    <w:rsid w:val="00F351D7"/>
    <w:rsid w:val="00F362AF"/>
    <w:rsid w:val="00F37AAD"/>
    <w:rsid w:val="00F407C1"/>
    <w:rsid w:val="00F43C81"/>
    <w:rsid w:val="00F45FE8"/>
    <w:rsid w:val="00F46023"/>
    <w:rsid w:val="00F46622"/>
    <w:rsid w:val="00F47ABD"/>
    <w:rsid w:val="00F50340"/>
    <w:rsid w:val="00F53F48"/>
    <w:rsid w:val="00F54138"/>
    <w:rsid w:val="00F56BED"/>
    <w:rsid w:val="00F60490"/>
    <w:rsid w:val="00F66635"/>
    <w:rsid w:val="00F66A61"/>
    <w:rsid w:val="00F704C7"/>
    <w:rsid w:val="00F710E8"/>
    <w:rsid w:val="00F72689"/>
    <w:rsid w:val="00F7438D"/>
    <w:rsid w:val="00F74CB5"/>
    <w:rsid w:val="00F74D40"/>
    <w:rsid w:val="00F7515D"/>
    <w:rsid w:val="00F753BD"/>
    <w:rsid w:val="00F75746"/>
    <w:rsid w:val="00F7659D"/>
    <w:rsid w:val="00F802EC"/>
    <w:rsid w:val="00F808BF"/>
    <w:rsid w:val="00F812D3"/>
    <w:rsid w:val="00F8353B"/>
    <w:rsid w:val="00F87EAC"/>
    <w:rsid w:val="00F921AE"/>
    <w:rsid w:val="00F92CEA"/>
    <w:rsid w:val="00F93156"/>
    <w:rsid w:val="00F952A6"/>
    <w:rsid w:val="00F96B89"/>
    <w:rsid w:val="00F97C8D"/>
    <w:rsid w:val="00FA1722"/>
    <w:rsid w:val="00FA22B8"/>
    <w:rsid w:val="00FA37C2"/>
    <w:rsid w:val="00FA7ECD"/>
    <w:rsid w:val="00FB0B73"/>
    <w:rsid w:val="00FB2B9E"/>
    <w:rsid w:val="00FB51F2"/>
    <w:rsid w:val="00FB53DC"/>
    <w:rsid w:val="00FB6E9C"/>
    <w:rsid w:val="00FC371B"/>
    <w:rsid w:val="00FC4900"/>
    <w:rsid w:val="00FC4B21"/>
    <w:rsid w:val="00FC5B59"/>
    <w:rsid w:val="00FC70D3"/>
    <w:rsid w:val="00FC773B"/>
    <w:rsid w:val="00FD0218"/>
    <w:rsid w:val="00FD1127"/>
    <w:rsid w:val="00FD40C6"/>
    <w:rsid w:val="00FD7A85"/>
    <w:rsid w:val="00FE004C"/>
    <w:rsid w:val="00FE374B"/>
    <w:rsid w:val="00FE3970"/>
    <w:rsid w:val="00FE6FB6"/>
    <w:rsid w:val="00FE78FB"/>
    <w:rsid w:val="00FE7E72"/>
    <w:rsid w:val="00FF12FD"/>
    <w:rsid w:val="00FF4B4C"/>
    <w:rsid w:val="00FF7062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09836-C0B5-47D7-854C-866179B0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A552A0"/>
    <w:rPr>
      <w:sz w:val="18"/>
    </w:rPr>
  </w:style>
  <w:style w:type="paragraph" w:styleId="a4">
    <w:name w:val="header"/>
    <w:basedOn w:val="a"/>
    <w:link w:val="a3"/>
    <w:rsid w:val="00A552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">
    <w:name w:val="页眉 Char"/>
    <w:basedOn w:val="a0"/>
    <w:uiPriority w:val="99"/>
    <w:semiHidden/>
    <w:rsid w:val="00A552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傅亚宁</dc:creator>
  <cp:keywords/>
  <dc:description/>
  <cp:lastModifiedBy>傅亚宁</cp:lastModifiedBy>
  <cp:revision>2</cp:revision>
  <dcterms:created xsi:type="dcterms:W3CDTF">2018-06-25T03:13:00Z</dcterms:created>
  <dcterms:modified xsi:type="dcterms:W3CDTF">2018-06-25T03:13:00Z</dcterms:modified>
</cp:coreProperties>
</file>