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6746B" w14:textId="39B5BB0E" w:rsidR="00DF6870" w:rsidRPr="00D00E7B" w:rsidRDefault="00DF6870" w:rsidP="00D00E7B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 w:rsidRPr="001E6A67">
        <w:rPr>
          <w:rFonts w:ascii="宋体" w:eastAsia="宋体" w:hAnsi="宋体" w:hint="eastAsia"/>
          <w:b/>
          <w:sz w:val="32"/>
          <w:szCs w:val="32"/>
        </w:rPr>
        <w:t>境外公开发表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哲学社会科学研究</w:t>
      </w:r>
      <w:r w:rsidRPr="001E6A67">
        <w:rPr>
          <w:rFonts w:ascii="宋体" w:eastAsia="宋体" w:hAnsi="宋体" w:hint="eastAsia"/>
          <w:b/>
          <w:sz w:val="32"/>
          <w:szCs w:val="32"/>
        </w:rPr>
        <w:t>成果意识形态</w:t>
      </w:r>
      <w:r w:rsidR="00E1265A">
        <w:rPr>
          <w:rFonts w:ascii="宋体" w:eastAsia="宋体" w:hAnsi="宋体" w:hint="eastAsia"/>
          <w:b/>
          <w:sz w:val="32"/>
          <w:szCs w:val="32"/>
        </w:rPr>
        <w:t>问题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审核</w:t>
      </w:r>
      <w:r w:rsidR="00C44B6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528"/>
        <w:gridCol w:w="4961"/>
      </w:tblGrid>
      <w:tr w:rsidR="00811CD3" w14:paraId="262ACF62" w14:textId="77777777" w:rsidTr="00D3035E">
        <w:trPr>
          <w:trHeight w:hRule="exact" w:val="1020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35D" w14:textId="77777777" w:rsidR="00811CD3" w:rsidRPr="00D3035E" w:rsidRDefault="00811CD3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7957D2" w14:textId="77777777" w:rsidR="00811CD3" w:rsidRPr="00D3035E" w:rsidRDefault="00811CD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811CD3" w14:paraId="7F2044BE" w14:textId="77777777" w:rsidTr="00D3035E">
        <w:trPr>
          <w:trHeight w:hRule="exact" w:val="10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000" w14:textId="2C6801FF" w:rsidR="00811CD3" w:rsidRPr="00D3035E" w:rsidRDefault="00811CD3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作者署名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06E232" w14:textId="77777777" w:rsidR="00811CD3" w:rsidRPr="00D3035E" w:rsidRDefault="00811CD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811CD3" w14:paraId="65ABC2E3" w14:textId="77777777" w:rsidTr="00D3035E">
        <w:trPr>
          <w:trHeight w:hRule="exact" w:val="10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027" w14:textId="057C5EDC" w:rsidR="00811CD3" w:rsidRPr="00D3035E" w:rsidRDefault="00811CD3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境外期刊或出版社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015F6DA" w14:textId="5BF9954B" w:rsidR="00811CD3" w:rsidRPr="00D3035E" w:rsidRDefault="00A6643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XXX（期刊或出版社名称），XX（地区或国家）</w:t>
            </w:r>
          </w:p>
        </w:tc>
      </w:tr>
      <w:tr w:rsidR="00811CD3" w14:paraId="551F0E7B" w14:textId="77777777" w:rsidTr="00D3035E">
        <w:trPr>
          <w:trHeight w:hRule="exact" w:val="585"/>
          <w:jc w:val="center"/>
        </w:trPr>
        <w:tc>
          <w:tcPr>
            <w:tcW w:w="9049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0796D" w14:textId="2319164F" w:rsidR="00811CD3" w:rsidRPr="008919C6" w:rsidRDefault="00811CD3" w:rsidP="00D51172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成果作者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承诺</w:t>
            </w:r>
          </w:p>
        </w:tc>
      </w:tr>
      <w:tr w:rsidR="00811CD3" w14:paraId="30CBD020" w14:textId="77777777" w:rsidTr="00D3035E">
        <w:trPr>
          <w:trHeight w:val="558"/>
          <w:jc w:val="center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91AC42" w14:textId="138DEC39" w:rsidR="00F431D5" w:rsidRPr="00D3035E" w:rsidRDefault="00811CD3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所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提交的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上述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研究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严格</w:t>
            </w:r>
            <w:r w:rsidR="00676511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遵守我国宪法和法律的规定，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同时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做出以下郑重承诺：</w:t>
            </w:r>
          </w:p>
          <w:p w14:paraId="5227A6D9" w14:textId="1199FD83" w:rsidR="00811CD3" w:rsidRPr="00D3035E" w:rsidRDefault="00616288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1.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坚持以马克思主义</w:t>
            </w:r>
            <w:r w:rsidR="00D3035E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和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习近平新时代中国特色社会主义思想为指导，树牢“四个意识”，坚定“四个自信”，坚决做到“两个维护”，坚持正确的政治方向、价值取向和研究导向。</w:t>
            </w:r>
          </w:p>
          <w:p w14:paraId="0CFFC2FC" w14:textId="48C23648" w:rsidR="007750F4" w:rsidRPr="00D3035E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2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FA7AED" w:rsidRPr="00FA7AED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刻意矮化</w:t>
            </w:r>
            <w:proofErr w:type="gramStart"/>
            <w:r w:rsidR="00FA7AED" w:rsidRPr="00FA7AED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丑化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党</w:t>
            </w:r>
            <w:proofErr w:type="gramEnd"/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和国家形象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、损害国家主权</w:t>
            </w:r>
            <w:proofErr w:type="gramStart"/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安全发</w:t>
            </w:r>
            <w:proofErr w:type="gramEnd"/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展利益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的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情形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；</w:t>
            </w:r>
          </w:p>
          <w:p w14:paraId="0FBEB9F1" w14:textId="7A85F32A" w:rsidR="00676511" w:rsidRPr="00D3035E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3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 w14:paraId="77794B39" w14:textId="5A38A18A" w:rsidR="001E6A67" w:rsidRPr="00D3035E" w:rsidRDefault="004D275D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56539F05" w14:textId="4794B41E" w:rsidR="00811CD3" w:rsidRPr="00D3035E" w:rsidRDefault="00811CD3" w:rsidP="00616288">
            <w:pPr>
              <w:snapToGrid w:val="0"/>
              <w:spacing w:line="300" w:lineRule="auto"/>
              <w:ind w:right="1026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="004D275D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承诺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人签名：</w:t>
            </w:r>
          </w:p>
          <w:p w14:paraId="18E8A9EE" w14:textId="29A46375" w:rsidR="00731B9C" w:rsidRPr="008919C6" w:rsidRDefault="00811CD3" w:rsidP="00731B9C">
            <w:pPr>
              <w:snapToGrid w:val="0"/>
              <w:spacing w:afterLines="50" w:after="156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年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月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811CD3" w14:paraId="06349812" w14:textId="77777777" w:rsidTr="00D3035E">
        <w:trPr>
          <w:trHeight w:hRule="exact" w:val="583"/>
          <w:jc w:val="center"/>
        </w:trPr>
        <w:tc>
          <w:tcPr>
            <w:tcW w:w="904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C2C1A" w14:textId="1F13151D" w:rsidR="00811CD3" w:rsidRPr="008919C6" w:rsidRDefault="00811CD3" w:rsidP="00D51172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二级单位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</w:t>
            </w:r>
            <w:r w:rsidR="0058003B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查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意见</w:t>
            </w:r>
          </w:p>
        </w:tc>
      </w:tr>
      <w:tr w:rsidR="001F32C9" w14:paraId="3EDB7FD6" w14:textId="20256F22" w:rsidTr="001F32C9">
        <w:trPr>
          <w:trHeight w:val="3410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2EEF" w14:textId="796A2C0F" w:rsidR="001F32C9" w:rsidRPr="0058003B" w:rsidRDefault="001F32C9" w:rsidP="00D51172">
            <w:pPr>
              <w:snapToGrid w:val="0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学院行政（签字盖章）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4532175C" w14:textId="77777777" w:rsidR="001F32C9" w:rsidRDefault="001F32C9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0959E64" w14:textId="51AE1972" w:rsidR="001F32C9" w:rsidRPr="001F32C9" w:rsidRDefault="001F32C9" w:rsidP="001F32C9">
            <w:pPr>
              <w:snapToGrid w:val="0"/>
              <w:ind w:right="1024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         </w:t>
            </w:r>
          </w:p>
          <w:p w14:paraId="5BC1EFA9" w14:textId="77777777" w:rsidR="001F32C9" w:rsidRDefault="001F32C9" w:rsidP="001F32C9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30E03B5A" w14:textId="77777777" w:rsidR="001F32C9" w:rsidRDefault="001F32C9" w:rsidP="001F32C9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084E4C8D" w14:textId="3A141E6E" w:rsidR="001F32C9" w:rsidRPr="008919C6" w:rsidRDefault="001F32C9" w:rsidP="001F32C9">
            <w:pPr>
              <w:snapToGrid w:val="0"/>
              <w:jc w:val="right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>
              <w:rPr>
                <w:color w:val="000000"/>
                <w:spacing w:val="-12"/>
                <w:sz w:val="28"/>
                <w:szCs w:val="28"/>
              </w:rPr>
              <w:t>3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69170" w14:textId="1FB0A3E4" w:rsidR="001F32C9" w:rsidRDefault="001F32C9">
            <w:pPr>
              <w:widowControl/>
              <w:jc w:val="left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党委（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签字盖章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）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414170CB" w14:textId="77777777" w:rsidR="001F32C9" w:rsidRDefault="001F32C9" w:rsidP="00D00E7B">
            <w:pPr>
              <w:snapToGrid w:val="0"/>
              <w:ind w:right="768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02EDC460" w14:textId="267C96AE" w:rsidR="001F32C9" w:rsidRDefault="001F32C9" w:rsidP="00D00E7B">
            <w:pPr>
              <w:snapToGrid w:val="0"/>
              <w:ind w:right="768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14AD54B9" w14:textId="77777777" w:rsidR="001F32C9" w:rsidRDefault="001F32C9" w:rsidP="00D00E7B">
            <w:pPr>
              <w:snapToGrid w:val="0"/>
              <w:ind w:right="768"/>
              <w:jc w:val="right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14:paraId="57252558" w14:textId="4B73AD63" w:rsidR="001F32C9" w:rsidRPr="008919C6" w:rsidRDefault="001F32C9" w:rsidP="001F32C9">
            <w:pPr>
              <w:snapToGrid w:val="0"/>
              <w:ind w:right="1792" w:firstLineChars="400" w:firstLine="1024"/>
              <w:jc w:val="right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>
              <w:rPr>
                <w:color w:val="000000"/>
                <w:spacing w:val="-12"/>
                <w:sz w:val="28"/>
                <w:szCs w:val="28"/>
              </w:rPr>
              <w:t>3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</w:tbl>
    <w:p w14:paraId="658C94D2" w14:textId="5BA3DA1C" w:rsidR="00350B24" w:rsidRPr="00D00E7B" w:rsidRDefault="00350B24" w:rsidP="00DF6870">
      <w:pPr>
        <w:jc w:val="left"/>
        <w:rPr>
          <w:rFonts w:ascii="楷体" w:eastAsia="楷体" w:hAnsi="楷体"/>
          <w:sz w:val="24"/>
          <w:szCs w:val="24"/>
        </w:rPr>
      </w:pPr>
    </w:p>
    <w:sectPr w:rsidR="00350B24" w:rsidRPr="00D00E7B" w:rsidSect="0058003B">
      <w:pgSz w:w="11906" w:h="16838" w:code="9"/>
      <w:pgMar w:top="1418" w:right="1418" w:bottom="1418" w:left="141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89FE8" w14:textId="77777777" w:rsidR="009C6884" w:rsidRDefault="009C6884" w:rsidP="00DF6870">
      <w:r>
        <w:separator/>
      </w:r>
    </w:p>
  </w:endnote>
  <w:endnote w:type="continuationSeparator" w:id="0">
    <w:p w14:paraId="006657B0" w14:textId="77777777" w:rsidR="009C6884" w:rsidRDefault="009C6884" w:rsidP="00D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52E1" w14:textId="77777777" w:rsidR="009C6884" w:rsidRDefault="009C6884" w:rsidP="00DF6870">
      <w:r>
        <w:separator/>
      </w:r>
    </w:p>
  </w:footnote>
  <w:footnote w:type="continuationSeparator" w:id="0">
    <w:p w14:paraId="0EB7FEFA" w14:textId="77777777" w:rsidR="009C6884" w:rsidRDefault="009C6884" w:rsidP="00DF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E1"/>
    <w:rsid w:val="00065626"/>
    <w:rsid w:val="000656CE"/>
    <w:rsid w:val="001E6A67"/>
    <w:rsid w:val="001F32C9"/>
    <w:rsid w:val="002B18DA"/>
    <w:rsid w:val="00350B24"/>
    <w:rsid w:val="004D275D"/>
    <w:rsid w:val="0058003B"/>
    <w:rsid w:val="00616288"/>
    <w:rsid w:val="00676511"/>
    <w:rsid w:val="0072396E"/>
    <w:rsid w:val="00731B9C"/>
    <w:rsid w:val="007750F4"/>
    <w:rsid w:val="00811CD3"/>
    <w:rsid w:val="008E78F9"/>
    <w:rsid w:val="00916A77"/>
    <w:rsid w:val="009635B9"/>
    <w:rsid w:val="009C6884"/>
    <w:rsid w:val="00A60CCC"/>
    <w:rsid w:val="00A66433"/>
    <w:rsid w:val="00AF7A94"/>
    <w:rsid w:val="00B31AE1"/>
    <w:rsid w:val="00B437EB"/>
    <w:rsid w:val="00B7420A"/>
    <w:rsid w:val="00C44B66"/>
    <w:rsid w:val="00D00E7B"/>
    <w:rsid w:val="00D3035E"/>
    <w:rsid w:val="00D51172"/>
    <w:rsid w:val="00DF6870"/>
    <w:rsid w:val="00E1265A"/>
    <w:rsid w:val="00F431D5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C215"/>
  <w15:chartTrackingRefBased/>
  <w15:docId w15:val="{79A2170A-AC79-4308-8379-4B50E6A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56D7-765E-4D8E-86F6-2232C1BB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才正 郭</dc:creator>
  <cp:keywords/>
  <dc:description/>
  <cp:lastModifiedBy>刘元芹</cp:lastModifiedBy>
  <cp:revision>15</cp:revision>
  <dcterms:created xsi:type="dcterms:W3CDTF">2021-04-25T02:21:00Z</dcterms:created>
  <dcterms:modified xsi:type="dcterms:W3CDTF">2023-11-22T07:01:00Z</dcterms:modified>
</cp:coreProperties>
</file>