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C2" w:rsidRPr="000A4BC2" w:rsidRDefault="000A4BC2" w:rsidP="000A4BC2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2016年度江苏省法学会法学研究课题指南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*1．法律的修改与废释实证研究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*2．法官检察官惩戒制度研究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*3．法治政府建设重点和难点问题研究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4．农村社区治理法律问题研究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5．孙中山法治思想研究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6．认罪认罚从宽制度研究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7．刑事辩护有效性研究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8．企业刑事法律风险防范研究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9．供给侧改革中的司法保障研究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10．民事诉讼程序保障与防止程序滥用规制研究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11．江苏省司法鉴定地方立法若干问题研究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12．地方立法协商制度研究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　　</w:t>
      </w:r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 xml:space="preserve">　</w:t>
      </w:r>
    </w:p>
    <w:p w:rsidR="000A4BC2" w:rsidRPr="000A4BC2" w:rsidRDefault="000A4BC2" w:rsidP="000A4BC2">
      <w:pPr>
        <w:widowControl/>
        <w:spacing w:line="420" w:lineRule="atLeast"/>
        <w:ind w:left="240"/>
        <w:jc w:val="left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 w:rsidRPr="000A4BC2">
        <w:rPr>
          <w:rFonts w:ascii="宋体" w:eastAsia="宋体" w:hAnsi="宋体" w:cs="Times New Roman" w:hint="eastAsia"/>
          <w:kern w:val="0"/>
          <w:sz w:val="28"/>
          <w:szCs w:val="28"/>
        </w:rPr>
        <w:t>注：有“*”者为重点课题，其他为一般课题</w:t>
      </w:r>
      <w:r w:rsidRPr="000A4BC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BB1F6F" w:rsidRPr="000A4BC2" w:rsidRDefault="00BB1F6F"/>
    <w:sectPr w:rsidR="00BB1F6F" w:rsidRPr="000A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05A" w:rsidRDefault="003F505A" w:rsidP="000A4BC2">
      <w:r>
        <w:separator/>
      </w:r>
    </w:p>
  </w:endnote>
  <w:endnote w:type="continuationSeparator" w:id="0">
    <w:p w:rsidR="003F505A" w:rsidRDefault="003F505A" w:rsidP="000A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05A" w:rsidRDefault="003F505A" w:rsidP="000A4BC2">
      <w:r>
        <w:separator/>
      </w:r>
    </w:p>
  </w:footnote>
  <w:footnote w:type="continuationSeparator" w:id="0">
    <w:p w:rsidR="003F505A" w:rsidRDefault="003F505A" w:rsidP="000A4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8E"/>
    <w:rsid w:val="000A4BC2"/>
    <w:rsid w:val="002A3D8E"/>
    <w:rsid w:val="003F505A"/>
    <w:rsid w:val="00B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C5D8B5-CA82-43C1-8808-3BA5D6E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B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le</cp:lastModifiedBy>
  <cp:revision>2</cp:revision>
  <dcterms:created xsi:type="dcterms:W3CDTF">2016-03-29T01:09:00Z</dcterms:created>
  <dcterms:modified xsi:type="dcterms:W3CDTF">2016-03-29T01:10:00Z</dcterms:modified>
</cp:coreProperties>
</file>